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8"/>
        <w:gridCol w:w="4580"/>
      </w:tblGrid>
      <w:tr w:rsidR="009D6FF7" w:rsidRPr="001D52CB" w14:paraId="2AE2B2EF" w14:textId="77777777" w:rsidTr="004E285E">
        <w:tc>
          <w:tcPr>
            <w:tcW w:w="8828" w:type="dxa"/>
            <w:gridSpan w:val="2"/>
            <w:shd w:val="clear" w:color="auto" w:fill="FFFFFF" w:themeFill="background1"/>
          </w:tcPr>
          <w:p w14:paraId="26306D6D" w14:textId="44DDFE58" w:rsidR="009D6FF7" w:rsidRPr="005D6A30" w:rsidRDefault="009D6FF7" w:rsidP="009D6FF7">
            <w:pPr>
              <w:suppressAutoHyphens/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  <w:lang w:eastAsia="ar-SA"/>
              </w:rPr>
            </w:pPr>
            <w:r w:rsidRPr="004E285E">
              <w:rPr>
                <w:rFonts w:ascii="Century Gothic" w:hAnsi="Century Gothic"/>
                <w:b/>
                <w:sz w:val="20"/>
                <w:szCs w:val="20"/>
                <w:lang w:eastAsia="ar-SA"/>
              </w:rPr>
              <w:t>FECHA DE DILIGENCIAMIENTO:</w:t>
            </w:r>
            <w:r w:rsidRPr="004E285E">
              <w:rPr>
                <w:rFonts w:ascii="Century Gothic" w:hAnsi="Century Gothic"/>
                <w:sz w:val="18"/>
                <w:szCs w:val="20"/>
                <w:lang w:eastAsia="ar-SA"/>
              </w:rPr>
              <w:t xml:space="preserve"> DD-MM-AAAA</w:t>
            </w:r>
          </w:p>
        </w:tc>
      </w:tr>
      <w:tr w:rsidR="00D0568E" w:rsidRPr="001D52CB" w14:paraId="0C3CE6EF" w14:textId="77777777" w:rsidTr="005D6A30">
        <w:tc>
          <w:tcPr>
            <w:tcW w:w="8828" w:type="dxa"/>
            <w:gridSpan w:val="2"/>
            <w:shd w:val="clear" w:color="auto" w:fill="002060"/>
          </w:tcPr>
          <w:p w14:paraId="489160D7" w14:textId="5104DD9E" w:rsidR="00D0568E" w:rsidRPr="005D6A30" w:rsidRDefault="00DF55E3" w:rsidP="00D0568E">
            <w:pPr>
              <w:pStyle w:val="Prrafodelista"/>
              <w:numPr>
                <w:ilvl w:val="0"/>
                <w:numId w:val="8"/>
              </w:numPr>
              <w:suppressAutoHyphens/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  <w:lang w:eastAsia="ar-SA"/>
              </w:rPr>
            </w:pPr>
            <w:r w:rsidRPr="005D6A30">
              <w:rPr>
                <w:rFonts w:ascii="Century Gothic" w:hAnsi="Century Gothic"/>
                <w:b/>
                <w:bCs/>
                <w:color w:val="FFFFFF" w:themeColor="background1"/>
                <w:sz w:val="20"/>
                <w:szCs w:val="20"/>
                <w:lang w:eastAsia="ar-SA"/>
              </w:rPr>
              <w:t>INFORMACIÓN GENERAL DEL PROCESO DE INTEROPERABILIDAD</w:t>
            </w:r>
          </w:p>
        </w:tc>
      </w:tr>
      <w:tr w:rsidR="00D0568E" w:rsidRPr="001D52CB" w14:paraId="205E81BF" w14:textId="77777777" w:rsidTr="005D6A30">
        <w:tc>
          <w:tcPr>
            <w:tcW w:w="8828" w:type="dxa"/>
            <w:gridSpan w:val="2"/>
            <w:shd w:val="clear" w:color="auto" w:fill="002060"/>
          </w:tcPr>
          <w:p w14:paraId="6B651834" w14:textId="47626A41" w:rsidR="00D0568E" w:rsidRPr="005D6A30" w:rsidRDefault="00D0568E" w:rsidP="00D0568E">
            <w:pPr>
              <w:suppressAutoHyphens/>
              <w:rPr>
                <w:rFonts w:ascii="Century Gothic" w:hAnsi="Century Gothic"/>
                <w:b/>
                <w:bCs/>
                <w:color w:val="FFFFFF" w:themeColor="background1"/>
                <w:sz w:val="20"/>
                <w:szCs w:val="20"/>
                <w:lang w:eastAsia="ar-SA"/>
              </w:rPr>
            </w:pPr>
            <w:r w:rsidRPr="005D6A30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  <w:lang w:eastAsia="ar-SA"/>
              </w:rPr>
              <w:t>1.1. DESCRIPCIÓN DEL PROCESO</w:t>
            </w:r>
          </w:p>
        </w:tc>
      </w:tr>
      <w:tr w:rsidR="00D0568E" w:rsidRPr="001D52CB" w14:paraId="0E06F786" w14:textId="77777777" w:rsidTr="00D0568E">
        <w:tc>
          <w:tcPr>
            <w:tcW w:w="4248" w:type="dxa"/>
          </w:tcPr>
          <w:p w14:paraId="33EB395C" w14:textId="63FC5690" w:rsidR="00D0568E" w:rsidRPr="009D6FF7" w:rsidRDefault="00D0568E" w:rsidP="00D0568E">
            <w:pPr>
              <w:suppressAutoHyphens/>
              <w:rPr>
                <w:rFonts w:ascii="Century Gothic" w:hAnsi="Century Gothic"/>
                <w:b/>
                <w:sz w:val="20"/>
                <w:szCs w:val="20"/>
                <w:lang w:eastAsia="ar-SA"/>
              </w:rPr>
            </w:pPr>
            <w:r>
              <w:rPr>
                <w:rFonts w:ascii="Century Gothic" w:hAnsi="Century Gothic"/>
                <w:sz w:val="20"/>
                <w:szCs w:val="20"/>
                <w:lang w:eastAsia="ar-SA"/>
              </w:rPr>
              <w:t>Problemática o necesidad</w:t>
            </w:r>
          </w:p>
        </w:tc>
        <w:tc>
          <w:tcPr>
            <w:tcW w:w="4580" w:type="dxa"/>
          </w:tcPr>
          <w:p w14:paraId="5BB1B4BA" w14:textId="4DF6C0B2" w:rsidR="0039439B" w:rsidRDefault="0039439B" w:rsidP="005D33FA">
            <w:pPr>
              <w:suppressAutoHyphens/>
              <w:jc w:val="both"/>
              <w:rPr>
                <w:rFonts w:ascii="Century Gothic" w:hAnsi="Century Gothic"/>
                <w:bCs/>
                <w:i/>
                <w:iCs/>
                <w:color w:val="AEAAAA" w:themeColor="background2" w:themeShade="BF"/>
                <w:sz w:val="16"/>
                <w:szCs w:val="16"/>
                <w:lang w:eastAsia="ar-SA"/>
              </w:rPr>
            </w:pPr>
            <w:r>
              <w:rPr>
                <w:rFonts w:ascii="Century Gothic" w:hAnsi="Century Gothic"/>
                <w:bCs/>
                <w:i/>
                <w:iCs/>
                <w:color w:val="AEAAAA" w:themeColor="background2" w:themeShade="BF"/>
                <w:sz w:val="16"/>
                <w:szCs w:val="16"/>
                <w:lang w:eastAsia="ar-SA"/>
              </w:rPr>
              <w:t>D</w:t>
            </w:r>
            <w:r w:rsidRPr="0039439B">
              <w:rPr>
                <w:rFonts w:ascii="Century Gothic" w:hAnsi="Century Gothic"/>
                <w:bCs/>
                <w:i/>
                <w:iCs/>
                <w:color w:val="AEAAAA" w:themeColor="background2" w:themeShade="BF"/>
                <w:sz w:val="16"/>
                <w:szCs w:val="16"/>
                <w:lang w:eastAsia="ar-SA"/>
              </w:rPr>
              <w:t xml:space="preserve">escribir de manera concreta el problema, brecha o necesidad relacionada con el acceso, </w:t>
            </w:r>
            <w:r w:rsidR="005D33FA">
              <w:rPr>
                <w:rFonts w:ascii="Century Gothic" w:hAnsi="Century Gothic"/>
                <w:bCs/>
                <w:i/>
                <w:iCs/>
                <w:color w:val="AEAAAA" w:themeColor="background2" w:themeShade="BF"/>
                <w:sz w:val="16"/>
                <w:szCs w:val="16"/>
                <w:lang w:eastAsia="ar-SA"/>
              </w:rPr>
              <w:t>interoperabilidad</w:t>
            </w:r>
            <w:r w:rsidRPr="0039439B">
              <w:rPr>
                <w:rFonts w:ascii="Century Gothic" w:hAnsi="Century Gothic"/>
                <w:bCs/>
                <w:i/>
                <w:iCs/>
                <w:color w:val="AEAAAA" w:themeColor="background2" w:themeShade="BF"/>
                <w:sz w:val="16"/>
                <w:szCs w:val="16"/>
                <w:lang w:eastAsia="ar-SA"/>
              </w:rPr>
              <w:t xml:space="preserve"> o disponibilidad de datos geoespaciales. Debe reflejar la situación actual que motiva </w:t>
            </w:r>
            <w:r>
              <w:rPr>
                <w:rFonts w:ascii="Century Gothic" w:hAnsi="Century Gothic"/>
                <w:bCs/>
                <w:i/>
                <w:iCs/>
                <w:color w:val="AEAAAA" w:themeColor="background2" w:themeShade="BF"/>
                <w:sz w:val="16"/>
                <w:szCs w:val="16"/>
                <w:lang w:eastAsia="ar-SA"/>
              </w:rPr>
              <w:t>el proceso</w:t>
            </w:r>
            <w:r w:rsidRPr="0039439B">
              <w:rPr>
                <w:rFonts w:ascii="Century Gothic" w:hAnsi="Century Gothic"/>
                <w:bCs/>
                <w:i/>
                <w:iCs/>
                <w:color w:val="AEAAAA" w:themeColor="background2" w:themeShade="BF"/>
                <w:sz w:val="16"/>
                <w:szCs w:val="16"/>
                <w:lang w:eastAsia="ar-SA"/>
              </w:rPr>
              <w:t>.</w:t>
            </w:r>
          </w:p>
          <w:p w14:paraId="5B6D5FF4" w14:textId="1F4B353E" w:rsidR="005D33FA" w:rsidRPr="0039439B" w:rsidRDefault="005D33FA" w:rsidP="005D33FA">
            <w:pPr>
              <w:suppressAutoHyphens/>
              <w:jc w:val="both"/>
              <w:rPr>
                <w:rFonts w:ascii="Century Gothic" w:hAnsi="Century Gothic"/>
                <w:bCs/>
                <w:i/>
                <w:iCs/>
                <w:sz w:val="16"/>
                <w:szCs w:val="16"/>
                <w:lang w:eastAsia="ar-SA"/>
              </w:rPr>
            </w:pPr>
          </w:p>
        </w:tc>
      </w:tr>
      <w:tr w:rsidR="00D0568E" w:rsidRPr="001D52CB" w14:paraId="456B81DB" w14:textId="77777777" w:rsidTr="00D0568E">
        <w:tc>
          <w:tcPr>
            <w:tcW w:w="4248" w:type="dxa"/>
          </w:tcPr>
          <w:p w14:paraId="7C05E09F" w14:textId="6291BC42" w:rsidR="00D0568E" w:rsidRPr="009D6FF7" w:rsidRDefault="00D0568E" w:rsidP="00D0568E">
            <w:pPr>
              <w:suppressAutoHyphens/>
              <w:rPr>
                <w:rFonts w:ascii="Century Gothic" w:hAnsi="Century Gothic"/>
                <w:b/>
                <w:sz w:val="20"/>
                <w:szCs w:val="20"/>
                <w:lang w:eastAsia="ar-SA"/>
              </w:rPr>
            </w:pPr>
            <w:r>
              <w:rPr>
                <w:rFonts w:ascii="Century Gothic" w:hAnsi="Century Gothic"/>
                <w:sz w:val="20"/>
                <w:szCs w:val="20"/>
                <w:lang w:eastAsia="ar-SA"/>
              </w:rPr>
              <w:t>Objetivo general</w:t>
            </w:r>
          </w:p>
        </w:tc>
        <w:tc>
          <w:tcPr>
            <w:tcW w:w="4580" w:type="dxa"/>
          </w:tcPr>
          <w:p w14:paraId="6CAEB43E" w14:textId="3C7BC699" w:rsidR="005D33FA" w:rsidRDefault="0039439B" w:rsidP="005D33FA">
            <w:pPr>
              <w:suppressAutoHyphens/>
              <w:jc w:val="both"/>
              <w:rPr>
                <w:rFonts w:ascii="Century Gothic" w:hAnsi="Century Gothic"/>
                <w:bCs/>
                <w:i/>
                <w:iCs/>
                <w:color w:val="AEAAAA" w:themeColor="background2" w:themeShade="BF"/>
                <w:sz w:val="16"/>
                <w:szCs w:val="16"/>
                <w:lang w:eastAsia="ar-SA"/>
              </w:rPr>
            </w:pPr>
            <w:r>
              <w:rPr>
                <w:rFonts w:ascii="Century Gothic" w:hAnsi="Century Gothic"/>
                <w:bCs/>
                <w:i/>
                <w:iCs/>
                <w:color w:val="AEAAAA" w:themeColor="background2" w:themeShade="BF"/>
                <w:sz w:val="16"/>
                <w:szCs w:val="16"/>
                <w:lang w:eastAsia="ar-SA"/>
              </w:rPr>
              <w:t>E</w:t>
            </w:r>
            <w:r w:rsidRPr="0039439B">
              <w:rPr>
                <w:rFonts w:ascii="Century Gothic" w:hAnsi="Century Gothic"/>
                <w:bCs/>
                <w:i/>
                <w:iCs/>
                <w:color w:val="AEAAAA" w:themeColor="background2" w:themeShade="BF"/>
                <w:sz w:val="16"/>
                <w:szCs w:val="16"/>
                <w:lang w:eastAsia="ar-SA"/>
              </w:rPr>
              <w:t xml:space="preserve">stablecer la finalidad principal que se busca alcanzar mediante </w:t>
            </w:r>
            <w:r w:rsidR="005D33FA">
              <w:rPr>
                <w:rFonts w:ascii="Century Gothic" w:hAnsi="Century Gothic"/>
                <w:bCs/>
                <w:i/>
                <w:iCs/>
                <w:color w:val="AEAAAA" w:themeColor="background2" w:themeShade="BF"/>
                <w:sz w:val="16"/>
                <w:szCs w:val="16"/>
                <w:lang w:eastAsia="ar-SA"/>
              </w:rPr>
              <w:t>la interoperabilidad</w:t>
            </w:r>
            <w:r w:rsidRPr="0039439B">
              <w:rPr>
                <w:rFonts w:ascii="Century Gothic" w:hAnsi="Century Gothic"/>
                <w:bCs/>
                <w:i/>
                <w:iCs/>
                <w:color w:val="AEAAAA" w:themeColor="background2" w:themeShade="BF"/>
                <w:sz w:val="16"/>
                <w:szCs w:val="16"/>
                <w:lang w:eastAsia="ar-SA"/>
              </w:rPr>
              <w:t xml:space="preserve"> de datos geoespaciales.</w:t>
            </w:r>
            <w:r w:rsidR="005D33FA">
              <w:rPr>
                <w:rFonts w:ascii="Century Gothic" w:hAnsi="Century Gothic"/>
                <w:bCs/>
                <w:i/>
                <w:iCs/>
                <w:color w:val="AEAAAA" w:themeColor="background2" w:themeShade="BF"/>
                <w:sz w:val="16"/>
                <w:szCs w:val="16"/>
                <w:lang w:eastAsia="ar-SA"/>
              </w:rPr>
              <w:t xml:space="preserve"> </w:t>
            </w:r>
            <w:r w:rsidRPr="0039439B">
              <w:rPr>
                <w:rFonts w:ascii="Century Gothic" w:hAnsi="Century Gothic"/>
                <w:bCs/>
                <w:i/>
                <w:iCs/>
                <w:color w:val="AEAAAA" w:themeColor="background2" w:themeShade="BF"/>
                <w:sz w:val="16"/>
                <w:szCs w:val="16"/>
                <w:lang w:eastAsia="ar-SA"/>
              </w:rPr>
              <w:t>Debe formularse en un enunciado claro que indique qué se pretende resolver o mejorar.</w:t>
            </w:r>
          </w:p>
          <w:p w14:paraId="088730E5" w14:textId="4B6F2EDE" w:rsidR="005D33FA" w:rsidRPr="009D6FF7" w:rsidRDefault="005D33FA" w:rsidP="005D33FA">
            <w:pPr>
              <w:suppressAutoHyphens/>
              <w:jc w:val="both"/>
              <w:rPr>
                <w:rFonts w:ascii="Century Gothic" w:hAnsi="Century Gothic"/>
                <w:b/>
                <w:sz w:val="20"/>
                <w:szCs w:val="20"/>
                <w:lang w:eastAsia="ar-SA"/>
              </w:rPr>
            </w:pPr>
          </w:p>
        </w:tc>
      </w:tr>
      <w:tr w:rsidR="00D0568E" w:rsidRPr="001D52CB" w14:paraId="090C8ADA" w14:textId="77777777" w:rsidTr="00D0568E">
        <w:tc>
          <w:tcPr>
            <w:tcW w:w="4248" w:type="dxa"/>
          </w:tcPr>
          <w:p w14:paraId="15D43EA1" w14:textId="0BF02A0A" w:rsidR="00D0568E" w:rsidRPr="009D6FF7" w:rsidRDefault="00D0568E" w:rsidP="00D0568E">
            <w:pPr>
              <w:suppressAutoHyphens/>
              <w:rPr>
                <w:rFonts w:ascii="Century Gothic" w:hAnsi="Century Gothic"/>
                <w:b/>
                <w:sz w:val="20"/>
                <w:szCs w:val="20"/>
                <w:lang w:eastAsia="ar-SA"/>
              </w:rPr>
            </w:pPr>
            <w:r>
              <w:rPr>
                <w:rFonts w:ascii="Century Gothic" w:hAnsi="Century Gothic"/>
                <w:sz w:val="20"/>
                <w:szCs w:val="20"/>
                <w:lang w:eastAsia="ar-SA"/>
              </w:rPr>
              <w:t>Alcance</w:t>
            </w:r>
          </w:p>
        </w:tc>
        <w:tc>
          <w:tcPr>
            <w:tcW w:w="4580" w:type="dxa"/>
          </w:tcPr>
          <w:p w14:paraId="394B2029" w14:textId="5F67B028" w:rsidR="00D0568E" w:rsidRDefault="005D33FA" w:rsidP="005D33FA">
            <w:pPr>
              <w:suppressAutoHyphens/>
              <w:jc w:val="both"/>
              <w:rPr>
                <w:rFonts w:ascii="Century Gothic" w:hAnsi="Century Gothic"/>
                <w:bCs/>
                <w:i/>
                <w:iCs/>
                <w:color w:val="AEAAAA" w:themeColor="background2" w:themeShade="BF"/>
                <w:sz w:val="16"/>
                <w:szCs w:val="16"/>
                <w:lang w:eastAsia="ar-SA"/>
              </w:rPr>
            </w:pPr>
            <w:r>
              <w:rPr>
                <w:rFonts w:ascii="Century Gothic" w:hAnsi="Century Gothic"/>
                <w:bCs/>
                <w:i/>
                <w:iCs/>
                <w:color w:val="AEAAAA" w:themeColor="background2" w:themeShade="BF"/>
                <w:sz w:val="16"/>
                <w:szCs w:val="16"/>
                <w:lang w:eastAsia="ar-SA"/>
              </w:rPr>
              <w:t>Definir</w:t>
            </w:r>
            <w:r w:rsidRPr="005D33FA">
              <w:rPr>
                <w:rFonts w:ascii="Century Gothic" w:hAnsi="Century Gothic"/>
                <w:bCs/>
                <w:i/>
                <w:iCs/>
                <w:color w:val="AEAAAA" w:themeColor="background2" w:themeShade="BF"/>
                <w:sz w:val="16"/>
                <w:szCs w:val="16"/>
                <w:lang w:eastAsia="ar-SA"/>
              </w:rPr>
              <w:t xml:space="preserve"> los límites técnicos y operativos de</w:t>
            </w:r>
            <w:r>
              <w:rPr>
                <w:rFonts w:ascii="Century Gothic" w:hAnsi="Century Gothic"/>
                <w:bCs/>
                <w:i/>
                <w:iCs/>
                <w:color w:val="AEAAAA" w:themeColor="background2" w:themeShade="BF"/>
                <w:sz w:val="16"/>
                <w:szCs w:val="16"/>
                <w:lang w:eastAsia="ar-SA"/>
              </w:rPr>
              <w:t xml:space="preserve"> la interoperabilidad </w:t>
            </w:r>
            <w:r w:rsidRPr="005D33FA">
              <w:rPr>
                <w:rFonts w:ascii="Century Gothic" w:hAnsi="Century Gothic"/>
                <w:bCs/>
                <w:i/>
                <w:iCs/>
                <w:color w:val="AEAAAA" w:themeColor="background2" w:themeShade="BF"/>
                <w:sz w:val="16"/>
                <w:szCs w:val="16"/>
                <w:lang w:eastAsia="ar-SA"/>
              </w:rPr>
              <w:t>de datos geoespaciales. Se debe precisar qué información será cubierta, en qué extensión espacial o temporal, en qué condiciones de actualización y con qué posibles restricciones de uso.</w:t>
            </w:r>
          </w:p>
          <w:p w14:paraId="0A736C40" w14:textId="64BC230C" w:rsidR="005D33FA" w:rsidRPr="009D6FF7" w:rsidRDefault="005D33FA" w:rsidP="005D33FA">
            <w:pPr>
              <w:suppressAutoHyphens/>
              <w:jc w:val="both"/>
              <w:rPr>
                <w:rFonts w:ascii="Century Gothic" w:hAnsi="Century Gothic"/>
                <w:b/>
                <w:sz w:val="20"/>
                <w:szCs w:val="20"/>
                <w:lang w:eastAsia="ar-SA"/>
              </w:rPr>
            </w:pPr>
          </w:p>
        </w:tc>
      </w:tr>
      <w:tr w:rsidR="00D0568E" w:rsidRPr="001D52CB" w14:paraId="45606863" w14:textId="77777777" w:rsidTr="00D0568E">
        <w:tc>
          <w:tcPr>
            <w:tcW w:w="4248" w:type="dxa"/>
          </w:tcPr>
          <w:p w14:paraId="41377821" w14:textId="178970FE" w:rsidR="00D0568E" w:rsidRPr="009D6FF7" w:rsidRDefault="00D0568E" w:rsidP="00D0568E">
            <w:pPr>
              <w:suppressAutoHyphens/>
              <w:rPr>
                <w:rFonts w:ascii="Century Gothic" w:hAnsi="Century Gothic"/>
                <w:b/>
                <w:sz w:val="20"/>
                <w:szCs w:val="20"/>
                <w:lang w:eastAsia="ar-SA"/>
              </w:rPr>
            </w:pPr>
            <w:r>
              <w:rPr>
                <w:rFonts w:ascii="Century Gothic" w:hAnsi="Century Gothic"/>
                <w:sz w:val="20"/>
                <w:szCs w:val="20"/>
                <w:lang w:eastAsia="ar-SA"/>
              </w:rPr>
              <w:t>Justificación</w:t>
            </w:r>
          </w:p>
        </w:tc>
        <w:tc>
          <w:tcPr>
            <w:tcW w:w="4580" w:type="dxa"/>
          </w:tcPr>
          <w:p w14:paraId="56E34742" w14:textId="77777777" w:rsidR="00D0568E" w:rsidRDefault="005D33FA" w:rsidP="005D33FA">
            <w:pPr>
              <w:suppressAutoHyphens/>
              <w:jc w:val="both"/>
              <w:rPr>
                <w:rFonts w:ascii="Century Gothic" w:hAnsi="Century Gothic"/>
                <w:bCs/>
                <w:i/>
                <w:iCs/>
                <w:color w:val="AEAAAA" w:themeColor="background2" w:themeShade="BF"/>
                <w:sz w:val="16"/>
                <w:szCs w:val="16"/>
                <w:lang w:eastAsia="ar-SA"/>
              </w:rPr>
            </w:pPr>
            <w:r>
              <w:rPr>
                <w:rFonts w:ascii="Century Gothic" w:hAnsi="Century Gothic"/>
                <w:bCs/>
                <w:i/>
                <w:iCs/>
                <w:color w:val="AEAAAA" w:themeColor="background2" w:themeShade="BF"/>
                <w:sz w:val="16"/>
                <w:szCs w:val="16"/>
                <w:lang w:eastAsia="ar-SA"/>
              </w:rPr>
              <w:t>Describir</w:t>
            </w:r>
            <w:r w:rsidRPr="005D33FA">
              <w:rPr>
                <w:rFonts w:ascii="Century Gothic" w:hAnsi="Century Gothic"/>
                <w:bCs/>
                <w:i/>
                <w:iCs/>
                <w:color w:val="AEAAAA" w:themeColor="background2" w:themeShade="BF"/>
                <w:sz w:val="16"/>
                <w:szCs w:val="16"/>
                <w:lang w:eastAsia="ar-SA"/>
              </w:rPr>
              <w:t xml:space="preserve"> la importancia de atender la necesidad planteada, indicando el valor agregado que aportará la información geoespacial para procesos institucionales, normativos o técnicos.</w:t>
            </w:r>
          </w:p>
          <w:p w14:paraId="080866E7" w14:textId="5281F0A6" w:rsidR="005D33FA" w:rsidRPr="009D6FF7" w:rsidRDefault="005D33FA" w:rsidP="005D33FA">
            <w:pPr>
              <w:suppressAutoHyphens/>
              <w:jc w:val="both"/>
              <w:rPr>
                <w:rFonts w:ascii="Century Gothic" w:hAnsi="Century Gothic"/>
                <w:b/>
                <w:sz w:val="20"/>
                <w:szCs w:val="20"/>
                <w:lang w:eastAsia="ar-SA"/>
              </w:rPr>
            </w:pPr>
          </w:p>
        </w:tc>
      </w:tr>
      <w:tr w:rsidR="00D0568E" w:rsidRPr="001D52CB" w14:paraId="4937CE48" w14:textId="77777777" w:rsidTr="005D6A30">
        <w:tc>
          <w:tcPr>
            <w:tcW w:w="8828" w:type="dxa"/>
            <w:gridSpan w:val="2"/>
            <w:shd w:val="clear" w:color="auto" w:fill="002060"/>
          </w:tcPr>
          <w:p w14:paraId="3CE8C76F" w14:textId="672C6EF6" w:rsidR="00D0568E" w:rsidRPr="005D6A30" w:rsidRDefault="00D0568E" w:rsidP="00D0568E">
            <w:pPr>
              <w:pStyle w:val="Prrafodelista"/>
              <w:numPr>
                <w:ilvl w:val="1"/>
                <w:numId w:val="8"/>
              </w:numPr>
              <w:suppressAutoHyphens/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  <w:lang w:eastAsia="ar-SA"/>
              </w:rPr>
            </w:pPr>
            <w:r w:rsidRPr="005D6A30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  <w:lang w:eastAsia="ar-SA"/>
              </w:rPr>
              <w:t xml:space="preserve"> PARTES INTERESADAS</w:t>
            </w:r>
          </w:p>
        </w:tc>
      </w:tr>
      <w:tr w:rsidR="002850BE" w:rsidRPr="001D52CB" w14:paraId="30CCB2AF" w14:textId="77777777" w:rsidTr="005D6A30">
        <w:tc>
          <w:tcPr>
            <w:tcW w:w="8828" w:type="dxa"/>
            <w:gridSpan w:val="2"/>
            <w:shd w:val="clear" w:color="auto" w:fill="002060"/>
          </w:tcPr>
          <w:p w14:paraId="57213A76" w14:textId="677BDA6E" w:rsidR="002850BE" w:rsidRPr="005D6A30" w:rsidRDefault="002850BE" w:rsidP="002850BE">
            <w:pPr>
              <w:pStyle w:val="Prrafodelista"/>
              <w:numPr>
                <w:ilvl w:val="2"/>
                <w:numId w:val="8"/>
              </w:numPr>
              <w:suppressAutoHyphens/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  <w:lang w:eastAsia="ar-SA"/>
              </w:rPr>
            </w:pPr>
            <w:r w:rsidRPr="005D6A30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  <w:lang w:eastAsia="ar-SA"/>
              </w:rPr>
              <w:t xml:space="preserve">DATOS DE LA ENTIDAD </w:t>
            </w:r>
            <w:r w:rsidR="004F5ED4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  <w:lang w:eastAsia="ar-SA"/>
              </w:rPr>
              <w:t>QUE CONSUME</w:t>
            </w:r>
            <w:r w:rsidR="002B2B94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  <w:lang w:eastAsia="ar-SA"/>
              </w:rPr>
              <w:t xml:space="preserve"> (CONSUMIDOR DE DATOS)</w:t>
            </w:r>
          </w:p>
        </w:tc>
      </w:tr>
      <w:tr w:rsidR="002850BE" w:rsidRPr="001D52CB" w14:paraId="419CEA05" w14:textId="77777777" w:rsidTr="00D0568E">
        <w:tc>
          <w:tcPr>
            <w:tcW w:w="4248" w:type="dxa"/>
          </w:tcPr>
          <w:p w14:paraId="37EFBA0B" w14:textId="76EE9CCD" w:rsidR="002850BE" w:rsidRPr="009D6FF7" w:rsidRDefault="002850BE" w:rsidP="002850BE">
            <w:pPr>
              <w:suppressAutoHyphens/>
              <w:rPr>
                <w:rFonts w:ascii="Century Gothic" w:hAnsi="Century Gothic"/>
                <w:b/>
                <w:sz w:val="20"/>
                <w:szCs w:val="20"/>
                <w:lang w:eastAsia="ar-SA"/>
              </w:rPr>
            </w:pPr>
            <w:r w:rsidRPr="001D52CB">
              <w:rPr>
                <w:rFonts w:ascii="Century Gothic" w:hAnsi="Century Gothic"/>
                <w:sz w:val="20"/>
                <w:szCs w:val="20"/>
                <w:lang w:eastAsia="ar-SA"/>
              </w:rPr>
              <w:t>Nombre de la entidad</w:t>
            </w:r>
          </w:p>
        </w:tc>
        <w:tc>
          <w:tcPr>
            <w:tcW w:w="4580" w:type="dxa"/>
          </w:tcPr>
          <w:p w14:paraId="362A9D63" w14:textId="77777777" w:rsidR="002850BE" w:rsidRDefault="00F20A64" w:rsidP="00F20A64">
            <w:pPr>
              <w:suppressAutoHyphens/>
              <w:jc w:val="both"/>
              <w:rPr>
                <w:rFonts w:ascii="Century Gothic" w:hAnsi="Century Gothic"/>
                <w:bCs/>
                <w:i/>
                <w:iCs/>
                <w:color w:val="AEAAAA" w:themeColor="background2" w:themeShade="BF"/>
                <w:sz w:val="16"/>
                <w:szCs w:val="16"/>
                <w:lang w:eastAsia="ar-SA"/>
              </w:rPr>
            </w:pPr>
            <w:r>
              <w:rPr>
                <w:rFonts w:ascii="Century Gothic" w:hAnsi="Century Gothic"/>
                <w:bCs/>
                <w:i/>
                <w:iCs/>
                <w:color w:val="AEAAAA" w:themeColor="background2" w:themeShade="BF"/>
                <w:sz w:val="16"/>
                <w:szCs w:val="16"/>
                <w:lang w:eastAsia="ar-SA"/>
              </w:rPr>
              <w:t>D</w:t>
            </w:r>
            <w:r w:rsidRPr="00F20A64">
              <w:rPr>
                <w:rFonts w:ascii="Century Gothic" w:hAnsi="Century Gothic"/>
                <w:bCs/>
                <w:i/>
                <w:iCs/>
                <w:color w:val="AEAAAA" w:themeColor="background2" w:themeShade="BF"/>
                <w:sz w:val="16"/>
                <w:szCs w:val="16"/>
                <w:lang w:eastAsia="ar-SA"/>
              </w:rPr>
              <w:t xml:space="preserve">enominación oficial de la entidad pública o privada que identifica la necesidad de </w:t>
            </w:r>
            <w:r w:rsidR="008F6A8A">
              <w:rPr>
                <w:rFonts w:ascii="Century Gothic" w:hAnsi="Century Gothic"/>
                <w:bCs/>
                <w:i/>
                <w:iCs/>
                <w:color w:val="AEAAAA" w:themeColor="background2" w:themeShade="BF"/>
                <w:sz w:val="16"/>
                <w:szCs w:val="16"/>
                <w:lang w:eastAsia="ar-SA"/>
              </w:rPr>
              <w:t>interoperabilidad</w:t>
            </w:r>
            <w:r w:rsidRPr="00F20A64">
              <w:rPr>
                <w:rFonts w:ascii="Century Gothic" w:hAnsi="Century Gothic"/>
                <w:bCs/>
                <w:i/>
                <w:iCs/>
                <w:color w:val="AEAAAA" w:themeColor="background2" w:themeShade="BF"/>
                <w:sz w:val="16"/>
                <w:szCs w:val="16"/>
                <w:lang w:eastAsia="ar-SA"/>
              </w:rPr>
              <w:t xml:space="preserve"> de datos geoespaciales. Debe consignarse tal como figura en los registros institucionales.</w:t>
            </w:r>
          </w:p>
          <w:p w14:paraId="02C10301" w14:textId="3EB42B45" w:rsidR="008F6A8A" w:rsidRPr="00F20A64" w:rsidRDefault="008F6A8A" w:rsidP="00F20A64">
            <w:pPr>
              <w:suppressAutoHyphens/>
              <w:jc w:val="both"/>
              <w:rPr>
                <w:rFonts w:ascii="Century Gothic" w:hAnsi="Century Gothic"/>
                <w:bCs/>
                <w:i/>
                <w:iCs/>
                <w:color w:val="AEAAAA" w:themeColor="background2" w:themeShade="BF"/>
                <w:sz w:val="16"/>
                <w:szCs w:val="16"/>
                <w:lang w:eastAsia="ar-SA"/>
              </w:rPr>
            </w:pPr>
          </w:p>
        </w:tc>
      </w:tr>
      <w:tr w:rsidR="002C72EB" w:rsidRPr="001D52CB" w14:paraId="48A71856" w14:textId="77777777" w:rsidTr="00D0568E">
        <w:tc>
          <w:tcPr>
            <w:tcW w:w="4248" w:type="dxa"/>
          </w:tcPr>
          <w:p w14:paraId="6E74DC50" w14:textId="2F7EFBCB" w:rsidR="002C72EB" w:rsidRPr="001D52CB" w:rsidRDefault="002C72EB" w:rsidP="002850BE">
            <w:pPr>
              <w:suppressAutoHyphens/>
              <w:rPr>
                <w:rFonts w:ascii="Century Gothic" w:hAnsi="Century Gothic"/>
                <w:sz w:val="20"/>
                <w:szCs w:val="20"/>
                <w:lang w:eastAsia="ar-SA"/>
              </w:rPr>
            </w:pPr>
            <w:r>
              <w:rPr>
                <w:rFonts w:ascii="Century Gothic" w:hAnsi="Century Gothic"/>
                <w:sz w:val="20"/>
                <w:szCs w:val="20"/>
                <w:lang w:eastAsia="ar-SA"/>
              </w:rPr>
              <w:t>Misionalidad de la entidad</w:t>
            </w:r>
          </w:p>
        </w:tc>
        <w:tc>
          <w:tcPr>
            <w:tcW w:w="4580" w:type="dxa"/>
          </w:tcPr>
          <w:p w14:paraId="2B0CFE8A" w14:textId="77777777" w:rsidR="002C72EB" w:rsidRDefault="008F6A8A" w:rsidP="00F20A64">
            <w:pPr>
              <w:suppressAutoHyphens/>
              <w:jc w:val="both"/>
              <w:rPr>
                <w:rFonts w:ascii="Century Gothic" w:hAnsi="Century Gothic"/>
                <w:bCs/>
                <w:i/>
                <w:iCs/>
                <w:color w:val="AEAAAA" w:themeColor="background2" w:themeShade="BF"/>
                <w:sz w:val="16"/>
                <w:szCs w:val="16"/>
                <w:lang w:eastAsia="ar-SA"/>
              </w:rPr>
            </w:pPr>
            <w:r>
              <w:rPr>
                <w:rFonts w:ascii="Century Gothic" w:hAnsi="Century Gothic"/>
                <w:bCs/>
                <w:i/>
                <w:iCs/>
                <w:color w:val="AEAAAA" w:themeColor="background2" w:themeShade="BF"/>
                <w:sz w:val="16"/>
                <w:szCs w:val="16"/>
                <w:lang w:eastAsia="ar-SA"/>
              </w:rPr>
              <w:t xml:space="preserve">Describir de manera breve </w:t>
            </w:r>
            <w:r w:rsidRPr="008F6A8A">
              <w:rPr>
                <w:rFonts w:ascii="Century Gothic" w:hAnsi="Century Gothic"/>
                <w:bCs/>
                <w:i/>
                <w:iCs/>
                <w:color w:val="AEAAAA" w:themeColor="background2" w:themeShade="BF"/>
                <w:sz w:val="16"/>
                <w:szCs w:val="16"/>
                <w:lang w:eastAsia="ar-SA"/>
              </w:rPr>
              <w:t>la misionalidad de la entidad, y, con fundamento en el marco legal vigente, sustentar porque requieren tener acceso a dicha información.</w:t>
            </w:r>
          </w:p>
          <w:p w14:paraId="1434CCF2" w14:textId="684C9487" w:rsidR="00F537F3" w:rsidRPr="00F20A64" w:rsidRDefault="00F537F3" w:rsidP="00F20A64">
            <w:pPr>
              <w:suppressAutoHyphens/>
              <w:jc w:val="both"/>
              <w:rPr>
                <w:rFonts w:ascii="Century Gothic" w:hAnsi="Century Gothic"/>
                <w:bCs/>
                <w:i/>
                <w:iCs/>
                <w:color w:val="AEAAAA" w:themeColor="background2" w:themeShade="BF"/>
                <w:sz w:val="16"/>
                <w:szCs w:val="16"/>
                <w:lang w:eastAsia="ar-SA"/>
              </w:rPr>
            </w:pPr>
          </w:p>
        </w:tc>
      </w:tr>
      <w:tr w:rsidR="002850BE" w:rsidRPr="001D52CB" w14:paraId="26ECDDA5" w14:textId="77777777" w:rsidTr="00D0568E">
        <w:tc>
          <w:tcPr>
            <w:tcW w:w="4248" w:type="dxa"/>
          </w:tcPr>
          <w:p w14:paraId="3BCAA58D" w14:textId="3B025923" w:rsidR="002850BE" w:rsidRPr="009D6FF7" w:rsidRDefault="002850BE" w:rsidP="002850BE">
            <w:pPr>
              <w:suppressAutoHyphens/>
              <w:rPr>
                <w:rFonts w:ascii="Century Gothic" w:hAnsi="Century Gothic"/>
                <w:b/>
                <w:sz w:val="20"/>
                <w:szCs w:val="20"/>
                <w:lang w:eastAsia="ar-SA"/>
              </w:rPr>
            </w:pPr>
            <w:r w:rsidRPr="001D52CB">
              <w:rPr>
                <w:rFonts w:ascii="Century Gothic" w:hAnsi="Century Gothic"/>
                <w:sz w:val="20"/>
                <w:szCs w:val="20"/>
              </w:rPr>
              <w:t xml:space="preserve">Nombre </w:t>
            </w:r>
            <w:r>
              <w:rPr>
                <w:rFonts w:ascii="Century Gothic" w:hAnsi="Century Gothic"/>
                <w:sz w:val="20"/>
                <w:szCs w:val="20"/>
              </w:rPr>
              <w:t>del responsable</w:t>
            </w:r>
          </w:p>
        </w:tc>
        <w:tc>
          <w:tcPr>
            <w:tcW w:w="4580" w:type="dxa"/>
          </w:tcPr>
          <w:p w14:paraId="559CACB7" w14:textId="77777777" w:rsidR="002850BE" w:rsidRDefault="00F537F3" w:rsidP="00F20A64">
            <w:pPr>
              <w:suppressAutoHyphens/>
              <w:jc w:val="both"/>
              <w:rPr>
                <w:rFonts w:ascii="Century Gothic" w:hAnsi="Century Gothic"/>
                <w:bCs/>
                <w:i/>
                <w:iCs/>
                <w:color w:val="AEAAAA" w:themeColor="background2" w:themeShade="BF"/>
                <w:sz w:val="16"/>
                <w:szCs w:val="16"/>
                <w:lang w:eastAsia="ar-SA"/>
              </w:rPr>
            </w:pPr>
            <w:r w:rsidRPr="00F537F3">
              <w:rPr>
                <w:rFonts w:ascii="Century Gothic" w:hAnsi="Century Gothic"/>
                <w:bCs/>
                <w:i/>
                <w:iCs/>
                <w:color w:val="AEAAAA" w:themeColor="background2" w:themeShade="BF"/>
                <w:sz w:val="16"/>
                <w:szCs w:val="16"/>
                <w:lang w:eastAsia="ar-SA"/>
              </w:rPr>
              <w:t xml:space="preserve">Nombre completo de la persona designada por la entidad como responsable del diligenciamiento del formato y del proceso de articulación para </w:t>
            </w:r>
            <w:r>
              <w:rPr>
                <w:rFonts w:ascii="Century Gothic" w:hAnsi="Century Gothic"/>
                <w:bCs/>
                <w:i/>
                <w:iCs/>
                <w:color w:val="AEAAAA" w:themeColor="background2" w:themeShade="BF"/>
                <w:sz w:val="16"/>
                <w:szCs w:val="16"/>
                <w:lang w:eastAsia="ar-SA"/>
              </w:rPr>
              <w:t>la interoperabilidad</w:t>
            </w:r>
            <w:r w:rsidRPr="00F537F3">
              <w:rPr>
                <w:rFonts w:ascii="Century Gothic" w:hAnsi="Century Gothic"/>
                <w:bCs/>
                <w:i/>
                <w:iCs/>
                <w:color w:val="AEAAAA" w:themeColor="background2" w:themeShade="BF"/>
                <w:sz w:val="16"/>
                <w:szCs w:val="16"/>
                <w:lang w:eastAsia="ar-SA"/>
              </w:rPr>
              <w:t xml:space="preserve"> de datos.</w:t>
            </w:r>
          </w:p>
          <w:p w14:paraId="683DD3A2" w14:textId="511DF120" w:rsidR="00F537F3" w:rsidRPr="00F20A64" w:rsidRDefault="00F537F3" w:rsidP="00F20A64">
            <w:pPr>
              <w:suppressAutoHyphens/>
              <w:jc w:val="both"/>
              <w:rPr>
                <w:rFonts w:ascii="Century Gothic" w:hAnsi="Century Gothic"/>
                <w:bCs/>
                <w:i/>
                <w:iCs/>
                <w:color w:val="AEAAAA" w:themeColor="background2" w:themeShade="BF"/>
                <w:sz w:val="16"/>
                <w:szCs w:val="16"/>
                <w:lang w:eastAsia="ar-SA"/>
              </w:rPr>
            </w:pPr>
          </w:p>
        </w:tc>
      </w:tr>
      <w:tr w:rsidR="002850BE" w:rsidRPr="001D52CB" w14:paraId="518F6374" w14:textId="77777777" w:rsidTr="00D0568E">
        <w:tc>
          <w:tcPr>
            <w:tcW w:w="4248" w:type="dxa"/>
          </w:tcPr>
          <w:p w14:paraId="3E0A3578" w14:textId="458BA9B4" w:rsidR="002850BE" w:rsidRPr="009D6FF7" w:rsidRDefault="002850BE" w:rsidP="002850BE">
            <w:pPr>
              <w:suppressAutoHyphens/>
              <w:rPr>
                <w:rFonts w:ascii="Century Gothic" w:hAnsi="Century Gothic"/>
                <w:b/>
                <w:sz w:val="20"/>
                <w:szCs w:val="20"/>
                <w:lang w:eastAsia="ar-SA"/>
              </w:rPr>
            </w:pPr>
            <w:r>
              <w:rPr>
                <w:rFonts w:ascii="Century Gothic" w:hAnsi="Century Gothic"/>
                <w:sz w:val="20"/>
                <w:szCs w:val="20"/>
                <w:lang w:eastAsia="ar-SA"/>
              </w:rPr>
              <w:t>Correo electrónico</w:t>
            </w:r>
          </w:p>
        </w:tc>
        <w:tc>
          <w:tcPr>
            <w:tcW w:w="4580" w:type="dxa"/>
          </w:tcPr>
          <w:p w14:paraId="023FCC8A" w14:textId="77777777" w:rsidR="002850BE" w:rsidRDefault="007E460A" w:rsidP="00F20A64">
            <w:pPr>
              <w:suppressAutoHyphens/>
              <w:jc w:val="both"/>
              <w:rPr>
                <w:rFonts w:ascii="Century Gothic" w:hAnsi="Century Gothic"/>
                <w:bCs/>
                <w:i/>
                <w:iCs/>
                <w:color w:val="AEAAAA" w:themeColor="background2" w:themeShade="BF"/>
                <w:sz w:val="16"/>
                <w:szCs w:val="16"/>
                <w:lang w:eastAsia="ar-SA"/>
              </w:rPr>
            </w:pPr>
            <w:r w:rsidRPr="007E460A">
              <w:rPr>
                <w:rFonts w:ascii="Century Gothic" w:hAnsi="Century Gothic"/>
                <w:bCs/>
                <w:i/>
                <w:iCs/>
                <w:color w:val="AEAAAA" w:themeColor="background2" w:themeShade="BF"/>
                <w:sz w:val="16"/>
                <w:szCs w:val="16"/>
                <w:lang w:eastAsia="ar-SA"/>
              </w:rPr>
              <w:t>Dirección de correo electrónico institucional del responsable, que será utilizada como canal principal de comunicación.</w:t>
            </w:r>
          </w:p>
          <w:p w14:paraId="28B20C52" w14:textId="09FC3F8B" w:rsidR="007E460A" w:rsidRPr="00F20A64" w:rsidRDefault="007E460A" w:rsidP="00F20A64">
            <w:pPr>
              <w:suppressAutoHyphens/>
              <w:jc w:val="both"/>
              <w:rPr>
                <w:rFonts w:ascii="Century Gothic" w:hAnsi="Century Gothic"/>
                <w:bCs/>
                <w:i/>
                <w:iCs/>
                <w:color w:val="AEAAAA" w:themeColor="background2" w:themeShade="BF"/>
                <w:sz w:val="16"/>
                <w:szCs w:val="16"/>
                <w:lang w:eastAsia="ar-SA"/>
              </w:rPr>
            </w:pPr>
          </w:p>
        </w:tc>
      </w:tr>
      <w:tr w:rsidR="002850BE" w:rsidRPr="001D52CB" w14:paraId="6F4DB580" w14:textId="77777777" w:rsidTr="00D0568E">
        <w:tc>
          <w:tcPr>
            <w:tcW w:w="4248" w:type="dxa"/>
          </w:tcPr>
          <w:p w14:paraId="04E745CA" w14:textId="19FA426C" w:rsidR="002850BE" w:rsidRPr="009D6FF7" w:rsidRDefault="002850BE" w:rsidP="002850BE">
            <w:pPr>
              <w:suppressAutoHyphens/>
              <w:rPr>
                <w:rFonts w:ascii="Century Gothic" w:hAnsi="Century Gothic"/>
                <w:b/>
                <w:sz w:val="20"/>
                <w:szCs w:val="20"/>
                <w:lang w:eastAsia="ar-SA"/>
              </w:rPr>
            </w:pPr>
            <w:r w:rsidRPr="001D52CB">
              <w:rPr>
                <w:rFonts w:ascii="Century Gothic" w:hAnsi="Century Gothic"/>
                <w:sz w:val="20"/>
                <w:szCs w:val="20"/>
                <w:lang w:eastAsia="ar-SA"/>
              </w:rPr>
              <w:t xml:space="preserve">Número </w:t>
            </w:r>
            <w:r>
              <w:rPr>
                <w:rFonts w:ascii="Century Gothic" w:hAnsi="Century Gothic"/>
                <w:sz w:val="20"/>
                <w:szCs w:val="20"/>
                <w:lang w:eastAsia="ar-SA"/>
              </w:rPr>
              <w:t>de contacto</w:t>
            </w:r>
          </w:p>
        </w:tc>
        <w:tc>
          <w:tcPr>
            <w:tcW w:w="4580" w:type="dxa"/>
          </w:tcPr>
          <w:p w14:paraId="7F40CBF2" w14:textId="77777777" w:rsidR="002850BE" w:rsidRDefault="007E460A" w:rsidP="00F20A64">
            <w:pPr>
              <w:suppressAutoHyphens/>
              <w:jc w:val="both"/>
              <w:rPr>
                <w:rFonts w:ascii="Century Gothic" w:hAnsi="Century Gothic"/>
                <w:bCs/>
                <w:i/>
                <w:iCs/>
                <w:color w:val="AEAAAA" w:themeColor="background2" w:themeShade="BF"/>
                <w:sz w:val="16"/>
                <w:szCs w:val="16"/>
                <w:lang w:eastAsia="ar-SA"/>
              </w:rPr>
            </w:pPr>
            <w:r w:rsidRPr="007E460A">
              <w:rPr>
                <w:rFonts w:ascii="Century Gothic" w:hAnsi="Century Gothic"/>
                <w:bCs/>
                <w:i/>
                <w:iCs/>
                <w:color w:val="AEAAAA" w:themeColor="background2" w:themeShade="BF"/>
                <w:sz w:val="16"/>
                <w:szCs w:val="16"/>
                <w:lang w:eastAsia="ar-SA"/>
              </w:rPr>
              <w:t>Número telefónico mediante el cual se pueda contactar directamente al responsable designado.</w:t>
            </w:r>
          </w:p>
          <w:p w14:paraId="376D1865" w14:textId="74556A5B" w:rsidR="007E460A" w:rsidRPr="00F20A64" w:rsidRDefault="007E460A" w:rsidP="00F20A64">
            <w:pPr>
              <w:suppressAutoHyphens/>
              <w:jc w:val="both"/>
              <w:rPr>
                <w:rFonts w:ascii="Century Gothic" w:hAnsi="Century Gothic"/>
                <w:bCs/>
                <w:i/>
                <w:iCs/>
                <w:color w:val="AEAAAA" w:themeColor="background2" w:themeShade="BF"/>
                <w:sz w:val="16"/>
                <w:szCs w:val="16"/>
                <w:lang w:eastAsia="ar-SA"/>
              </w:rPr>
            </w:pPr>
          </w:p>
        </w:tc>
      </w:tr>
      <w:tr w:rsidR="002850BE" w:rsidRPr="001D52CB" w14:paraId="0EB6F4C4" w14:textId="77777777" w:rsidTr="00D0568E">
        <w:tc>
          <w:tcPr>
            <w:tcW w:w="4248" w:type="dxa"/>
          </w:tcPr>
          <w:p w14:paraId="1338F566" w14:textId="64226682" w:rsidR="002850BE" w:rsidRPr="009D6FF7" w:rsidRDefault="002850BE" w:rsidP="002850BE">
            <w:pPr>
              <w:suppressAutoHyphens/>
              <w:rPr>
                <w:rFonts w:ascii="Century Gothic" w:hAnsi="Century Gothic"/>
                <w:b/>
                <w:sz w:val="20"/>
                <w:szCs w:val="20"/>
                <w:lang w:eastAsia="ar-SA"/>
              </w:rPr>
            </w:pPr>
            <w:r w:rsidRPr="001D52CB">
              <w:rPr>
                <w:rFonts w:ascii="Century Gothic" w:hAnsi="Century Gothic"/>
                <w:sz w:val="20"/>
                <w:szCs w:val="20"/>
                <w:lang w:eastAsia="ar-SA"/>
              </w:rPr>
              <w:t>Cargo responsable entidad</w:t>
            </w:r>
          </w:p>
        </w:tc>
        <w:tc>
          <w:tcPr>
            <w:tcW w:w="4580" w:type="dxa"/>
          </w:tcPr>
          <w:p w14:paraId="251DE934" w14:textId="77777777" w:rsidR="002850BE" w:rsidRDefault="007E460A" w:rsidP="00F20A64">
            <w:pPr>
              <w:suppressAutoHyphens/>
              <w:jc w:val="both"/>
              <w:rPr>
                <w:rFonts w:ascii="Century Gothic" w:hAnsi="Century Gothic"/>
                <w:bCs/>
                <w:i/>
                <w:iCs/>
                <w:color w:val="AEAAAA" w:themeColor="background2" w:themeShade="BF"/>
                <w:sz w:val="16"/>
                <w:szCs w:val="16"/>
                <w:lang w:eastAsia="ar-SA"/>
              </w:rPr>
            </w:pPr>
            <w:r w:rsidRPr="007E460A">
              <w:rPr>
                <w:rFonts w:ascii="Century Gothic" w:hAnsi="Century Gothic"/>
                <w:bCs/>
                <w:i/>
                <w:iCs/>
                <w:color w:val="AEAAAA" w:themeColor="background2" w:themeShade="BF"/>
                <w:sz w:val="16"/>
                <w:szCs w:val="16"/>
                <w:lang w:eastAsia="ar-SA"/>
              </w:rPr>
              <w:t>Cargo oficial que ocupa el responsable dentro de la entidad, el cual debe guardar relación con las funciones de gestión o intercambio de datos geoespaciales.</w:t>
            </w:r>
          </w:p>
          <w:p w14:paraId="0B2B1450" w14:textId="114B90AC" w:rsidR="00E03B0A" w:rsidRPr="00F20A64" w:rsidRDefault="00E03B0A" w:rsidP="00F20A64">
            <w:pPr>
              <w:suppressAutoHyphens/>
              <w:jc w:val="both"/>
              <w:rPr>
                <w:rFonts w:ascii="Century Gothic" w:hAnsi="Century Gothic"/>
                <w:bCs/>
                <w:i/>
                <w:iCs/>
                <w:color w:val="AEAAAA" w:themeColor="background2" w:themeShade="BF"/>
                <w:sz w:val="16"/>
                <w:szCs w:val="16"/>
                <w:lang w:eastAsia="ar-SA"/>
              </w:rPr>
            </w:pPr>
          </w:p>
        </w:tc>
      </w:tr>
      <w:tr w:rsidR="002850BE" w:rsidRPr="001D52CB" w14:paraId="1E6EC2E8" w14:textId="77777777" w:rsidTr="00D0568E">
        <w:tc>
          <w:tcPr>
            <w:tcW w:w="4248" w:type="dxa"/>
          </w:tcPr>
          <w:p w14:paraId="1BD8C36B" w14:textId="273B8354" w:rsidR="002850BE" w:rsidRPr="009D6FF7" w:rsidRDefault="002850BE" w:rsidP="002850BE">
            <w:pPr>
              <w:suppressAutoHyphens/>
              <w:rPr>
                <w:rFonts w:ascii="Century Gothic" w:hAnsi="Century Gothic"/>
                <w:b/>
                <w:sz w:val="20"/>
                <w:szCs w:val="20"/>
                <w:lang w:eastAsia="ar-SA"/>
              </w:rPr>
            </w:pPr>
            <w:r w:rsidRPr="70999914">
              <w:rPr>
                <w:rFonts w:ascii="Century Gothic" w:hAnsi="Century Gothic"/>
                <w:sz w:val="20"/>
                <w:szCs w:val="20"/>
                <w:lang w:eastAsia="ar-SA"/>
              </w:rPr>
              <w:t>Clase miembro</w:t>
            </w:r>
          </w:p>
        </w:tc>
        <w:tc>
          <w:tcPr>
            <w:tcW w:w="4580" w:type="dxa"/>
          </w:tcPr>
          <w:p w14:paraId="56C7A6F2" w14:textId="3F064765" w:rsidR="008B49AD" w:rsidRPr="008B49AD" w:rsidRDefault="008B49AD" w:rsidP="008B49AD">
            <w:pPr>
              <w:suppressAutoHyphens/>
              <w:jc w:val="both"/>
              <w:rPr>
                <w:rFonts w:ascii="Century Gothic" w:hAnsi="Century Gothic"/>
                <w:bCs/>
                <w:i/>
                <w:iCs/>
                <w:color w:val="AEAAAA" w:themeColor="background2" w:themeShade="BF"/>
                <w:sz w:val="16"/>
                <w:szCs w:val="16"/>
                <w:lang w:eastAsia="ar-SA"/>
              </w:rPr>
            </w:pPr>
            <w:r>
              <w:rPr>
                <w:rFonts w:ascii="Century Gothic" w:hAnsi="Century Gothic"/>
                <w:bCs/>
                <w:i/>
                <w:iCs/>
                <w:color w:val="AEAAAA" w:themeColor="background2" w:themeShade="BF"/>
                <w:sz w:val="16"/>
                <w:szCs w:val="16"/>
                <w:lang w:eastAsia="ar-SA"/>
              </w:rPr>
              <w:t>Solo aplica para cuando el proceso use como m</w:t>
            </w:r>
            <w:r w:rsidRPr="008B49AD">
              <w:rPr>
                <w:rFonts w:ascii="Century Gothic" w:hAnsi="Century Gothic"/>
                <w:bCs/>
                <w:i/>
                <w:iCs/>
                <w:color w:val="AEAAAA" w:themeColor="background2" w:themeShade="BF"/>
                <w:sz w:val="16"/>
                <w:szCs w:val="16"/>
                <w:lang w:eastAsia="ar-SA"/>
              </w:rPr>
              <w:t xml:space="preserve">ecanismo de </w:t>
            </w:r>
            <w:r>
              <w:rPr>
                <w:rFonts w:ascii="Century Gothic" w:hAnsi="Century Gothic"/>
                <w:bCs/>
                <w:i/>
                <w:iCs/>
                <w:color w:val="AEAAAA" w:themeColor="background2" w:themeShade="BF"/>
                <w:sz w:val="16"/>
                <w:szCs w:val="16"/>
                <w:lang w:eastAsia="ar-SA"/>
              </w:rPr>
              <w:t>interoperabilidad</w:t>
            </w:r>
            <w:r w:rsidRPr="008B49AD">
              <w:rPr>
                <w:rFonts w:ascii="Century Gothic" w:hAnsi="Century Gothic"/>
                <w:bCs/>
                <w:i/>
                <w:iCs/>
                <w:color w:val="AEAAAA" w:themeColor="background2" w:themeShade="BF"/>
                <w:sz w:val="16"/>
                <w:szCs w:val="16"/>
                <w:lang w:eastAsia="ar-SA"/>
              </w:rPr>
              <w:t xml:space="preserve"> </w:t>
            </w:r>
            <w:r>
              <w:rPr>
                <w:rFonts w:ascii="Century Gothic" w:hAnsi="Century Gothic"/>
                <w:bCs/>
                <w:i/>
                <w:iCs/>
                <w:color w:val="AEAAAA" w:themeColor="background2" w:themeShade="BF"/>
                <w:sz w:val="16"/>
                <w:szCs w:val="16"/>
                <w:lang w:eastAsia="ar-SA"/>
              </w:rPr>
              <w:t xml:space="preserve">X-ROAD. Diligenciar el identificador </w:t>
            </w:r>
            <w:r w:rsidRPr="008B49AD">
              <w:rPr>
                <w:rFonts w:ascii="Century Gothic" w:hAnsi="Century Gothic"/>
                <w:bCs/>
                <w:i/>
                <w:iCs/>
                <w:color w:val="AEAAAA" w:themeColor="background2" w:themeShade="BF"/>
                <w:sz w:val="16"/>
                <w:szCs w:val="16"/>
                <w:lang w:eastAsia="ar-SA"/>
              </w:rPr>
              <w:t>que categoriza los miembros dentro de una instancia de X-Road.</w:t>
            </w:r>
            <w:r>
              <w:rPr>
                <w:rFonts w:ascii="Century Gothic" w:hAnsi="Century Gothic"/>
                <w:bCs/>
                <w:i/>
                <w:iCs/>
                <w:color w:val="AEAAAA" w:themeColor="background2" w:themeShade="BF"/>
                <w:sz w:val="16"/>
                <w:szCs w:val="16"/>
                <w:lang w:eastAsia="ar-SA"/>
              </w:rPr>
              <w:t xml:space="preserve"> Ya sea: </w:t>
            </w:r>
            <w:r w:rsidRPr="008B49AD">
              <w:rPr>
                <w:rFonts w:ascii="Century Gothic" w:hAnsi="Century Gothic"/>
                <w:bCs/>
                <w:i/>
                <w:iCs/>
                <w:color w:val="AEAAAA" w:themeColor="background2" w:themeShade="BF"/>
                <w:sz w:val="16"/>
                <w:szCs w:val="16"/>
                <w:lang w:eastAsia="ar-SA"/>
              </w:rPr>
              <w:t>GOV</w:t>
            </w:r>
            <w:r>
              <w:rPr>
                <w:rFonts w:ascii="Century Gothic" w:hAnsi="Century Gothic"/>
                <w:bCs/>
                <w:i/>
                <w:iCs/>
                <w:color w:val="AEAAAA" w:themeColor="background2" w:themeShade="BF"/>
                <w:sz w:val="16"/>
                <w:szCs w:val="16"/>
                <w:lang w:eastAsia="ar-SA"/>
              </w:rPr>
              <w:t>: entidades</w:t>
            </w:r>
            <w:r w:rsidRPr="008B49AD">
              <w:rPr>
                <w:rFonts w:ascii="Century Gothic" w:hAnsi="Century Gothic"/>
                <w:bCs/>
                <w:i/>
                <w:iCs/>
                <w:color w:val="AEAAAA" w:themeColor="background2" w:themeShade="BF"/>
                <w:sz w:val="16"/>
                <w:szCs w:val="16"/>
                <w:lang w:eastAsia="ar-SA"/>
              </w:rPr>
              <w:t xml:space="preserve"> gubernamentales</w:t>
            </w:r>
            <w:r>
              <w:rPr>
                <w:rFonts w:ascii="Century Gothic" w:hAnsi="Century Gothic"/>
                <w:bCs/>
                <w:i/>
                <w:iCs/>
                <w:color w:val="AEAAAA" w:themeColor="background2" w:themeShade="BF"/>
                <w:sz w:val="16"/>
                <w:szCs w:val="16"/>
                <w:lang w:eastAsia="ar-SA"/>
              </w:rPr>
              <w:t xml:space="preserve">, </w:t>
            </w:r>
            <w:r w:rsidRPr="008B49AD">
              <w:rPr>
                <w:rFonts w:ascii="Century Gothic" w:hAnsi="Century Gothic"/>
                <w:bCs/>
                <w:i/>
                <w:iCs/>
                <w:color w:val="AEAAAA" w:themeColor="background2" w:themeShade="BF"/>
                <w:sz w:val="16"/>
                <w:szCs w:val="16"/>
                <w:lang w:eastAsia="ar-SA"/>
              </w:rPr>
              <w:t>PRIV</w:t>
            </w:r>
            <w:r>
              <w:rPr>
                <w:rFonts w:ascii="Century Gothic" w:hAnsi="Century Gothic"/>
                <w:bCs/>
                <w:i/>
                <w:iCs/>
                <w:color w:val="AEAAAA" w:themeColor="background2" w:themeShade="BF"/>
                <w:sz w:val="16"/>
                <w:szCs w:val="16"/>
                <w:lang w:eastAsia="ar-SA"/>
              </w:rPr>
              <w:t>: entidades</w:t>
            </w:r>
            <w:r w:rsidRPr="008B49AD">
              <w:rPr>
                <w:rFonts w:ascii="Century Gothic" w:hAnsi="Century Gothic"/>
                <w:bCs/>
                <w:i/>
                <w:iCs/>
                <w:color w:val="AEAAAA" w:themeColor="background2" w:themeShade="BF"/>
                <w:sz w:val="16"/>
                <w:szCs w:val="16"/>
                <w:lang w:eastAsia="ar-SA"/>
              </w:rPr>
              <w:t xml:space="preserve"> privadas</w:t>
            </w:r>
            <w:r>
              <w:rPr>
                <w:rFonts w:ascii="Century Gothic" w:hAnsi="Century Gothic"/>
                <w:bCs/>
                <w:i/>
                <w:iCs/>
                <w:color w:val="AEAAAA" w:themeColor="background2" w:themeShade="BF"/>
                <w:sz w:val="16"/>
                <w:szCs w:val="16"/>
                <w:lang w:eastAsia="ar-SA"/>
              </w:rPr>
              <w:t xml:space="preserve"> o </w:t>
            </w:r>
            <w:r w:rsidRPr="008B49AD">
              <w:rPr>
                <w:rFonts w:ascii="Century Gothic" w:hAnsi="Century Gothic"/>
                <w:bCs/>
                <w:i/>
                <w:iCs/>
                <w:color w:val="AEAAAA" w:themeColor="background2" w:themeShade="BF"/>
                <w:sz w:val="16"/>
                <w:szCs w:val="16"/>
                <w:lang w:eastAsia="ar-SA"/>
              </w:rPr>
              <w:t>EDU</w:t>
            </w:r>
            <w:r>
              <w:rPr>
                <w:rFonts w:ascii="Century Gothic" w:hAnsi="Century Gothic"/>
                <w:bCs/>
                <w:i/>
                <w:iCs/>
                <w:color w:val="AEAAAA" w:themeColor="background2" w:themeShade="BF"/>
                <w:sz w:val="16"/>
                <w:szCs w:val="16"/>
                <w:lang w:eastAsia="ar-SA"/>
              </w:rPr>
              <w:t xml:space="preserve">: </w:t>
            </w:r>
            <w:r w:rsidRPr="008B49AD">
              <w:rPr>
                <w:rFonts w:ascii="Century Gothic" w:hAnsi="Century Gothic"/>
                <w:bCs/>
                <w:i/>
                <w:iCs/>
                <w:color w:val="AEAAAA" w:themeColor="background2" w:themeShade="BF"/>
                <w:sz w:val="16"/>
                <w:szCs w:val="16"/>
                <w:lang w:eastAsia="ar-SA"/>
              </w:rPr>
              <w:t>Instituciones educativas.</w:t>
            </w:r>
          </w:p>
          <w:p w14:paraId="65CDACE5" w14:textId="445C7C03" w:rsidR="002850BE" w:rsidRPr="00F20A64" w:rsidRDefault="002850BE" w:rsidP="00F20A64">
            <w:pPr>
              <w:suppressAutoHyphens/>
              <w:jc w:val="both"/>
              <w:rPr>
                <w:rFonts w:ascii="Century Gothic" w:hAnsi="Century Gothic"/>
                <w:bCs/>
                <w:i/>
                <w:iCs/>
                <w:color w:val="AEAAAA" w:themeColor="background2" w:themeShade="BF"/>
                <w:sz w:val="16"/>
                <w:szCs w:val="16"/>
                <w:lang w:eastAsia="ar-SA"/>
              </w:rPr>
            </w:pPr>
          </w:p>
        </w:tc>
      </w:tr>
      <w:tr w:rsidR="002850BE" w:rsidRPr="001D52CB" w14:paraId="37514A30" w14:textId="77777777" w:rsidTr="00D0568E">
        <w:tc>
          <w:tcPr>
            <w:tcW w:w="4248" w:type="dxa"/>
          </w:tcPr>
          <w:p w14:paraId="1A37FF79" w14:textId="312A0854" w:rsidR="002850BE" w:rsidRPr="009D6FF7" w:rsidRDefault="002850BE" w:rsidP="002850BE">
            <w:pPr>
              <w:suppressAutoHyphens/>
              <w:rPr>
                <w:rFonts w:ascii="Century Gothic" w:hAnsi="Century Gothic"/>
                <w:b/>
                <w:sz w:val="20"/>
                <w:szCs w:val="20"/>
                <w:lang w:eastAsia="ar-SA"/>
              </w:rPr>
            </w:pPr>
            <w:r w:rsidRPr="70999914">
              <w:rPr>
                <w:rFonts w:ascii="Century Gothic" w:hAnsi="Century Gothic"/>
                <w:sz w:val="20"/>
                <w:szCs w:val="20"/>
                <w:lang w:eastAsia="ar-SA"/>
              </w:rPr>
              <w:lastRenderedPageBreak/>
              <w:t>Código de la Entidad según el SIGEP</w:t>
            </w:r>
          </w:p>
        </w:tc>
        <w:tc>
          <w:tcPr>
            <w:tcW w:w="4580" w:type="dxa"/>
          </w:tcPr>
          <w:p w14:paraId="204F94CF" w14:textId="77777777" w:rsidR="002850BE" w:rsidRDefault="008B49AD" w:rsidP="00F20A64">
            <w:pPr>
              <w:suppressAutoHyphens/>
              <w:jc w:val="both"/>
              <w:rPr>
                <w:rFonts w:ascii="Century Gothic" w:hAnsi="Century Gothic"/>
                <w:bCs/>
                <w:i/>
                <w:iCs/>
                <w:color w:val="AEAAAA" w:themeColor="background2" w:themeShade="BF"/>
                <w:sz w:val="16"/>
                <w:szCs w:val="16"/>
                <w:lang w:eastAsia="ar-SA"/>
              </w:rPr>
            </w:pPr>
            <w:r>
              <w:rPr>
                <w:rFonts w:ascii="Century Gothic" w:hAnsi="Century Gothic"/>
                <w:bCs/>
                <w:i/>
                <w:iCs/>
                <w:color w:val="AEAAAA" w:themeColor="background2" w:themeShade="BF"/>
                <w:sz w:val="16"/>
                <w:szCs w:val="16"/>
                <w:lang w:eastAsia="ar-SA"/>
              </w:rPr>
              <w:t>Solo aplica cuando se trata de una Entidad pública. Diligenciar el c</w:t>
            </w:r>
            <w:r w:rsidRPr="008B49AD">
              <w:rPr>
                <w:rFonts w:ascii="Century Gothic" w:hAnsi="Century Gothic"/>
                <w:bCs/>
                <w:i/>
                <w:iCs/>
                <w:color w:val="AEAAAA" w:themeColor="background2" w:themeShade="BF"/>
                <w:sz w:val="16"/>
                <w:szCs w:val="16"/>
                <w:lang w:eastAsia="ar-SA"/>
              </w:rPr>
              <w:t>ódigo único asignado a la entidad dentro del Sistema de Información y Gestión del Empleo Público (SIGEP), utilizado para su identificación oficial.</w:t>
            </w:r>
          </w:p>
          <w:p w14:paraId="7150797B" w14:textId="23AA1824" w:rsidR="008B49AD" w:rsidRPr="00F20A64" w:rsidRDefault="008B49AD" w:rsidP="00F20A64">
            <w:pPr>
              <w:suppressAutoHyphens/>
              <w:jc w:val="both"/>
              <w:rPr>
                <w:rFonts w:ascii="Century Gothic" w:hAnsi="Century Gothic"/>
                <w:bCs/>
                <w:i/>
                <w:iCs/>
                <w:color w:val="AEAAAA" w:themeColor="background2" w:themeShade="BF"/>
                <w:sz w:val="16"/>
                <w:szCs w:val="16"/>
                <w:lang w:eastAsia="ar-SA"/>
              </w:rPr>
            </w:pPr>
          </w:p>
        </w:tc>
      </w:tr>
      <w:tr w:rsidR="000D5FB9" w:rsidRPr="001D52CB" w14:paraId="0DA7117D" w14:textId="77777777" w:rsidTr="005D6A30">
        <w:tc>
          <w:tcPr>
            <w:tcW w:w="8828" w:type="dxa"/>
            <w:gridSpan w:val="2"/>
            <w:shd w:val="clear" w:color="auto" w:fill="002060"/>
          </w:tcPr>
          <w:p w14:paraId="107FB09C" w14:textId="40C5514A" w:rsidR="000D5FB9" w:rsidRPr="000D5FB9" w:rsidRDefault="000D5FB9" w:rsidP="000D5FB9">
            <w:pPr>
              <w:pStyle w:val="Prrafodelista"/>
              <w:numPr>
                <w:ilvl w:val="2"/>
                <w:numId w:val="8"/>
              </w:numPr>
              <w:suppressAutoHyphens/>
              <w:rPr>
                <w:rFonts w:ascii="Century Gothic" w:hAnsi="Century Gothic"/>
                <w:b/>
                <w:sz w:val="20"/>
                <w:szCs w:val="20"/>
                <w:lang w:eastAsia="ar-SA"/>
              </w:rPr>
            </w:pPr>
            <w:r w:rsidRPr="70999914">
              <w:rPr>
                <w:rFonts w:ascii="Century Gothic" w:hAnsi="Century Gothic"/>
                <w:b/>
                <w:bCs/>
                <w:sz w:val="20"/>
                <w:szCs w:val="20"/>
                <w:lang w:eastAsia="ar-SA"/>
              </w:rPr>
              <w:t xml:space="preserve">DATOS DE LA ENTIDAD </w:t>
            </w:r>
            <w:r w:rsidR="004F5ED4">
              <w:rPr>
                <w:rFonts w:ascii="Century Gothic" w:hAnsi="Century Gothic"/>
                <w:b/>
                <w:bCs/>
                <w:sz w:val="20"/>
                <w:szCs w:val="20"/>
                <w:lang w:eastAsia="ar-SA"/>
              </w:rPr>
              <w:t>QUE EXPONE</w:t>
            </w:r>
            <w:r w:rsidR="002B2B94">
              <w:rPr>
                <w:rFonts w:ascii="Century Gothic" w:hAnsi="Century Gothic"/>
                <w:b/>
                <w:bCs/>
                <w:sz w:val="20"/>
                <w:szCs w:val="20"/>
                <w:lang w:eastAsia="ar-SA"/>
              </w:rPr>
              <w:t xml:space="preserve"> (PROVEEDOR DE DATOS)</w:t>
            </w:r>
          </w:p>
        </w:tc>
      </w:tr>
      <w:tr w:rsidR="004A12D9" w:rsidRPr="001D52CB" w14:paraId="140FC470" w14:textId="77777777" w:rsidTr="00D0568E">
        <w:tc>
          <w:tcPr>
            <w:tcW w:w="4248" w:type="dxa"/>
          </w:tcPr>
          <w:p w14:paraId="5D56A074" w14:textId="358E732A" w:rsidR="004A12D9" w:rsidRPr="009D6FF7" w:rsidRDefault="004A12D9" w:rsidP="004A12D9">
            <w:pPr>
              <w:suppressAutoHyphens/>
              <w:rPr>
                <w:rFonts w:ascii="Century Gothic" w:hAnsi="Century Gothic"/>
                <w:b/>
                <w:sz w:val="20"/>
                <w:szCs w:val="20"/>
                <w:lang w:eastAsia="ar-SA"/>
              </w:rPr>
            </w:pPr>
            <w:r w:rsidRPr="001D52CB">
              <w:rPr>
                <w:rFonts w:ascii="Century Gothic" w:hAnsi="Century Gothic"/>
                <w:sz w:val="20"/>
                <w:szCs w:val="20"/>
                <w:lang w:eastAsia="ar-SA"/>
              </w:rPr>
              <w:t>Nombre de la entidad</w:t>
            </w:r>
          </w:p>
        </w:tc>
        <w:tc>
          <w:tcPr>
            <w:tcW w:w="4580" w:type="dxa"/>
          </w:tcPr>
          <w:p w14:paraId="4644DC73" w14:textId="3D09D45A" w:rsidR="004A12D9" w:rsidRDefault="004A12D9" w:rsidP="004A12D9">
            <w:pPr>
              <w:suppressAutoHyphens/>
              <w:jc w:val="both"/>
              <w:rPr>
                <w:rFonts w:ascii="Century Gothic" w:hAnsi="Century Gothic"/>
                <w:bCs/>
                <w:i/>
                <w:iCs/>
                <w:color w:val="AEAAAA" w:themeColor="background2" w:themeShade="BF"/>
                <w:sz w:val="16"/>
                <w:szCs w:val="16"/>
                <w:lang w:eastAsia="ar-SA"/>
              </w:rPr>
            </w:pPr>
            <w:r>
              <w:rPr>
                <w:rFonts w:ascii="Century Gothic" w:hAnsi="Century Gothic"/>
                <w:bCs/>
                <w:i/>
                <w:iCs/>
                <w:color w:val="AEAAAA" w:themeColor="background2" w:themeShade="BF"/>
                <w:sz w:val="16"/>
                <w:szCs w:val="16"/>
                <w:lang w:eastAsia="ar-SA"/>
              </w:rPr>
              <w:t>D</w:t>
            </w:r>
            <w:r w:rsidRPr="00F20A64">
              <w:rPr>
                <w:rFonts w:ascii="Century Gothic" w:hAnsi="Century Gothic"/>
                <w:bCs/>
                <w:i/>
                <w:iCs/>
                <w:color w:val="AEAAAA" w:themeColor="background2" w:themeShade="BF"/>
                <w:sz w:val="16"/>
                <w:szCs w:val="16"/>
                <w:lang w:eastAsia="ar-SA"/>
              </w:rPr>
              <w:t xml:space="preserve">enominación oficial de la entidad pública o privada </w:t>
            </w:r>
            <w:r w:rsidR="00D33BB2" w:rsidRPr="00D33BB2">
              <w:rPr>
                <w:rFonts w:ascii="Century Gothic" w:hAnsi="Century Gothic"/>
                <w:bCs/>
                <w:i/>
                <w:iCs/>
                <w:color w:val="AEAAAA" w:themeColor="background2" w:themeShade="BF"/>
                <w:sz w:val="16"/>
                <w:szCs w:val="16"/>
                <w:lang w:eastAsia="ar-SA"/>
              </w:rPr>
              <w:t>que pone a disposición los datos geoespaciales para ser compartidos a través del proceso de interoperabilidad</w:t>
            </w:r>
            <w:r w:rsidRPr="00F20A64">
              <w:rPr>
                <w:rFonts w:ascii="Century Gothic" w:hAnsi="Century Gothic"/>
                <w:bCs/>
                <w:i/>
                <w:iCs/>
                <w:color w:val="AEAAAA" w:themeColor="background2" w:themeShade="BF"/>
                <w:sz w:val="16"/>
                <w:szCs w:val="16"/>
                <w:lang w:eastAsia="ar-SA"/>
              </w:rPr>
              <w:t>. Debe consignarse tal como figura en los registros institucionales.</w:t>
            </w:r>
          </w:p>
          <w:p w14:paraId="5F567D3F" w14:textId="77777777" w:rsidR="004A12D9" w:rsidRPr="009D6FF7" w:rsidRDefault="004A12D9" w:rsidP="004A12D9">
            <w:pPr>
              <w:suppressAutoHyphens/>
              <w:rPr>
                <w:rFonts w:ascii="Century Gothic" w:hAnsi="Century Gothic"/>
                <w:b/>
                <w:sz w:val="20"/>
                <w:szCs w:val="20"/>
                <w:lang w:eastAsia="ar-SA"/>
              </w:rPr>
            </w:pPr>
          </w:p>
        </w:tc>
      </w:tr>
      <w:tr w:rsidR="004A12D9" w:rsidRPr="001D52CB" w14:paraId="38ACEB73" w14:textId="77777777" w:rsidTr="00D0568E">
        <w:tc>
          <w:tcPr>
            <w:tcW w:w="4248" w:type="dxa"/>
          </w:tcPr>
          <w:p w14:paraId="3BEFBB67" w14:textId="34E4D29F" w:rsidR="004A12D9" w:rsidRPr="009D6FF7" w:rsidRDefault="004A12D9" w:rsidP="004A12D9">
            <w:pPr>
              <w:suppressAutoHyphens/>
              <w:rPr>
                <w:rFonts w:ascii="Century Gothic" w:hAnsi="Century Gothic"/>
                <w:b/>
                <w:sz w:val="20"/>
                <w:szCs w:val="20"/>
                <w:lang w:eastAsia="ar-SA"/>
              </w:rPr>
            </w:pPr>
            <w:r w:rsidRPr="001D52CB">
              <w:rPr>
                <w:rFonts w:ascii="Century Gothic" w:hAnsi="Century Gothic"/>
                <w:sz w:val="20"/>
                <w:szCs w:val="20"/>
              </w:rPr>
              <w:t xml:space="preserve">Nombre </w:t>
            </w:r>
            <w:r>
              <w:rPr>
                <w:rFonts w:ascii="Century Gothic" w:hAnsi="Century Gothic"/>
                <w:sz w:val="20"/>
                <w:szCs w:val="20"/>
              </w:rPr>
              <w:t>del responsable</w:t>
            </w:r>
          </w:p>
        </w:tc>
        <w:tc>
          <w:tcPr>
            <w:tcW w:w="4580" w:type="dxa"/>
          </w:tcPr>
          <w:p w14:paraId="1433CA7C" w14:textId="77777777" w:rsidR="004A12D9" w:rsidRDefault="004A12D9" w:rsidP="004A12D9">
            <w:pPr>
              <w:suppressAutoHyphens/>
              <w:jc w:val="both"/>
              <w:rPr>
                <w:rFonts w:ascii="Century Gothic" w:hAnsi="Century Gothic"/>
                <w:bCs/>
                <w:i/>
                <w:iCs/>
                <w:color w:val="AEAAAA" w:themeColor="background2" w:themeShade="BF"/>
                <w:sz w:val="16"/>
                <w:szCs w:val="16"/>
                <w:lang w:eastAsia="ar-SA"/>
              </w:rPr>
            </w:pPr>
            <w:r w:rsidRPr="00F537F3">
              <w:rPr>
                <w:rFonts w:ascii="Century Gothic" w:hAnsi="Century Gothic"/>
                <w:bCs/>
                <w:i/>
                <w:iCs/>
                <w:color w:val="AEAAAA" w:themeColor="background2" w:themeShade="BF"/>
                <w:sz w:val="16"/>
                <w:szCs w:val="16"/>
                <w:lang w:eastAsia="ar-SA"/>
              </w:rPr>
              <w:t xml:space="preserve">Nombre completo de la persona designada por la entidad como responsable del diligenciamiento del formato y del proceso de articulación para </w:t>
            </w:r>
            <w:r>
              <w:rPr>
                <w:rFonts w:ascii="Century Gothic" w:hAnsi="Century Gothic"/>
                <w:bCs/>
                <w:i/>
                <w:iCs/>
                <w:color w:val="AEAAAA" w:themeColor="background2" w:themeShade="BF"/>
                <w:sz w:val="16"/>
                <w:szCs w:val="16"/>
                <w:lang w:eastAsia="ar-SA"/>
              </w:rPr>
              <w:t>la interoperabilidad</w:t>
            </w:r>
            <w:r w:rsidRPr="00F537F3">
              <w:rPr>
                <w:rFonts w:ascii="Century Gothic" w:hAnsi="Century Gothic"/>
                <w:bCs/>
                <w:i/>
                <w:iCs/>
                <w:color w:val="AEAAAA" w:themeColor="background2" w:themeShade="BF"/>
                <w:sz w:val="16"/>
                <w:szCs w:val="16"/>
                <w:lang w:eastAsia="ar-SA"/>
              </w:rPr>
              <w:t xml:space="preserve"> de datos.</w:t>
            </w:r>
          </w:p>
          <w:p w14:paraId="76F53987" w14:textId="77777777" w:rsidR="004A12D9" w:rsidRPr="009D6FF7" w:rsidRDefault="004A12D9" w:rsidP="004A12D9">
            <w:pPr>
              <w:suppressAutoHyphens/>
              <w:rPr>
                <w:rFonts w:ascii="Century Gothic" w:hAnsi="Century Gothic"/>
                <w:b/>
                <w:sz w:val="20"/>
                <w:szCs w:val="20"/>
                <w:lang w:eastAsia="ar-SA"/>
              </w:rPr>
            </w:pPr>
          </w:p>
        </w:tc>
      </w:tr>
      <w:tr w:rsidR="004A12D9" w:rsidRPr="001D52CB" w14:paraId="28C7A63A" w14:textId="77777777" w:rsidTr="00D0568E">
        <w:tc>
          <w:tcPr>
            <w:tcW w:w="4248" w:type="dxa"/>
          </w:tcPr>
          <w:p w14:paraId="77B2634E" w14:textId="3A3D1460" w:rsidR="004A12D9" w:rsidRPr="009D6FF7" w:rsidRDefault="004A12D9" w:rsidP="004A12D9">
            <w:pPr>
              <w:suppressAutoHyphens/>
              <w:rPr>
                <w:rFonts w:ascii="Century Gothic" w:hAnsi="Century Gothic"/>
                <w:b/>
                <w:sz w:val="20"/>
                <w:szCs w:val="20"/>
                <w:lang w:eastAsia="ar-SA"/>
              </w:rPr>
            </w:pPr>
            <w:r>
              <w:rPr>
                <w:rFonts w:ascii="Century Gothic" w:hAnsi="Century Gothic"/>
                <w:sz w:val="20"/>
                <w:szCs w:val="20"/>
                <w:lang w:eastAsia="ar-SA"/>
              </w:rPr>
              <w:t>Correo electrónico</w:t>
            </w:r>
          </w:p>
        </w:tc>
        <w:tc>
          <w:tcPr>
            <w:tcW w:w="4580" w:type="dxa"/>
          </w:tcPr>
          <w:p w14:paraId="21EBB910" w14:textId="77777777" w:rsidR="004A12D9" w:rsidRDefault="004A12D9" w:rsidP="004A12D9">
            <w:pPr>
              <w:suppressAutoHyphens/>
              <w:jc w:val="both"/>
              <w:rPr>
                <w:rFonts w:ascii="Century Gothic" w:hAnsi="Century Gothic"/>
                <w:bCs/>
                <w:i/>
                <w:iCs/>
                <w:color w:val="AEAAAA" w:themeColor="background2" w:themeShade="BF"/>
                <w:sz w:val="16"/>
                <w:szCs w:val="16"/>
                <w:lang w:eastAsia="ar-SA"/>
              </w:rPr>
            </w:pPr>
            <w:r w:rsidRPr="007E460A">
              <w:rPr>
                <w:rFonts w:ascii="Century Gothic" w:hAnsi="Century Gothic"/>
                <w:bCs/>
                <w:i/>
                <w:iCs/>
                <w:color w:val="AEAAAA" w:themeColor="background2" w:themeShade="BF"/>
                <w:sz w:val="16"/>
                <w:szCs w:val="16"/>
                <w:lang w:eastAsia="ar-SA"/>
              </w:rPr>
              <w:t>Dirección de correo electrónico institucional del responsable, que será utilizada como canal principal de comunicación.</w:t>
            </w:r>
          </w:p>
          <w:p w14:paraId="1198AA3D" w14:textId="77777777" w:rsidR="004A12D9" w:rsidRPr="009D6FF7" w:rsidRDefault="004A12D9" w:rsidP="004A12D9">
            <w:pPr>
              <w:suppressAutoHyphens/>
              <w:rPr>
                <w:rFonts w:ascii="Century Gothic" w:hAnsi="Century Gothic"/>
                <w:b/>
                <w:sz w:val="20"/>
                <w:szCs w:val="20"/>
                <w:lang w:eastAsia="ar-SA"/>
              </w:rPr>
            </w:pPr>
          </w:p>
        </w:tc>
      </w:tr>
      <w:tr w:rsidR="004A12D9" w:rsidRPr="001D52CB" w14:paraId="018835DA" w14:textId="77777777" w:rsidTr="00D0568E">
        <w:tc>
          <w:tcPr>
            <w:tcW w:w="4248" w:type="dxa"/>
          </w:tcPr>
          <w:p w14:paraId="0E40BE2A" w14:textId="54437CBE" w:rsidR="004A12D9" w:rsidRPr="009D6FF7" w:rsidRDefault="004A12D9" w:rsidP="004A12D9">
            <w:pPr>
              <w:suppressAutoHyphens/>
              <w:rPr>
                <w:rFonts w:ascii="Century Gothic" w:hAnsi="Century Gothic"/>
                <w:b/>
                <w:sz w:val="20"/>
                <w:szCs w:val="20"/>
                <w:lang w:eastAsia="ar-SA"/>
              </w:rPr>
            </w:pPr>
            <w:r w:rsidRPr="001D52CB">
              <w:rPr>
                <w:rFonts w:ascii="Century Gothic" w:hAnsi="Century Gothic"/>
                <w:sz w:val="20"/>
                <w:szCs w:val="20"/>
                <w:lang w:eastAsia="ar-SA"/>
              </w:rPr>
              <w:t xml:space="preserve">Número </w:t>
            </w:r>
            <w:r>
              <w:rPr>
                <w:rFonts w:ascii="Century Gothic" w:hAnsi="Century Gothic"/>
                <w:sz w:val="20"/>
                <w:szCs w:val="20"/>
                <w:lang w:eastAsia="ar-SA"/>
              </w:rPr>
              <w:t>de contacto</w:t>
            </w:r>
          </w:p>
        </w:tc>
        <w:tc>
          <w:tcPr>
            <w:tcW w:w="4580" w:type="dxa"/>
          </w:tcPr>
          <w:p w14:paraId="6B274F43" w14:textId="77777777" w:rsidR="004A12D9" w:rsidRDefault="004A12D9" w:rsidP="004A12D9">
            <w:pPr>
              <w:suppressAutoHyphens/>
              <w:jc w:val="both"/>
              <w:rPr>
                <w:rFonts w:ascii="Century Gothic" w:hAnsi="Century Gothic"/>
                <w:bCs/>
                <w:i/>
                <w:iCs/>
                <w:color w:val="AEAAAA" w:themeColor="background2" w:themeShade="BF"/>
                <w:sz w:val="16"/>
                <w:szCs w:val="16"/>
                <w:lang w:eastAsia="ar-SA"/>
              </w:rPr>
            </w:pPr>
            <w:r w:rsidRPr="007E460A">
              <w:rPr>
                <w:rFonts w:ascii="Century Gothic" w:hAnsi="Century Gothic"/>
                <w:bCs/>
                <w:i/>
                <w:iCs/>
                <w:color w:val="AEAAAA" w:themeColor="background2" w:themeShade="BF"/>
                <w:sz w:val="16"/>
                <w:szCs w:val="16"/>
                <w:lang w:eastAsia="ar-SA"/>
              </w:rPr>
              <w:t>Número telefónico mediante el cual se pueda contactar directamente al responsable designado.</w:t>
            </w:r>
          </w:p>
          <w:p w14:paraId="64CC027C" w14:textId="77777777" w:rsidR="004A12D9" w:rsidRPr="009D6FF7" w:rsidRDefault="004A12D9" w:rsidP="004A12D9">
            <w:pPr>
              <w:suppressAutoHyphens/>
              <w:rPr>
                <w:rFonts w:ascii="Century Gothic" w:hAnsi="Century Gothic"/>
                <w:b/>
                <w:sz w:val="20"/>
                <w:szCs w:val="20"/>
                <w:lang w:eastAsia="ar-SA"/>
              </w:rPr>
            </w:pPr>
          </w:p>
        </w:tc>
      </w:tr>
      <w:tr w:rsidR="004A12D9" w:rsidRPr="001D52CB" w14:paraId="08EB033F" w14:textId="77777777" w:rsidTr="00D0568E">
        <w:tc>
          <w:tcPr>
            <w:tcW w:w="4248" w:type="dxa"/>
          </w:tcPr>
          <w:p w14:paraId="4F729E93" w14:textId="4970F8B9" w:rsidR="004A12D9" w:rsidRPr="009D6FF7" w:rsidRDefault="004A12D9" w:rsidP="004A12D9">
            <w:pPr>
              <w:suppressAutoHyphens/>
              <w:rPr>
                <w:rFonts w:ascii="Century Gothic" w:hAnsi="Century Gothic"/>
                <w:b/>
                <w:sz w:val="20"/>
                <w:szCs w:val="20"/>
                <w:lang w:eastAsia="ar-SA"/>
              </w:rPr>
            </w:pPr>
            <w:r w:rsidRPr="001D52CB">
              <w:rPr>
                <w:rFonts w:ascii="Century Gothic" w:hAnsi="Century Gothic"/>
                <w:sz w:val="20"/>
                <w:szCs w:val="20"/>
                <w:lang w:eastAsia="ar-SA"/>
              </w:rPr>
              <w:t>Cargo responsable entidad</w:t>
            </w:r>
          </w:p>
        </w:tc>
        <w:tc>
          <w:tcPr>
            <w:tcW w:w="4580" w:type="dxa"/>
          </w:tcPr>
          <w:p w14:paraId="5E189CDF" w14:textId="77777777" w:rsidR="004A12D9" w:rsidRDefault="004A12D9" w:rsidP="004A12D9">
            <w:pPr>
              <w:suppressAutoHyphens/>
              <w:jc w:val="both"/>
              <w:rPr>
                <w:rFonts w:ascii="Century Gothic" w:hAnsi="Century Gothic"/>
                <w:bCs/>
                <w:i/>
                <w:iCs/>
                <w:color w:val="AEAAAA" w:themeColor="background2" w:themeShade="BF"/>
                <w:sz w:val="16"/>
                <w:szCs w:val="16"/>
                <w:lang w:eastAsia="ar-SA"/>
              </w:rPr>
            </w:pPr>
            <w:r w:rsidRPr="007E460A">
              <w:rPr>
                <w:rFonts w:ascii="Century Gothic" w:hAnsi="Century Gothic"/>
                <w:bCs/>
                <w:i/>
                <w:iCs/>
                <w:color w:val="AEAAAA" w:themeColor="background2" w:themeShade="BF"/>
                <w:sz w:val="16"/>
                <w:szCs w:val="16"/>
                <w:lang w:eastAsia="ar-SA"/>
              </w:rPr>
              <w:t>Cargo oficial que ocupa el responsable dentro de la entidad, el cual debe guardar relación con las funciones de gestión o intercambio de datos geoespaciales.</w:t>
            </w:r>
          </w:p>
          <w:p w14:paraId="7B3A5C11" w14:textId="77777777" w:rsidR="004A12D9" w:rsidRPr="009D6FF7" w:rsidRDefault="004A12D9" w:rsidP="004A12D9">
            <w:pPr>
              <w:suppressAutoHyphens/>
              <w:rPr>
                <w:rFonts w:ascii="Century Gothic" w:hAnsi="Century Gothic"/>
                <w:b/>
                <w:sz w:val="20"/>
                <w:szCs w:val="20"/>
                <w:lang w:eastAsia="ar-SA"/>
              </w:rPr>
            </w:pPr>
          </w:p>
        </w:tc>
      </w:tr>
      <w:tr w:rsidR="004A12D9" w:rsidRPr="001D52CB" w14:paraId="36FC4AE6" w14:textId="77777777" w:rsidTr="00D0568E">
        <w:tc>
          <w:tcPr>
            <w:tcW w:w="4248" w:type="dxa"/>
          </w:tcPr>
          <w:p w14:paraId="3AE84029" w14:textId="1BD0CB5B" w:rsidR="004A12D9" w:rsidRPr="009D6FF7" w:rsidRDefault="004A12D9" w:rsidP="004A12D9">
            <w:pPr>
              <w:suppressAutoHyphens/>
              <w:rPr>
                <w:rFonts w:ascii="Century Gothic" w:hAnsi="Century Gothic"/>
                <w:b/>
                <w:sz w:val="20"/>
                <w:szCs w:val="20"/>
                <w:lang w:eastAsia="ar-SA"/>
              </w:rPr>
            </w:pPr>
            <w:r w:rsidRPr="70999914">
              <w:rPr>
                <w:rFonts w:ascii="Century Gothic" w:hAnsi="Century Gothic"/>
                <w:sz w:val="20"/>
                <w:szCs w:val="20"/>
                <w:lang w:eastAsia="ar-SA"/>
              </w:rPr>
              <w:t>Clase miembro</w:t>
            </w:r>
          </w:p>
        </w:tc>
        <w:tc>
          <w:tcPr>
            <w:tcW w:w="4580" w:type="dxa"/>
          </w:tcPr>
          <w:p w14:paraId="714707A0" w14:textId="77777777" w:rsidR="004A12D9" w:rsidRPr="008B49AD" w:rsidRDefault="004A12D9" w:rsidP="004A12D9">
            <w:pPr>
              <w:suppressAutoHyphens/>
              <w:jc w:val="both"/>
              <w:rPr>
                <w:rFonts w:ascii="Century Gothic" w:hAnsi="Century Gothic"/>
                <w:bCs/>
                <w:i/>
                <w:iCs/>
                <w:color w:val="AEAAAA" w:themeColor="background2" w:themeShade="BF"/>
                <w:sz w:val="16"/>
                <w:szCs w:val="16"/>
                <w:lang w:eastAsia="ar-SA"/>
              </w:rPr>
            </w:pPr>
            <w:r>
              <w:rPr>
                <w:rFonts w:ascii="Century Gothic" w:hAnsi="Century Gothic"/>
                <w:bCs/>
                <w:i/>
                <w:iCs/>
                <w:color w:val="AEAAAA" w:themeColor="background2" w:themeShade="BF"/>
                <w:sz w:val="16"/>
                <w:szCs w:val="16"/>
                <w:lang w:eastAsia="ar-SA"/>
              </w:rPr>
              <w:t>Solo aplica para cuando el proceso use como m</w:t>
            </w:r>
            <w:r w:rsidRPr="008B49AD">
              <w:rPr>
                <w:rFonts w:ascii="Century Gothic" w:hAnsi="Century Gothic"/>
                <w:bCs/>
                <w:i/>
                <w:iCs/>
                <w:color w:val="AEAAAA" w:themeColor="background2" w:themeShade="BF"/>
                <w:sz w:val="16"/>
                <w:szCs w:val="16"/>
                <w:lang w:eastAsia="ar-SA"/>
              </w:rPr>
              <w:t xml:space="preserve">ecanismo de </w:t>
            </w:r>
            <w:r>
              <w:rPr>
                <w:rFonts w:ascii="Century Gothic" w:hAnsi="Century Gothic"/>
                <w:bCs/>
                <w:i/>
                <w:iCs/>
                <w:color w:val="AEAAAA" w:themeColor="background2" w:themeShade="BF"/>
                <w:sz w:val="16"/>
                <w:szCs w:val="16"/>
                <w:lang w:eastAsia="ar-SA"/>
              </w:rPr>
              <w:t>interoperabilidad</w:t>
            </w:r>
            <w:r w:rsidRPr="008B49AD">
              <w:rPr>
                <w:rFonts w:ascii="Century Gothic" w:hAnsi="Century Gothic"/>
                <w:bCs/>
                <w:i/>
                <w:iCs/>
                <w:color w:val="AEAAAA" w:themeColor="background2" w:themeShade="BF"/>
                <w:sz w:val="16"/>
                <w:szCs w:val="16"/>
                <w:lang w:eastAsia="ar-SA"/>
              </w:rPr>
              <w:t xml:space="preserve"> </w:t>
            </w:r>
            <w:r>
              <w:rPr>
                <w:rFonts w:ascii="Century Gothic" w:hAnsi="Century Gothic"/>
                <w:bCs/>
                <w:i/>
                <w:iCs/>
                <w:color w:val="AEAAAA" w:themeColor="background2" w:themeShade="BF"/>
                <w:sz w:val="16"/>
                <w:szCs w:val="16"/>
                <w:lang w:eastAsia="ar-SA"/>
              </w:rPr>
              <w:t xml:space="preserve">X-ROAD. Diligenciar el identificador </w:t>
            </w:r>
            <w:r w:rsidRPr="008B49AD">
              <w:rPr>
                <w:rFonts w:ascii="Century Gothic" w:hAnsi="Century Gothic"/>
                <w:bCs/>
                <w:i/>
                <w:iCs/>
                <w:color w:val="AEAAAA" w:themeColor="background2" w:themeShade="BF"/>
                <w:sz w:val="16"/>
                <w:szCs w:val="16"/>
                <w:lang w:eastAsia="ar-SA"/>
              </w:rPr>
              <w:t>que categoriza los miembros dentro de una instancia de X-Road.</w:t>
            </w:r>
            <w:r>
              <w:rPr>
                <w:rFonts w:ascii="Century Gothic" w:hAnsi="Century Gothic"/>
                <w:bCs/>
                <w:i/>
                <w:iCs/>
                <w:color w:val="AEAAAA" w:themeColor="background2" w:themeShade="BF"/>
                <w:sz w:val="16"/>
                <w:szCs w:val="16"/>
                <w:lang w:eastAsia="ar-SA"/>
              </w:rPr>
              <w:t xml:space="preserve"> Ya sea: </w:t>
            </w:r>
            <w:r w:rsidRPr="008B49AD">
              <w:rPr>
                <w:rFonts w:ascii="Century Gothic" w:hAnsi="Century Gothic"/>
                <w:bCs/>
                <w:i/>
                <w:iCs/>
                <w:color w:val="AEAAAA" w:themeColor="background2" w:themeShade="BF"/>
                <w:sz w:val="16"/>
                <w:szCs w:val="16"/>
                <w:lang w:eastAsia="ar-SA"/>
              </w:rPr>
              <w:t>GOV</w:t>
            </w:r>
            <w:r>
              <w:rPr>
                <w:rFonts w:ascii="Century Gothic" w:hAnsi="Century Gothic"/>
                <w:bCs/>
                <w:i/>
                <w:iCs/>
                <w:color w:val="AEAAAA" w:themeColor="background2" w:themeShade="BF"/>
                <w:sz w:val="16"/>
                <w:szCs w:val="16"/>
                <w:lang w:eastAsia="ar-SA"/>
              </w:rPr>
              <w:t>: entidades</w:t>
            </w:r>
            <w:r w:rsidRPr="008B49AD">
              <w:rPr>
                <w:rFonts w:ascii="Century Gothic" w:hAnsi="Century Gothic"/>
                <w:bCs/>
                <w:i/>
                <w:iCs/>
                <w:color w:val="AEAAAA" w:themeColor="background2" w:themeShade="BF"/>
                <w:sz w:val="16"/>
                <w:szCs w:val="16"/>
                <w:lang w:eastAsia="ar-SA"/>
              </w:rPr>
              <w:t xml:space="preserve"> gubernamentales</w:t>
            </w:r>
            <w:r>
              <w:rPr>
                <w:rFonts w:ascii="Century Gothic" w:hAnsi="Century Gothic"/>
                <w:bCs/>
                <w:i/>
                <w:iCs/>
                <w:color w:val="AEAAAA" w:themeColor="background2" w:themeShade="BF"/>
                <w:sz w:val="16"/>
                <w:szCs w:val="16"/>
                <w:lang w:eastAsia="ar-SA"/>
              </w:rPr>
              <w:t xml:space="preserve">, </w:t>
            </w:r>
            <w:r w:rsidRPr="008B49AD">
              <w:rPr>
                <w:rFonts w:ascii="Century Gothic" w:hAnsi="Century Gothic"/>
                <w:bCs/>
                <w:i/>
                <w:iCs/>
                <w:color w:val="AEAAAA" w:themeColor="background2" w:themeShade="BF"/>
                <w:sz w:val="16"/>
                <w:szCs w:val="16"/>
                <w:lang w:eastAsia="ar-SA"/>
              </w:rPr>
              <w:t>PRIV</w:t>
            </w:r>
            <w:r>
              <w:rPr>
                <w:rFonts w:ascii="Century Gothic" w:hAnsi="Century Gothic"/>
                <w:bCs/>
                <w:i/>
                <w:iCs/>
                <w:color w:val="AEAAAA" w:themeColor="background2" w:themeShade="BF"/>
                <w:sz w:val="16"/>
                <w:szCs w:val="16"/>
                <w:lang w:eastAsia="ar-SA"/>
              </w:rPr>
              <w:t>: entidades</w:t>
            </w:r>
            <w:r w:rsidRPr="008B49AD">
              <w:rPr>
                <w:rFonts w:ascii="Century Gothic" w:hAnsi="Century Gothic"/>
                <w:bCs/>
                <w:i/>
                <w:iCs/>
                <w:color w:val="AEAAAA" w:themeColor="background2" w:themeShade="BF"/>
                <w:sz w:val="16"/>
                <w:szCs w:val="16"/>
                <w:lang w:eastAsia="ar-SA"/>
              </w:rPr>
              <w:t xml:space="preserve"> privadas</w:t>
            </w:r>
            <w:r>
              <w:rPr>
                <w:rFonts w:ascii="Century Gothic" w:hAnsi="Century Gothic"/>
                <w:bCs/>
                <w:i/>
                <w:iCs/>
                <w:color w:val="AEAAAA" w:themeColor="background2" w:themeShade="BF"/>
                <w:sz w:val="16"/>
                <w:szCs w:val="16"/>
                <w:lang w:eastAsia="ar-SA"/>
              </w:rPr>
              <w:t xml:space="preserve"> o </w:t>
            </w:r>
            <w:r w:rsidRPr="008B49AD">
              <w:rPr>
                <w:rFonts w:ascii="Century Gothic" w:hAnsi="Century Gothic"/>
                <w:bCs/>
                <w:i/>
                <w:iCs/>
                <w:color w:val="AEAAAA" w:themeColor="background2" w:themeShade="BF"/>
                <w:sz w:val="16"/>
                <w:szCs w:val="16"/>
                <w:lang w:eastAsia="ar-SA"/>
              </w:rPr>
              <w:t>EDU</w:t>
            </w:r>
            <w:r>
              <w:rPr>
                <w:rFonts w:ascii="Century Gothic" w:hAnsi="Century Gothic"/>
                <w:bCs/>
                <w:i/>
                <w:iCs/>
                <w:color w:val="AEAAAA" w:themeColor="background2" w:themeShade="BF"/>
                <w:sz w:val="16"/>
                <w:szCs w:val="16"/>
                <w:lang w:eastAsia="ar-SA"/>
              </w:rPr>
              <w:t xml:space="preserve">: </w:t>
            </w:r>
            <w:r w:rsidRPr="008B49AD">
              <w:rPr>
                <w:rFonts w:ascii="Century Gothic" w:hAnsi="Century Gothic"/>
                <w:bCs/>
                <w:i/>
                <w:iCs/>
                <w:color w:val="AEAAAA" w:themeColor="background2" w:themeShade="BF"/>
                <w:sz w:val="16"/>
                <w:szCs w:val="16"/>
                <w:lang w:eastAsia="ar-SA"/>
              </w:rPr>
              <w:t>Instituciones educativas.</w:t>
            </w:r>
          </w:p>
          <w:p w14:paraId="7AF2282D" w14:textId="77777777" w:rsidR="004A12D9" w:rsidRPr="009D6FF7" w:rsidRDefault="004A12D9" w:rsidP="004A12D9">
            <w:pPr>
              <w:suppressAutoHyphens/>
              <w:rPr>
                <w:rFonts w:ascii="Century Gothic" w:hAnsi="Century Gothic"/>
                <w:b/>
                <w:sz w:val="20"/>
                <w:szCs w:val="20"/>
                <w:lang w:eastAsia="ar-SA"/>
              </w:rPr>
            </w:pPr>
          </w:p>
        </w:tc>
      </w:tr>
      <w:tr w:rsidR="004A12D9" w:rsidRPr="001D52CB" w14:paraId="70005A01" w14:textId="77777777" w:rsidTr="00D0568E">
        <w:tc>
          <w:tcPr>
            <w:tcW w:w="4248" w:type="dxa"/>
          </w:tcPr>
          <w:p w14:paraId="07D21979" w14:textId="34161C6E" w:rsidR="004A12D9" w:rsidRPr="009D6FF7" w:rsidRDefault="004A12D9" w:rsidP="004A12D9">
            <w:pPr>
              <w:suppressAutoHyphens/>
              <w:rPr>
                <w:rFonts w:ascii="Century Gothic" w:hAnsi="Century Gothic"/>
                <w:b/>
                <w:sz w:val="20"/>
                <w:szCs w:val="20"/>
                <w:lang w:eastAsia="ar-SA"/>
              </w:rPr>
            </w:pPr>
            <w:r w:rsidRPr="70999914">
              <w:rPr>
                <w:rFonts w:ascii="Century Gothic" w:hAnsi="Century Gothic"/>
                <w:sz w:val="20"/>
                <w:szCs w:val="20"/>
                <w:lang w:eastAsia="ar-SA"/>
              </w:rPr>
              <w:t>Código de la Entidad según el SIGEP</w:t>
            </w:r>
          </w:p>
        </w:tc>
        <w:tc>
          <w:tcPr>
            <w:tcW w:w="4580" w:type="dxa"/>
          </w:tcPr>
          <w:p w14:paraId="4CFC858D" w14:textId="77777777" w:rsidR="004A12D9" w:rsidRDefault="004A12D9" w:rsidP="004A12D9">
            <w:pPr>
              <w:suppressAutoHyphens/>
              <w:jc w:val="both"/>
              <w:rPr>
                <w:rFonts w:ascii="Century Gothic" w:hAnsi="Century Gothic"/>
                <w:bCs/>
                <w:i/>
                <w:iCs/>
                <w:color w:val="AEAAAA" w:themeColor="background2" w:themeShade="BF"/>
                <w:sz w:val="16"/>
                <w:szCs w:val="16"/>
                <w:lang w:eastAsia="ar-SA"/>
              </w:rPr>
            </w:pPr>
            <w:r>
              <w:rPr>
                <w:rFonts w:ascii="Century Gothic" w:hAnsi="Century Gothic"/>
                <w:bCs/>
                <w:i/>
                <w:iCs/>
                <w:color w:val="AEAAAA" w:themeColor="background2" w:themeShade="BF"/>
                <w:sz w:val="16"/>
                <w:szCs w:val="16"/>
                <w:lang w:eastAsia="ar-SA"/>
              </w:rPr>
              <w:t>Solo aplica cuando se trata de una Entidad pública. Diligenciar el c</w:t>
            </w:r>
            <w:r w:rsidRPr="008B49AD">
              <w:rPr>
                <w:rFonts w:ascii="Century Gothic" w:hAnsi="Century Gothic"/>
                <w:bCs/>
                <w:i/>
                <w:iCs/>
                <w:color w:val="AEAAAA" w:themeColor="background2" w:themeShade="BF"/>
                <w:sz w:val="16"/>
                <w:szCs w:val="16"/>
                <w:lang w:eastAsia="ar-SA"/>
              </w:rPr>
              <w:t>ódigo único asignado a la entidad dentro del Sistema de Información y Gestión del Empleo Público (SIGEP), utilizado para su identificación oficial.</w:t>
            </w:r>
          </w:p>
          <w:p w14:paraId="2227E81D" w14:textId="77777777" w:rsidR="004A12D9" w:rsidRPr="009D6FF7" w:rsidRDefault="004A12D9" w:rsidP="004A12D9">
            <w:pPr>
              <w:suppressAutoHyphens/>
              <w:rPr>
                <w:rFonts w:ascii="Century Gothic" w:hAnsi="Century Gothic"/>
                <w:b/>
                <w:sz w:val="20"/>
                <w:szCs w:val="20"/>
                <w:lang w:eastAsia="ar-SA"/>
              </w:rPr>
            </w:pPr>
          </w:p>
        </w:tc>
      </w:tr>
      <w:tr w:rsidR="004A12D9" w:rsidRPr="001D52CB" w14:paraId="5AC0AA94" w14:textId="77777777" w:rsidTr="00195D1C">
        <w:tc>
          <w:tcPr>
            <w:tcW w:w="8828" w:type="dxa"/>
            <w:gridSpan w:val="2"/>
            <w:shd w:val="clear" w:color="auto" w:fill="002060"/>
          </w:tcPr>
          <w:p w14:paraId="182B935A" w14:textId="7236D6BD" w:rsidR="004A12D9" w:rsidRPr="003C38B2" w:rsidRDefault="004A12D9" w:rsidP="004A12D9">
            <w:pPr>
              <w:suppressAutoHyphens/>
              <w:rPr>
                <w:rFonts w:ascii="Century Gothic" w:hAnsi="Century Gothic"/>
                <w:sz w:val="20"/>
                <w:szCs w:val="20"/>
                <w:lang w:eastAsia="ar-SA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  <w:lang w:eastAsia="ar-SA"/>
              </w:rPr>
              <w:t>1</w:t>
            </w:r>
            <w:r w:rsidRPr="70999914">
              <w:rPr>
                <w:rFonts w:ascii="Century Gothic" w:hAnsi="Century Gothic"/>
                <w:b/>
                <w:bCs/>
                <w:sz w:val="20"/>
                <w:szCs w:val="20"/>
                <w:lang w:eastAsia="ar-SA"/>
              </w:rPr>
              <w:t>.</w:t>
            </w:r>
            <w:r>
              <w:rPr>
                <w:rFonts w:ascii="Century Gothic" w:hAnsi="Century Gothic"/>
                <w:b/>
                <w:bCs/>
                <w:sz w:val="20"/>
                <w:szCs w:val="20"/>
                <w:lang w:eastAsia="ar-SA"/>
              </w:rPr>
              <w:t xml:space="preserve">3. DESCRIPCIÓN DE LA FUENTE DE INFORMACIÓN </w:t>
            </w:r>
          </w:p>
        </w:tc>
      </w:tr>
      <w:tr w:rsidR="004A12D9" w:rsidRPr="001D52CB" w14:paraId="770E7E88" w14:textId="77777777" w:rsidTr="00A22598">
        <w:tc>
          <w:tcPr>
            <w:tcW w:w="4248" w:type="dxa"/>
          </w:tcPr>
          <w:p w14:paraId="5C1FA485" w14:textId="7E27432B" w:rsidR="004A12D9" w:rsidRPr="001D52CB" w:rsidRDefault="004A12D9" w:rsidP="004A12D9">
            <w:pPr>
              <w:suppressAutoHyphens/>
              <w:rPr>
                <w:rFonts w:ascii="Century Gothic" w:hAnsi="Century Gothic"/>
                <w:sz w:val="20"/>
                <w:szCs w:val="20"/>
                <w:lang w:eastAsia="ar-SA"/>
              </w:rPr>
            </w:pPr>
            <w:r>
              <w:rPr>
                <w:rFonts w:ascii="Century Gothic" w:hAnsi="Century Gothic"/>
                <w:sz w:val="20"/>
                <w:szCs w:val="20"/>
                <w:lang w:eastAsia="ar-SA"/>
              </w:rPr>
              <w:t>Nombre</w:t>
            </w:r>
          </w:p>
        </w:tc>
        <w:tc>
          <w:tcPr>
            <w:tcW w:w="4580" w:type="dxa"/>
          </w:tcPr>
          <w:p w14:paraId="045BE519" w14:textId="77777777" w:rsidR="004A12D9" w:rsidRDefault="00B47E52" w:rsidP="00B47E52">
            <w:pPr>
              <w:suppressAutoHyphens/>
              <w:jc w:val="both"/>
              <w:rPr>
                <w:rFonts w:ascii="Century Gothic" w:hAnsi="Century Gothic"/>
                <w:bCs/>
                <w:i/>
                <w:iCs/>
                <w:color w:val="AEAAAA" w:themeColor="background2" w:themeShade="BF"/>
                <w:sz w:val="16"/>
                <w:szCs w:val="16"/>
                <w:lang w:eastAsia="ar-SA"/>
              </w:rPr>
            </w:pPr>
            <w:r w:rsidRPr="00B47E52">
              <w:rPr>
                <w:rFonts w:ascii="Century Gothic" w:hAnsi="Century Gothic"/>
                <w:bCs/>
                <w:i/>
                <w:iCs/>
                <w:color w:val="AEAAAA" w:themeColor="background2" w:themeShade="BF"/>
                <w:sz w:val="16"/>
                <w:szCs w:val="16"/>
                <w:lang w:eastAsia="ar-SA"/>
              </w:rPr>
              <w:t>Indique el nombre oficial con el que se identifica la fuente de información geoespacial, de acuerdo con registros institucionales o el catálogo de datos.</w:t>
            </w:r>
          </w:p>
          <w:p w14:paraId="315DD058" w14:textId="37F83545" w:rsidR="00B47E52" w:rsidRPr="00B47E52" w:rsidRDefault="00B47E52" w:rsidP="00B47E52">
            <w:pPr>
              <w:suppressAutoHyphens/>
              <w:jc w:val="both"/>
              <w:rPr>
                <w:rFonts w:ascii="Century Gothic" w:hAnsi="Century Gothic"/>
                <w:bCs/>
                <w:i/>
                <w:iCs/>
                <w:color w:val="AEAAAA" w:themeColor="background2" w:themeShade="BF"/>
                <w:sz w:val="16"/>
                <w:szCs w:val="16"/>
                <w:lang w:eastAsia="ar-SA"/>
              </w:rPr>
            </w:pPr>
          </w:p>
        </w:tc>
      </w:tr>
      <w:tr w:rsidR="004A12D9" w:rsidRPr="001D52CB" w14:paraId="2A8DA3F0" w14:textId="77777777" w:rsidTr="00A22598">
        <w:tc>
          <w:tcPr>
            <w:tcW w:w="4248" w:type="dxa"/>
          </w:tcPr>
          <w:p w14:paraId="70FB555F" w14:textId="12F481A6" w:rsidR="004A12D9" w:rsidRPr="001D52CB" w:rsidRDefault="004A12D9" w:rsidP="004A12D9">
            <w:pPr>
              <w:suppressAutoHyphens/>
              <w:rPr>
                <w:rFonts w:ascii="Century Gothic" w:hAnsi="Century Gothic"/>
                <w:sz w:val="20"/>
                <w:szCs w:val="20"/>
                <w:lang w:eastAsia="ar-SA"/>
              </w:rPr>
            </w:pPr>
            <w:r>
              <w:rPr>
                <w:rFonts w:ascii="Century Gothic" w:hAnsi="Century Gothic"/>
                <w:sz w:val="20"/>
                <w:szCs w:val="20"/>
                <w:lang w:eastAsia="ar-SA"/>
              </w:rPr>
              <w:t>Descripción</w:t>
            </w:r>
          </w:p>
        </w:tc>
        <w:tc>
          <w:tcPr>
            <w:tcW w:w="4580" w:type="dxa"/>
          </w:tcPr>
          <w:p w14:paraId="3574C7A0" w14:textId="77777777" w:rsidR="004A12D9" w:rsidRDefault="00B47E52" w:rsidP="00B47E52">
            <w:pPr>
              <w:suppressAutoHyphens/>
              <w:jc w:val="both"/>
              <w:rPr>
                <w:rFonts w:ascii="Century Gothic" w:hAnsi="Century Gothic"/>
                <w:bCs/>
                <w:i/>
                <w:iCs/>
                <w:color w:val="AEAAAA" w:themeColor="background2" w:themeShade="BF"/>
                <w:sz w:val="16"/>
                <w:szCs w:val="16"/>
                <w:lang w:eastAsia="ar-SA"/>
              </w:rPr>
            </w:pPr>
            <w:r w:rsidRPr="00B47E52">
              <w:rPr>
                <w:rFonts w:ascii="Century Gothic" w:hAnsi="Century Gothic"/>
                <w:bCs/>
                <w:i/>
                <w:iCs/>
                <w:color w:val="AEAAAA" w:themeColor="background2" w:themeShade="BF"/>
                <w:sz w:val="16"/>
                <w:szCs w:val="16"/>
                <w:lang w:eastAsia="ar-SA"/>
              </w:rPr>
              <w:t>Breve explicación del contenido y finalidad de la fuente de información, especificando el tipo de datos geoespaciales que la componen.</w:t>
            </w:r>
          </w:p>
          <w:p w14:paraId="75070D14" w14:textId="75AD26D5" w:rsidR="00B47E52" w:rsidRPr="00B47E52" w:rsidRDefault="00B47E52" w:rsidP="00B47E52">
            <w:pPr>
              <w:suppressAutoHyphens/>
              <w:jc w:val="both"/>
              <w:rPr>
                <w:rFonts w:ascii="Century Gothic" w:hAnsi="Century Gothic"/>
                <w:bCs/>
                <w:i/>
                <w:iCs/>
                <w:color w:val="AEAAAA" w:themeColor="background2" w:themeShade="BF"/>
                <w:sz w:val="16"/>
                <w:szCs w:val="16"/>
                <w:lang w:eastAsia="ar-SA"/>
              </w:rPr>
            </w:pPr>
          </w:p>
        </w:tc>
      </w:tr>
      <w:tr w:rsidR="004A12D9" w:rsidRPr="001D52CB" w14:paraId="38C51741" w14:textId="77777777" w:rsidTr="00A22598">
        <w:tc>
          <w:tcPr>
            <w:tcW w:w="4248" w:type="dxa"/>
          </w:tcPr>
          <w:p w14:paraId="74902846" w14:textId="57FDC4CE" w:rsidR="004A12D9" w:rsidRPr="001D52CB" w:rsidRDefault="004A12D9" w:rsidP="004A12D9">
            <w:pPr>
              <w:suppressAutoHyphens/>
              <w:rPr>
                <w:rFonts w:ascii="Century Gothic" w:hAnsi="Century Gothic"/>
                <w:sz w:val="20"/>
                <w:szCs w:val="20"/>
                <w:lang w:eastAsia="ar-SA"/>
              </w:rPr>
            </w:pPr>
            <w:r>
              <w:rPr>
                <w:rFonts w:ascii="Century Gothic" w:hAnsi="Century Gothic"/>
                <w:sz w:val="20"/>
                <w:szCs w:val="20"/>
                <w:lang w:eastAsia="ar-SA"/>
              </w:rPr>
              <w:t>Vigencia</w:t>
            </w:r>
          </w:p>
        </w:tc>
        <w:tc>
          <w:tcPr>
            <w:tcW w:w="4580" w:type="dxa"/>
          </w:tcPr>
          <w:p w14:paraId="64B6769A" w14:textId="77777777" w:rsidR="004A12D9" w:rsidRDefault="00B47E52" w:rsidP="00B47E52">
            <w:pPr>
              <w:suppressAutoHyphens/>
              <w:jc w:val="both"/>
              <w:rPr>
                <w:rFonts w:ascii="Century Gothic" w:hAnsi="Century Gothic"/>
                <w:bCs/>
                <w:i/>
                <w:iCs/>
                <w:color w:val="AEAAAA" w:themeColor="background2" w:themeShade="BF"/>
                <w:sz w:val="16"/>
                <w:szCs w:val="16"/>
                <w:lang w:eastAsia="ar-SA"/>
              </w:rPr>
            </w:pPr>
            <w:r w:rsidRPr="00B47E52">
              <w:rPr>
                <w:rFonts w:ascii="Century Gothic" w:hAnsi="Century Gothic"/>
                <w:bCs/>
                <w:i/>
                <w:iCs/>
                <w:color w:val="AEAAAA" w:themeColor="background2" w:themeShade="BF"/>
                <w:sz w:val="16"/>
                <w:szCs w:val="16"/>
                <w:lang w:eastAsia="ar-SA"/>
              </w:rPr>
              <w:t>Periodo temporal cubierto por la fuente de información, indicando la fecha de inicio y, si aplica, la fecha de finalización.</w:t>
            </w:r>
          </w:p>
          <w:p w14:paraId="5965FDC3" w14:textId="3B84FF27" w:rsidR="00B47E52" w:rsidRPr="00B47E52" w:rsidRDefault="00B47E52" w:rsidP="00B47E52">
            <w:pPr>
              <w:suppressAutoHyphens/>
              <w:jc w:val="both"/>
              <w:rPr>
                <w:rFonts w:ascii="Century Gothic" w:hAnsi="Century Gothic"/>
                <w:bCs/>
                <w:i/>
                <w:iCs/>
                <w:color w:val="AEAAAA" w:themeColor="background2" w:themeShade="BF"/>
                <w:sz w:val="16"/>
                <w:szCs w:val="16"/>
                <w:lang w:eastAsia="ar-SA"/>
              </w:rPr>
            </w:pPr>
          </w:p>
        </w:tc>
      </w:tr>
      <w:tr w:rsidR="004A12D9" w:rsidRPr="001D52CB" w14:paraId="74F9F771" w14:textId="77777777" w:rsidTr="00A22598">
        <w:tc>
          <w:tcPr>
            <w:tcW w:w="4248" w:type="dxa"/>
          </w:tcPr>
          <w:p w14:paraId="464F964E" w14:textId="109044B7" w:rsidR="004A12D9" w:rsidRDefault="004A12D9" w:rsidP="004A12D9">
            <w:pPr>
              <w:suppressAutoHyphens/>
              <w:rPr>
                <w:rFonts w:ascii="Century Gothic" w:hAnsi="Century Gothic"/>
                <w:sz w:val="20"/>
                <w:szCs w:val="20"/>
                <w:lang w:eastAsia="ar-SA"/>
              </w:rPr>
            </w:pPr>
            <w:r>
              <w:rPr>
                <w:rFonts w:ascii="Century Gothic" w:hAnsi="Century Gothic"/>
                <w:sz w:val="20"/>
                <w:szCs w:val="20"/>
                <w:lang w:eastAsia="ar-SA"/>
              </w:rPr>
              <w:t>Frecuencia de actualización</w:t>
            </w:r>
          </w:p>
        </w:tc>
        <w:tc>
          <w:tcPr>
            <w:tcW w:w="4580" w:type="dxa"/>
          </w:tcPr>
          <w:p w14:paraId="047178C8" w14:textId="56FACF10" w:rsidR="004A12D9" w:rsidRDefault="00B47E52" w:rsidP="00B47E52">
            <w:pPr>
              <w:suppressAutoHyphens/>
              <w:jc w:val="both"/>
              <w:rPr>
                <w:rFonts w:ascii="Century Gothic" w:hAnsi="Century Gothic"/>
                <w:bCs/>
                <w:i/>
                <w:iCs/>
                <w:color w:val="AEAAAA" w:themeColor="background2" w:themeShade="BF"/>
                <w:sz w:val="16"/>
                <w:szCs w:val="16"/>
                <w:lang w:eastAsia="ar-SA"/>
              </w:rPr>
            </w:pPr>
            <w:r w:rsidRPr="00B47E52">
              <w:rPr>
                <w:rFonts w:ascii="Century Gothic" w:hAnsi="Century Gothic"/>
                <w:bCs/>
                <w:i/>
                <w:iCs/>
                <w:color w:val="AEAAAA" w:themeColor="background2" w:themeShade="BF"/>
                <w:sz w:val="16"/>
                <w:szCs w:val="16"/>
                <w:lang w:eastAsia="ar-SA"/>
              </w:rPr>
              <w:t>Periodicidad con la cual se actualiza la fuente de información, de acuerdo con los procesos institucionales de mantenimiento de datos</w:t>
            </w:r>
            <w:r>
              <w:rPr>
                <w:rFonts w:ascii="Century Gothic" w:hAnsi="Century Gothic"/>
                <w:bCs/>
                <w:i/>
                <w:iCs/>
                <w:color w:val="AEAAAA" w:themeColor="background2" w:themeShade="BF"/>
                <w:sz w:val="16"/>
                <w:szCs w:val="16"/>
                <w:lang w:eastAsia="ar-SA"/>
              </w:rPr>
              <w:t>: (</w:t>
            </w:r>
            <w:r w:rsidRPr="00B47E52">
              <w:rPr>
                <w:rFonts w:ascii="Century Gothic" w:hAnsi="Century Gothic"/>
                <w:bCs/>
                <w:i/>
                <w:iCs/>
                <w:color w:val="AEAAAA" w:themeColor="background2" w:themeShade="BF"/>
                <w:sz w:val="16"/>
                <w:szCs w:val="16"/>
                <w:lang w:eastAsia="ar-SA"/>
              </w:rPr>
              <w:t>En tiempo real</w:t>
            </w:r>
            <w:r>
              <w:rPr>
                <w:rFonts w:ascii="Century Gothic" w:hAnsi="Century Gothic"/>
                <w:bCs/>
                <w:i/>
                <w:iCs/>
                <w:color w:val="AEAAAA" w:themeColor="background2" w:themeShade="BF"/>
                <w:sz w:val="16"/>
                <w:szCs w:val="16"/>
                <w:lang w:eastAsia="ar-SA"/>
              </w:rPr>
              <w:t>, diaria, semanal, quincenal, mensual, trimestral, semestral, anual, no aplica).</w:t>
            </w:r>
          </w:p>
          <w:p w14:paraId="7645F5F7" w14:textId="5EC4561D" w:rsidR="00B47E52" w:rsidRPr="00B47E52" w:rsidRDefault="00B47E52" w:rsidP="00B47E52">
            <w:pPr>
              <w:suppressAutoHyphens/>
              <w:jc w:val="both"/>
              <w:rPr>
                <w:rFonts w:ascii="Century Gothic" w:hAnsi="Century Gothic"/>
                <w:bCs/>
                <w:i/>
                <w:iCs/>
                <w:color w:val="AEAAAA" w:themeColor="background2" w:themeShade="BF"/>
                <w:sz w:val="16"/>
                <w:szCs w:val="16"/>
                <w:lang w:eastAsia="ar-SA"/>
              </w:rPr>
            </w:pPr>
          </w:p>
        </w:tc>
      </w:tr>
      <w:tr w:rsidR="004A12D9" w:rsidRPr="001D52CB" w14:paraId="2CC360B1" w14:textId="77777777" w:rsidTr="00A22598">
        <w:tc>
          <w:tcPr>
            <w:tcW w:w="4248" w:type="dxa"/>
          </w:tcPr>
          <w:p w14:paraId="7C19E44A" w14:textId="55985E2C" w:rsidR="004A12D9" w:rsidRPr="001D52CB" w:rsidRDefault="004A12D9" w:rsidP="004A12D9">
            <w:pPr>
              <w:suppressAutoHyphens/>
              <w:rPr>
                <w:rFonts w:ascii="Century Gothic" w:hAnsi="Century Gothic"/>
                <w:sz w:val="20"/>
                <w:szCs w:val="20"/>
                <w:lang w:eastAsia="ar-SA"/>
              </w:rPr>
            </w:pPr>
            <w:r>
              <w:rPr>
                <w:rFonts w:ascii="Century Gothic" w:hAnsi="Century Gothic"/>
                <w:sz w:val="20"/>
                <w:szCs w:val="20"/>
                <w:lang w:eastAsia="ar-SA"/>
              </w:rPr>
              <w:lastRenderedPageBreak/>
              <w:t>Formato</w:t>
            </w:r>
          </w:p>
        </w:tc>
        <w:tc>
          <w:tcPr>
            <w:tcW w:w="4580" w:type="dxa"/>
          </w:tcPr>
          <w:p w14:paraId="14CD2055" w14:textId="77777777" w:rsidR="004A12D9" w:rsidRDefault="00B47E52" w:rsidP="00B47E52">
            <w:pPr>
              <w:suppressAutoHyphens/>
              <w:jc w:val="both"/>
              <w:rPr>
                <w:rFonts w:ascii="Century Gothic" w:hAnsi="Century Gothic"/>
                <w:bCs/>
                <w:i/>
                <w:iCs/>
                <w:color w:val="AEAAAA" w:themeColor="background2" w:themeShade="BF"/>
                <w:sz w:val="16"/>
                <w:szCs w:val="16"/>
                <w:lang w:eastAsia="ar-SA"/>
              </w:rPr>
            </w:pPr>
            <w:r w:rsidRPr="00B47E52">
              <w:rPr>
                <w:rFonts w:ascii="Century Gothic" w:hAnsi="Century Gothic"/>
                <w:bCs/>
                <w:i/>
                <w:iCs/>
                <w:color w:val="AEAAAA" w:themeColor="background2" w:themeShade="BF"/>
                <w:sz w:val="16"/>
                <w:szCs w:val="16"/>
                <w:lang w:eastAsia="ar-SA"/>
              </w:rPr>
              <w:t>Tipo de formato en el que se encuentra disponible la fuente de información para su intercambio o consumo.</w:t>
            </w:r>
          </w:p>
          <w:p w14:paraId="0857D642" w14:textId="56D01E02" w:rsidR="00B47E52" w:rsidRPr="00B47E52" w:rsidRDefault="00B47E52" w:rsidP="00B47E52">
            <w:pPr>
              <w:suppressAutoHyphens/>
              <w:jc w:val="both"/>
              <w:rPr>
                <w:rFonts w:ascii="Century Gothic" w:hAnsi="Century Gothic"/>
                <w:bCs/>
                <w:i/>
                <w:iCs/>
                <w:color w:val="AEAAAA" w:themeColor="background2" w:themeShade="BF"/>
                <w:sz w:val="16"/>
                <w:szCs w:val="16"/>
                <w:lang w:eastAsia="ar-SA"/>
              </w:rPr>
            </w:pPr>
          </w:p>
        </w:tc>
      </w:tr>
      <w:tr w:rsidR="004A12D9" w:rsidRPr="001D52CB" w14:paraId="50D9BFF0" w14:textId="77777777" w:rsidTr="00A22598">
        <w:tc>
          <w:tcPr>
            <w:tcW w:w="4248" w:type="dxa"/>
          </w:tcPr>
          <w:p w14:paraId="46FD3A2D" w14:textId="3CC17785" w:rsidR="004A12D9" w:rsidRPr="001D52CB" w:rsidRDefault="004A12D9" w:rsidP="004A12D9">
            <w:pPr>
              <w:suppressAutoHyphens/>
              <w:rPr>
                <w:rFonts w:ascii="Century Gothic" w:hAnsi="Century Gothic"/>
                <w:sz w:val="20"/>
                <w:szCs w:val="20"/>
                <w:lang w:eastAsia="ar-SA"/>
              </w:rPr>
            </w:pPr>
            <w:r>
              <w:rPr>
                <w:rFonts w:ascii="Century Gothic" w:hAnsi="Century Gothic"/>
                <w:sz w:val="20"/>
                <w:szCs w:val="20"/>
                <w:lang w:eastAsia="ar-SA"/>
              </w:rPr>
              <w:t>Nivel de confidencialidad</w:t>
            </w:r>
          </w:p>
        </w:tc>
        <w:tc>
          <w:tcPr>
            <w:tcW w:w="4580" w:type="dxa"/>
          </w:tcPr>
          <w:p w14:paraId="2BEADE27" w14:textId="77777777" w:rsidR="004A12D9" w:rsidRDefault="00DD33AF" w:rsidP="00B47E52">
            <w:pPr>
              <w:suppressAutoHyphens/>
              <w:jc w:val="both"/>
              <w:rPr>
                <w:rFonts w:ascii="Century Gothic" w:hAnsi="Century Gothic"/>
                <w:bCs/>
                <w:i/>
                <w:iCs/>
                <w:color w:val="AEAAAA" w:themeColor="background2" w:themeShade="BF"/>
                <w:sz w:val="16"/>
                <w:szCs w:val="16"/>
                <w:lang w:eastAsia="ar-SA"/>
              </w:rPr>
            </w:pPr>
            <w:r w:rsidRPr="00DD33AF">
              <w:rPr>
                <w:rFonts w:ascii="Century Gothic" w:hAnsi="Century Gothic"/>
                <w:bCs/>
                <w:i/>
                <w:iCs/>
                <w:color w:val="AEAAAA" w:themeColor="background2" w:themeShade="BF"/>
                <w:sz w:val="16"/>
                <w:szCs w:val="16"/>
                <w:lang w:eastAsia="ar-SA"/>
              </w:rPr>
              <w:t>Clasificación de la información según su nivel de acceso y restricciones de uso, de conformidad con la normatividad vigente</w:t>
            </w:r>
            <w:r>
              <w:rPr>
                <w:rFonts w:ascii="Century Gothic" w:hAnsi="Century Gothic"/>
                <w:bCs/>
                <w:i/>
                <w:iCs/>
                <w:color w:val="AEAAAA" w:themeColor="background2" w:themeShade="BF"/>
                <w:sz w:val="16"/>
                <w:szCs w:val="16"/>
                <w:lang w:eastAsia="ar-SA"/>
              </w:rPr>
              <w:t xml:space="preserve"> Ley 1712 del 2014: </w:t>
            </w:r>
          </w:p>
          <w:p w14:paraId="3B1EF010" w14:textId="77777777" w:rsidR="00DD33AF" w:rsidRDefault="00DD33AF" w:rsidP="00B47E52">
            <w:pPr>
              <w:suppressAutoHyphens/>
              <w:jc w:val="both"/>
              <w:rPr>
                <w:rFonts w:ascii="Century Gothic" w:hAnsi="Century Gothic"/>
                <w:bCs/>
                <w:i/>
                <w:iCs/>
                <w:color w:val="AEAAAA" w:themeColor="background2" w:themeShade="BF"/>
                <w:sz w:val="16"/>
                <w:szCs w:val="16"/>
                <w:lang w:eastAsia="ar-SA"/>
              </w:rPr>
            </w:pPr>
          </w:p>
          <w:p w14:paraId="1123A49F" w14:textId="77777777" w:rsidR="00DD33AF" w:rsidRDefault="00DD33AF" w:rsidP="00B47E52">
            <w:pPr>
              <w:suppressAutoHyphens/>
              <w:jc w:val="both"/>
              <w:rPr>
                <w:rFonts w:ascii="Century Gothic" w:hAnsi="Century Gothic"/>
                <w:bCs/>
                <w:i/>
                <w:iCs/>
                <w:color w:val="AEAAAA" w:themeColor="background2" w:themeShade="BF"/>
                <w:sz w:val="16"/>
                <w:szCs w:val="16"/>
                <w:lang w:eastAsia="ar-SA"/>
              </w:rPr>
            </w:pPr>
            <w:r w:rsidRPr="00DD33AF">
              <w:rPr>
                <w:rFonts w:ascii="Century Gothic" w:hAnsi="Century Gothic"/>
                <w:bCs/>
                <w:i/>
                <w:iCs/>
                <w:color w:val="AEAAAA" w:themeColor="background2" w:themeShade="BF"/>
                <w:sz w:val="16"/>
                <w:szCs w:val="16"/>
                <w:lang w:eastAsia="ar-SA"/>
              </w:rPr>
              <w:t>Información pública. Es toda información que un sujeto obligado genere, obtenga, adquiera, o controle en su calidad de tal</w:t>
            </w:r>
            <w:r>
              <w:rPr>
                <w:rFonts w:ascii="Century Gothic" w:hAnsi="Century Gothic"/>
                <w:bCs/>
                <w:i/>
                <w:iCs/>
                <w:color w:val="AEAAAA" w:themeColor="background2" w:themeShade="BF"/>
                <w:sz w:val="16"/>
                <w:szCs w:val="16"/>
                <w:lang w:eastAsia="ar-SA"/>
              </w:rPr>
              <w:t>.</w:t>
            </w:r>
          </w:p>
          <w:p w14:paraId="06912C86" w14:textId="77777777" w:rsidR="00DD33AF" w:rsidRDefault="00DD33AF" w:rsidP="00B47E52">
            <w:pPr>
              <w:suppressAutoHyphens/>
              <w:jc w:val="both"/>
              <w:rPr>
                <w:rFonts w:ascii="Century Gothic" w:hAnsi="Century Gothic"/>
                <w:bCs/>
                <w:i/>
                <w:iCs/>
                <w:color w:val="AEAAAA" w:themeColor="background2" w:themeShade="BF"/>
                <w:sz w:val="16"/>
                <w:szCs w:val="16"/>
                <w:lang w:eastAsia="ar-SA"/>
              </w:rPr>
            </w:pPr>
          </w:p>
          <w:p w14:paraId="1EB0F2A0" w14:textId="77777777" w:rsidR="00DD33AF" w:rsidRDefault="00DD33AF" w:rsidP="00B47E52">
            <w:pPr>
              <w:suppressAutoHyphens/>
              <w:jc w:val="both"/>
              <w:rPr>
                <w:rFonts w:ascii="Century Gothic" w:hAnsi="Century Gothic"/>
                <w:bCs/>
                <w:i/>
                <w:iCs/>
                <w:color w:val="AEAAAA" w:themeColor="background2" w:themeShade="BF"/>
                <w:sz w:val="16"/>
                <w:szCs w:val="16"/>
                <w:lang w:eastAsia="ar-SA"/>
              </w:rPr>
            </w:pPr>
            <w:r w:rsidRPr="00DD33AF">
              <w:rPr>
                <w:rFonts w:ascii="Century Gothic" w:hAnsi="Century Gothic"/>
                <w:bCs/>
                <w:i/>
                <w:iCs/>
                <w:color w:val="AEAAAA" w:themeColor="background2" w:themeShade="BF"/>
                <w:sz w:val="16"/>
                <w:szCs w:val="16"/>
                <w:lang w:eastAsia="ar-SA"/>
              </w:rPr>
              <w:t>Información pública clasificada. Es aquella información que estando en poder o custodia de un sujeto obligado en su calidad de tal, pertenece al ámbito propio, particular y privado o semiprivado de una persona natural o jurídica por lo que su acceso podrá ser negado o exceptuado, siempre que se trate de las circunstancias legítimas y necesarias y los derechos particulares o privados consagrados en el artículo 18 de esta ley</w:t>
            </w:r>
            <w:r>
              <w:rPr>
                <w:rFonts w:ascii="Century Gothic" w:hAnsi="Century Gothic"/>
                <w:bCs/>
                <w:i/>
                <w:iCs/>
                <w:color w:val="AEAAAA" w:themeColor="background2" w:themeShade="BF"/>
                <w:sz w:val="16"/>
                <w:szCs w:val="16"/>
                <w:lang w:eastAsia="ar-SA"/>
              </w:rPr>
              <w:t>.</w:t>
            </w:r>
          </w:p>
          <w:p w14:paraId="371AEE4F" w14:textId="77777777" w:rsidR="00DD33AF" w:rsidRDefault="00DD33AF" w:rsidP="00B47E52">
            <w:pPr>
              <w:suppressAutoHyphens/>
              <w:jc w:val="both"/>
              <w:rPr>
                <w:rFonts w:ascii="Century Gothic" w:hAnsi="Century Gothic"/>
                <w:bCs/>
                <w:i/>
                <w:iCs/>
                <w:color w:val="AEAAAA" w:themeColor="background2" w:themeShade="BF"/>
                <w:sz w:val="16"/>
                <w:szCs w:val="16"/>
                <w:lang w:eastAsia="ar-SA"/>
              </w:rPr>
            </w:pPr>
          </w:p>
          <w:p w14:paraId="39EC8822" w14:textId="77777777" w:rsidR="00DD33AF" w:rsidRDefault="00DD33AF" w:rsidP="00B47E52">
            <w:pPr>
              <w:suppressAutoHyphens/>
              <w:jc w:val="both"/>
              <w:rPr>
                <w:rFonts w:ascii="Century Gothic" w:hAnsi="Century Gothic"/>
                <w:bCs/>
                <w:i/>
                <w:iCs/>
                <w:color w:val="AEAAAA" w:themeColor="background2" w:themeShade="BF"/>
                <w:sz w:val="16"/>
                <w:szCs w:val="16"/>
                <w:lang w:eastAsia="ar-SA"/>
              </w:rPr>
            </w:pPr>
            <w:r w:rsidRPr="00DD33AF">
              <w:rPr>
                <w:rFonts w:ascii="Century Gothic" w:hAnsi="Century Gothic"/>
                <w:bCs/>
                <w:i/>
                <w:iCs/>
                <w:color w:val="AEAAAA" w:themeColor="background2" w:themeShade="BF"/>
                <w:sz w:val="16"/>
                <w:szCs w:val="16"/>
                <w:lang w:eastAsia="ar-SA"/>
              </w:rPr>
              <w:t>Información pública reservada. Es aquella información que estando en poder o custodia de un sujeto obligado en su calidad de tal, es exceptuada de acceso a la ciudadanía por daño a intereses públicos y bajo cumplimiento de la totalidad de los requisitos consagrados en el artículo 19 de esta ley</w:t>
            </w:r>
            <w:r>
              <w:rPr>
                <w:rFonts w:ascii="Century Gothic" w:hAnsi="Century Gothic"/>
                <w:bCs/>
                <w:i/>
                <w:iCs/>
                <w:color w:val="AEAAAA" w:themeColor="background2" w:themeShade="BF"/>
                <w:sz w:val="16"/>
                <w:szCs w:val="16"/>
                <w:lang w:eastAsia="ar-SA"/>
              </w:rPr>
              <w:t>.</w:t>
            </w:r>
          </w:p>
          <w:p w14:paraId="2CA9C6BA" w14:textId="77777777" w:rsidR="00DD33AF" w:rsidRDefault="00DD33AF" w:rsidP="00B47E52">
            <w:pPr>
              <w:suppressAutoHyphens/>
              <w:jc w:val="both"/>
              <w:rPr>
                <w:rFonts w:ascii="Century Gothic" w:hAnsi="Century Gothic"/>
                <w:bCs/>
                <w:i/>
                <w:iCs/>
                <w:color w:val="AEAAAA" w:themeColor="background2" w:themeShade="BF"/>
                <w:sz w:val="16"/>
                <w:szCs w:val="16"/>
                <w:lang w:eastAsia="ar-SA"/>
              </w:rPr>
            </w:pPr>
          </w:p>
          <w:p w14:paraId="092E8187" w14:textId="77777777" w:rsidR="00DD33AF" w:rsidRDefault="00DD33AF" w:rsidP="00B47E52">
            <w:pPr>
              <w:suppressAutoHyphens/>
              <w:jc w:val="both"/>
              <w:rPr>
                <w:rFonts w:ascii="Century Gothic" w:hAnsi="Century Gothic"/>
                <w:bCs/>
                <w:i/>
                <w:iCs/>
                <w:color w:val="AEAAAA" w:themeColor="background2" w:themeShade="BF"/>
                <w:sz w:val="16"/>
                <w:szCs w:val="16"/>
                <w:lang w:eastAsia="ar-SA"/>
              </w:rPr>
            </w:pPr>
            <w:r>
              <w:rPr>
                <w:rFonts w:ascii="Century Gothic" w:hAnsi="Century Gothic"/>
                <w:bCs/>
                <w:i/>
                <w:iCs/>
                <w:color w:val="AEAAAA" w:themeColor="background2" w:themeShade="BF"/>
                <w:sz w:val="16"/>
                <w:szCs w:val="16"/>
                <w:lang w:eastAsia="ar-SA"/>
              </w:rPr>
              <w:t xml:space="preserve">Información de reserva estadística: </w:t>
            </w:r>
            <w:r w:rsidRPr="00DD33AF">
              <w:rPr>
                <w:rFonts w:ascii="Century Gothic" w:hAnsi="Century Gothic"/>
                <w:bCs/>
                <w:i/>
                <w:iCs/>
                <w:color w:val="AEAAAA" w:themeColor="background2" w:themeShade="BF"/>
                <w:sz w:val="16"/>
                <w:szCs w:val="16"/>
                <w:lang w:eastAsia="ar-SA"/>
              </w:rPr>
              <w:t>Información obtenida por el DANE, en el desarrollo de censos y encuestas que contiene datos individuales de personas o empresas, incluye información donde sea posible deducir datos de carácter individual.</w:t>
            </w:r>
          </w:p>
          <w:p w14:paraId="7BADAD2E" w14:textId="4FE87D5B" w:rsidR="00DD33AF" w:rsidRPr="00B47E52" w:rsidRDefault="00DD33AF" w:rsidP="00B47E52">
            <w:pPr>
              <w:suppressAutoHyphens/>
              <w:jc w:val="both"/>
              <w:rPr>
                <w:rFonts w:ascii="Century Gothic" w:hAnsi="Century Gothic"/>
                <w:bCs/>
                <w:i/>
                <w:iCs/>
                <w:color w:val="AEAAAA" w:themeColor="background2" w:themeShade="BF"/>
                <w:sz w:val="16"/>
                <w:szCs w:val="16"/>
                <w:lang w:eastAsia="ar-SA"/>
              </w:rPr>
            </w:pPr>
          </w:p>
        </w:tc>
      </w:tr>
      <w:tr w:rsidR="004A12D9" w:rsidRPr="001D52CB" w14:paraId="3C440A6D" w14:textId="77777777" w:rsidTr="00A22598">
        <w:tc>
          <w:tcPr>
            <w:tcW w:w="4248" w:type="dxa"/>
          </w:tcPr>
          <w:p w14:paraId="4CA52856" w14:textId="5086A102" w:rsidR="004A12D9" w:rsidRPr="001D52CB" w:rsidRDefault="004A12D9" w:rsidP="004A12D9">
            <w:pPr>
              <w:suppressAutoHyphens/>
              <w:rPr>
                <w:rFonts w:ascii="Century Gothic" w:hAnsi="Century Gothic"/>
                <w:sz w:val="20"/>
                <w:szCs w:val="20"/>
                <w:lang w:eastAsia="ar-SA"/>
              </w:rPr>
            </w:pPr>
            <w:r>
              <w:rPr>
                <w:rFonts w:ascii="Century Gothic" w:hAnsi="Century Gothic"/>
                <w:sz w:val="20"/>
                <w:szCs w:val="20"/>
                <w:lang w:eastAsia="ar-SA"/>
              </w:rPr>
              <w:t xml:space="preserve">Licencia de uso </w:t>
            </w:r>
          </w:p>
        </w:tc>
        <w:tc>
          <w:tcPr>
            <w:tcW w:w="4580" w:type="dxa"/>
          </w:tcPr>
          <w:p w14:paraId="6725E85F" w14:textId="77777777" w:rsidR="004A12D9" w:rsidRDefault="00E97E94" w:rsidP="00B47E52">
            <w:pPr>
              <w:suppressAutoHyphens/>
              <w:jc w:val="both"/>
              <w:rPr>
                <w:rFonts w:ascii="Century Gothic" w:hAnsi="Century Gothic"/>
                <w:bCs/>
                <w:i/>
                <w:iCs/>
                <w:color w:val="AEAAAA" w:themeColor="background2" w:themeShade="BF"/>
                <w:sz w:val="16"/>
                <w:szCs w:val="16"/>
                <w:lang w:eastAsia="ar-SA"/>
              </w:rPr>
            </w:pPr>
            <w:r>
              <w:rPr>
                <w:rFonts w:ascii="Century Gothic" w:hAnsi="Century Gothic"/>
                <w:bCs/>
                <w:i/>
                <w:iCs/>
                <w:color w:val="AEAAAA" w:themeColor="background2" w:themeShade="BF"/>
                <w:sz w:val="16"/>
                <w:szCs w:val="16"/>
                <w:lang w:eastAsia="ar-SA"/>
              </w:rPr>
              <w:t xml:space="preserve">Indique la licencia de uso de los </w:t>
            </w:r>
            <w:r w:rsidR="00B37F50" w:rsidRPr="00B37F50">
              <w:rPr>
                <w:rFonts w:ascii="Century Gothic" w:hAnsi="Century Gothic"/>
                <w:bCs/>
                <w:i/>
                <w:iCs/>
                <w:color w:val="AEAAAA" w:themeColor="background2" w:themeShade="BF"/>
                <w:sz w:val="16"/>
                <w:szCs w:val="16"/>
                <w:lang w:eastAsia="ar-SA"/>
              </w:rPr>
              <w:t>que regula la reutilización, distribución y aprovechamiento de la fuente de información</w:t>
            </w:r>
            <w:r>
              <w:rPr>
                <w:rFonts w:ascii="Century Gothic" w:hAnsi="Century Gothic"/>
                <w:bCs/>
                <w:i/>
                <w:iCs/>
                <w:color w:val="AEAAAA" w:themeColor="background2" w:themeShade="BF"/>
                <w:sz w:val="16"/>
                <w:szCs w:val="16"/>
                <w:lang w:eastAsia="ar-SA"/>
              </w:rPr>
              <w:t xml:space="preserve"> según la normativa vigente.</w:t>
            </w:r>
          </w:p>
          <w:p w14:paraId="77095663" w14:textId="1CCF35DC" w:rsidR="00E97E94" w:rsidRPr="00B47E52" w:rsidRDefault="00E97E94" w:rsidP="00B47E52">
            <w:pPr>
              <w:suppressAutoHyphens/>
              <w:jc w:val="both"/>
              <w:rPr>
                <w:rFonts w:ascii="Century Gothic" w:hAnsi="Century Gothic"/>
                <w:bCs/>
                <w:i/>
                <w:iCs/>
                <w:color w:val="AEAAAA" w:themeColor="background2" w:themeShade="BF"/>
                <w:sz w:val="16"/>
                <w:szCs w:val="16"/>
                <w:lang w:eastAsia="ar-SA"/>
              </w:rPr>
            </w:pPr>
          </w:p>
        </w:tc>
      </w:tr>
      <w:tr w:rsidR="004A12D9" w:rsidRPr="001D52CB" w14:paraId="3E4095DD" w14:textId="77777777" w:rsidTr="00A22598">
        <w:tc>
          <w:tcPr>
            <w:tcW w:w="4248" w:type="dxa"/>
          </w:tcPr>
          <w:p w14:paraId="77E14636" w14:textId="249BC874" w:rsidR="004A12D9" w:rsidRDefault="004A12D9" w:rsidP="004A12D9">
            <w:pPr>
              <w:suppressAutoHyphens/>
              <w:rPr>
                <w:rFonts w:ascii="Century Gothic" w:hAnsi="Century Gothic"/>
                <w:sz w:val="20"/>
                <w:szCs w:val="20"/>
                <w:lang w:eastAsia="ar-SA"/>
              </w:rPr>
            </w:pPr>
            <w:r>
              <w:rPr>
                <w:rFonts w:ascii="Century Gothic" w:hAnsi="Century Gothic"/>
                <w:sz w:val="20"/>
                <w:szCs w:val="20"/>
                <w:lang w:eastAsia="ar-SA"/>
              </w:rPr>
              <w:t>Metadatos asociados</w:t>
            </w:r>
          </w:p>
        </w:tc>
        <w:tc>
          <w:tcPr>
            <w:tcW w:w="4580" w:type="dxa"/>
          </w:tcPr>
          <w:p w14:paraId="57607679" w14:textId="77777777" w:rsidR="004A12D9" w:rsidRDefault="00E97E94" w:rsidP="00B47E52">
            <w:pPr>
              <w:suppressAutoHyphens/>
              <w:jc w:val="both"/>
              <w:rPr>
                <w:rFonts w:ascii="Century Gothic" w:hAnsi="Century Gothic"/>
                <w:bCs/>
                <w:i/>
                <w:iCs/>
                <w:color w:val="AEAAAA" w:themeColor="background2" w:themeShade="BF"/>
                <w:sz w:val="16"/>
                <w:szCs w:val="16"/>
                <w:lang w:eastAsia="ar-SA"/>
              </w:rPr>
            </w:pPr>
            <w:r w:rsidRPr="00E97E94">
              <w:rPr>
                <w:rFonts w:ascii="Century Gothic" w:hAnsi="Century Gothic"/>
                <w:bCs/>
                <w:i/>
                <w:iCs/>
                <w:color w:val="AEAAAA" w:themeColor="background2" w:themeShade="BF"/>
                <w:sz w:val="16"/>
                <w:szCs w:val="16"/>
                <w:lang w:eastAsia="ar-SA"/>
              </w:rPr>
              <w:t>Indique si la fuente de información cuenta con metadatos técnicos que describan sus características, estructura y condiciones de uso, señalando dónde pueden consultarse.</w:t>
            </w:r>
          </w:p>
          <w:p w14:paraId="184F88D2" w14:textId="2983F34C" w:rsidR="00E97E94" w:rsidRPr="00B47E52" w:rsidRDefault="00E97E94" w:rsidP="00B47E52">
            <w:pPr>
              <w:suppressAutoHyphens/>
              <w:jc w:val="both"/>
              <w:rPr>
                <w:rFonts w:ascii="Century Gothic" w:hAnsi="Century Gothic"/>
                <w:bCs/>
                <w:i/>
                <w:iCs/>
                <w:color w:val="AEAAAA" w:themeColor="background2" w:themeShade="BF"/>
                <w:sz w:val="16"/>
                <w:szCs w:val="16"/>
                <w:lang w:eastAsia="ar-SA"/>
              </w:rPr>
            </w:pPr>
          </w:p>
        </w:tc>
      </w:tr>
      <w:tr w:rsidR="004A12D9" w:rsidRPr="001D52CB" w14:paraId="2E4CE8EF" w14:textId="77777777" w:rsidTr="004E285E">
        <w:tc>
          <w:tcPr>
            <w:tcW w:w="8828" w:type="dxa"/>
            <w:gridSpan w:val="2"/>
            <w:shd w:val="clear" w:color="auto" w:fill="002060"/>
          </w:tcPr>
          <w:p w14:paraId="711784C2" w14:textId="1898ACC4" w:rsidR="004A12D9" w:rsidRPr="004E285E" w:rsidRDefault="004A12D9" w:rsidP="004A12D9">
            <w:pPr>
              <w:pStyle w:val="Prrafodelista"/>
              <w:numPr>
                <w:ilvl w:val="0"/>
                <w:numId w:val="8"/>
              </w:numPr>
              <w:suppressAutoHyphens/>
              <w:rPr>
                <w:rFonts w:ascii="Century Gothic" w:hAnsi="Century Gothic"/>
                <w:b/>
                <w:bCs/>
                <w:sz w:val="20"/>
                <w:szCs w:val="20"/>
                <w:lang w:eastAsia="ar-SA"/>
              </w:rPr>
            </w:pPr>
            <w:r w:rsidRPr="004E285E">
              <w:rPr>
                <w:rFonts w:ascii="Century Gothic" w:hAnsi="Century Gothic"/>
                <w:b/>
                <w:bCs/>
                <w:sz w:val="20"/>
                <w:szCs w:val="20"/>
                <w:lang w:eastAsia="ar-SA"/>
              </w:rPr>
              <w:t xml:space="preserve">INFORMACIÓN LEGAL </w:t>
            </w:r>
            <w:r w:rsidRPr="004E285E">
              <w:rPr>
                <w:rFonts w:ascii="Century Gothic" w:hAnsi="Century Gothic"/>
                <w:b/>
                <w:bCs/>
                <w:color w:val="FFFFFF" w:themeColor="background1"/>
                <w:sz w:val="20"/>
                <w:szCs w:val="20"/>
                <w:lang w:eastAsia="ar-SA"/>
              </w:rPr>
              <w:t>DEL PROCESO DE INTEROPERABILIDAD</w:t>
            </w:r>
          </w:p>
        </w:tc>
      </w:tr>
      <w:tr w:rsidR="004A12D9" w:rsidRPr="001D52CB" w14:paraId="4FF4B069" w14:textId="77777777" w:rsidTr="004E285E">
        <w:tc>
          <w:tcPr>
            <w:tcW w:w="8828" w:type="dxa"/>
            <w:gridSpan w:val="2"/>
            <w:shd w:val="clear" w:color="auto" w:fill="002060"/>
          </w:tcPr>
          <w:p w14:paraId="012A5467" w14:textId="38EF6D66" w:rsidR="004A12D9" w:rsidRPr="00E14C22" w:rsidRDefault="004A12D9" w:rsidP="004A12D9">
            <w:pPr>
              <w:suppressAutoHyphens/>
              <w:rPr>
                <w:rFonts w:ascii="Century Gothic" w:hAnsi="Century Gothic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  <w:lang w:eastAsia="ar-SA"/>
              </w:rPr>
              <w:t xml:space="preserve">2.1. FORMALIZACIÓN DE ACUERDOS </w:t>
            </w:r>
          </w:p>
        </w:tc>
      </w:tr>
      <w:tr w:rsidR="004A12D9" w:rsidRPr="001D52CB" w14:paraId="6BFD2C02" w14:textId="77777777" w:rsidTr="00A0254A">
        <w:tc>
          <w:tcPr>
            <w:tcW w:w="4248" w:type="dxa"/>
          </w:tcPr>
          <w:p w14:paraId="3D20486A" w14:textId="33EB8DE5" w:rsidR="004A12D9" w:rsidRDefault="004A12D9" w:rsidP="004A12D9">
            <w:pPr>
              <w:suppressAutoHyphens/>
              <w:jc w:val="both"/>
              <w:rPr>
                <w:rFonts w:ascii="Century Gothic" w:hAnsi="Century Gothic"/>
                <w:sz w:val="20"/>
                <w:szCs w:val="20"/>
                <w:lang w:eastAsia="ar-SA"/>
              </w:rPr>
            </w:pPr>
            <w:bookmarkStart w:id="0" w:name="_Hlk168926294"/>
            <w:r>
              <w:rPr>
                <w:rFonts w:ascii="Century Gothic" w:hAnsi="Century Gothic"/>
                <w:sz w:val="20"/>
                <w:szCs w:val="20"/>
                <w:lang w:eastAsia="ar-SA"/>
              </w:rPr>
              <w:t>Formalización mediante:</w:t>
            </w:r>
          </w:p>
        </w:tc>
        <w:tc>
          <w:tcPr>
            <w:tcW w:w="4580" w:type="dxa"/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13"/>
              <w:gridCol w:w="4041"/>
            </w:tblGrid>
            <w:tr w:rsidR="004A12D9" w14:paraId="70E48366" w14:textId="77777777" w:rsidTr="00926F38">
              <w:tc>
                <w:tcPr>
                  <w:tcW w:w="313" w:type="dxa"/>
                  <w:tcBorders>
                    <w:right w:val="single" w:sz="4" w:space="0" w:color="auto"/>
                  </w:tcBorders>
                </w:tcPr>
                <w:p w14:paraId="46B04263" w14:textId="77777777" w:rsidR="004A12D9" w:rsidRDefault="004A12D9" w:rsidP="004A12D9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404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72EFB44B" w14:textId="6B1B1066" w:rsidR="004A12D9" w:rsidRDefault="004A12D9" w:rsidP="004A12D9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  <w:lang w:eastAsia="ar-SA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  <w:lang w:eastAsia="ar-SA"/>
                    </w:rPr>
                    <w:t>C</w:t>
                  </w:r>
                  <w:r w:rsidRPr="7FFC63D9">
                    <w:rPr>
                      <w:rFonts w:ascii="Century Gothic" w:hAnsi="Century Gothic"/>
                      <w:sz w:val="20"/>
                      <w:szCs w:val="20"/>
                      <w:lang w:eastAsia="ar-SA"/>
                    </w:rPr>
                    <w:t>onvenio</w:t>
                  </w:r>
                  <w:r>
                    <w:rPr>
                      <w:rFonts w:ascii="Century Gothic" w:hAnsi="Century Gothic"/>
                      <w:sz w:val="20"/>
                      <w:szCs w:val="20"/>
                      <w:lang w:eastAsia="ar-SA"/>
                    </w:rPr>
                    <w:t>:</w:t>
                  </w:r>
                  <w:r w:rsidRPr="7FFC63D9">
                    <w:rPr>
                      <w:rFonts w:ascii="Century Gothic" w:hAnsi="Century Gothic"/>
                      <w:sz w:val="20"/>
                      <w:szCs w:val="20"/>
                      <w:lang w:eastAsia="ar-SA"/>
                    </w:rPr>
                    <w:t xml:space="preserve"> __________</w:t>
                  </w:r>
                </w:p>
              </w:tc>
            </w:tr>
            <w:tr w:rsidR="004A12D9" w14:paraId="50954D30" w14:textId="77777777" w:rsidTr="00926F38">
              <w:tc>
                <w:tcPr>
                  <w:tcW w:w="313" w:type="dxa"/>
                  <w:tcBorders>
                    <w:right w:val="single" w:sz="4" w:space="0" w:color="auto"/>
                  </w:tcBorders>
                </w:tcPr>
                <w:p w14:paraId="0991DE76" w14:textId="77777777" w:rsidR="004A12D9" w:rsidRDefault="004A12D9" w:rsidP="004A12D9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404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3C1018D4" w14:textId="63D232D8" w:rsidR="004A12D9" w:rsidRDefault="004A12D9" w:rsidP="004A12D9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  <w:lang w:eastAsia="ar-SA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  <w:lang w:eastAsia="ar-SA"/>
                    </w:rPr>
                    <w:t>Acuerdo de cooperación: ________</w:t>
                  </w:r>
                </w:p>
              </w:tc>
            </w:tr>
            <w:tr w:rsidR="004A12D9" w14:paraId="45FF9BB8" w14:textId="77777777" w:rsidTr="00926F38">
              <w:tc>
                <w:tcPr>
                  <w:tcW w:w="313" w:type="dxa"/>
                  <w:tcBorders>
                    <w:right w:val="single" w:sz="4" w:space="0" w:color="auto"/>
                  </w:tcBorders>
                </w:tcPr>
                <w:p w14:paraId="0ABF11EB" w14:textId="77777777" w:rsidR="004A12D9" w:rsidRDefault="004A12D9" w:rsidP="004A12D9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404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5F1F11ED" w14:textId="1FA8D1DE" w:rsidR="004A12D9" w:rsidRDefault="004A12D9" w:rsidP="004A12D9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  <w:lang w:eastAsia="ar-SA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  <w:lang w:eastAsia="ar-SA"/>
                    </w:rPr>
                    <w:t>Contrato de interoperabilidad: ________</w:t>
                  </w:r>
                </w:p>
              </w:tc>
            </w:tr>
            <w:tr w:rsidR="004A12D9" w14:paraId="7F4C9FC7" w14:textId="77777777" w:rsidTr="00926F38">
              <w:tc>
                <w:tcPr>
                  <w:tcW w:w="313" w:type="dxa"/>
                  <w:tcBorders>
                    <w:right w:val="single" w:sz="4" w:space="0" w:color="auto"/>
                  </w:tcBorders>
                </w:tcPr>
                <w:p w14:paraId="7A05CDE3" w14:textId="77777777" w:rsidR="004A12D9" w:rsidRDefault="004A12D9" w:rsidP="004A12D9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404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4BB87AD2" w14:textId="694EEC80" w:rsidR="004A12D9" w:rsidRDefault="004A12D9" w:rsidP="004A12D9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  <w:lang w:eastAsia="ar-SA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  <w:lang w:eastAsia="ar-SA"/>
                    </w:rPr>
                    <w:t>Protocolo interoperabilidad: ________</w:t>
                  </w:r>
                </w:p>
              </w:tc>
            </w:tr>
            <w:tr w:rsidR="004A12D9" w14:paraId="46CF0C7C" w14:textId="77777777" w:rsidTr="00926F38">
              <w:tc>
                <w:tcPr>
                  <w:tcW w:w="313" w:type="dxa"/>
                  <w:tcBorders>
                    <w:right w:val="single" w:sz="4" w:space="0" w:color="auto"/>
                  </w:tcBorders>
                </w:tcPr>
                <w:p w14:paraId="399A9F29" w14:textId="77777777" w:rsidR="004A12D9" w:rsidRDefault="004A12D9" w:rsidP="004A12D9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404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7BD8CA1F" w14:textId="51B6948D" w:rsidR="004A12D9" w:rsidRDefault="004A12D9" w:rsidP="004A12D9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  <w:lang w:eastAsia="ar-SA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  <w:lang w:eastAsia="ar-SA"/>
                    </w:rPr>
                    <w:t>Otro: ________</w:t>
                  </w:r>
                </w:p>
              </w:tc>
            </w:tr>
            <w:tr w:rsidR="004A12D9" w14:paraId="6AA82A4A" w14:textId="77777777" w:rsidTr="00926F38">
              <w:tc>
                <w:tcPr>
                  <w:tcW w:w="313" w:type="dxa"/>
                  <w:tcBorders>
                    <w:right w:val="single" w:sz="4" w:space="0" w:color="auto"/>
                  </w:tcBorders>
                </w:tcPr>
                <w:p w14:paraId="101EC964" w14:textId="77777777" w:rsidR="004A12D9" w:rsidRDefault="004A12D9" w:rsidP="004A12D9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404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0820BABA" w14:textId="55C090E3" w:rsidR="004A12D9" w:rsidRDefault="004A12D9" w:rsidP="004A12D9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  <w:lang w:eastAsia="ar-SA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  <w:lang w:eastAsia="ar-SA"/>
                    </w:rPr>
                    <w:t>No aplica: ________</w:t>
                  </w:r>
                </w:p>
              </w:tc>
            </w:tr>
          </w:tbl>
          <w:p w14:paraId="7D958430" w14:textId="57833C50" w:rsidR="004A12D9" w:rsidRPr="004C47C8" w:rsidRDefault="004A12D9" w:rsidP="004A12D9">
            <w:pPr>
              <w:suppressAutoHyphens/>
              <w:jc w:val="both"/>
              <w:rPr>
                <w:rFonts w:ascii="Century Gothic" w:hAnsi="Century Gothic"/>
                <w:sz w:val="20"/>
                <w:szCs w:val="20"/>
                <w:lang w:eastAsia="ar-SA"/>
              </w:rPr>
            </w:pPr>
          </w:p>
        </w:tc>
      </w:tr>
      <w:tr w:rsidR="004A12D9" w:rsidRPr="001D52CB" w14:paraId="2F62CF0D" w14:textId="77777777" w:rsidTr="00A0254A">
        <w:tc>
          <w:tcPr>
            <w:tcW w:w="4248" w:type="dxa"/>
          </w:tcPr>
          <w:p w14:paraId="714FD5F9" w14:textId="77777777" w:rsidR="004A12D9" w:rsidRDefault="004A12D9" w:rsidP="004A12D9">
            <w:pPr>
              <w:suppressAutoHyphens/>
              <w:rPr>
                <w:rFonts w:ascii="Century Gothic" w:hAnsi="Century Gothic"/>
                <w:sz w:val="20"/>
                <w:szCs w:val="20"/>
                <w:lang w:eastAsia="ar-SA"/>
              </w:rPr>
            </w:pPr>
          </w:p>
          <w:p w14:paraId="3DBA41C8" w14:textId="242D1A1F" w:rsidR="004A12D9" w:rsidRPr="001D52CB" w:rsidRDefault="004A12D9" w:rsidP="004A12D9">
            <w:pPr>
              <w:suppressAutoHyphens/>
              <w:rPr>
                <w:rFonts w:ascii="Century Gothic" w:hAnsi="Century Gothic"/>
                <w:sz w:val="20"/>
                <w:szCs w:val="20"/>
                <w:lang w:eastAsia="ar-SA"/>
              </w:rPr>
            </w:pPr>
            <w:r w:rsidRPr="001D52CB">
              <w:rPr>
                <w:rFonts w:ascii="Century Gothic" w:hAnsi="Century Gothic"/>
                <w:sz w:val="20"/>
                <w:szCs w:val="20"/>
                <w:lang w:eastAsia="ar-SA"/>
              </w:rPr>
              <w:t>Competencias de la entidad para us</w:t>
            </w:r>
            <w:r>
              <w:rPr>
                <w:rFonts w:ascii="Century Gothic" w:hAnsi="Century Gothic"/>
                <w:sz w:val="20"/>
                <w:szCs w:val="20"/>
                <w:lang w:eastAsia="ar-SA"/>
              </w:rPr>
              <w:t>o de</w:t>
            </w:r>
            <w:r w:rsidRPr="001D52CB">
              <w:rPr>
                <w:rFonts w:ascii="Century Gothic" w:hAnsi="Century Gothic"/>
                <w:sz w:val="20"/>
                <w:szCs w:val="20"/>
                <w:lang w:eastAsia="ar-SA"/>
              </w:rPr>
              <w:t xml:space="preserve"> la información</w:t>
            </w:r>
          </w:p>
        </w:tc>
        <w:tc>
          <w:tcPr>
            <w:tcW w:w="4580" w:type="dxa"/>
          </w:tcPr>
          <w:p w14:paraId="2A3090BB" w14:textId="77777777" w:rsidR="004A12D9" w:rsidRPr="00840A59" w:rsidRDefault="004A12D9" w:rsidP="004A12D9">
            <w:pPr>
              <w:suppressAutoHyphens/>
              <w:rPr>
                <w:rFonts w:ascii="Century Gothic" w:hAnsi="Century Gothic"/>
                <w:bCs/>
                <w:i/>
                <w:iCs/>
                <w:color w:val="AEAAAA" w:themeColor="background2" w:themeShade="BF"/>
                <w:sz w:val="16"/>
                <w:szCs w:val="16"/>
                <w:lang w:eastAsia="ar-SA"/>
              </w:rPr>
            </w:pPr>
          </w:p>
          <w:p w14:paraId="0D690F5A" w14:textId="2E8D14AF" w:rsidR="004A12D9" w:rsidRDefault="00840A59" w:rsidP="004A12D9">
            <w:pPr>
              <w:suppressAutoHyphens/>
              <w:rPr>
                <w:rFonts w:ascii="Century Gothic" w:hAnsi="Century Gothic"/>
                <w:bCs/>
                <w:i/>
                <w:iCs/>
                <w:color w:val="AEAAAA" w:themeColor="background2" w:themeShade="BF"/>
                <w:sz w:val="16"/>
                <w:szCs w:val="16"/>
                <w:lang w:eastAsia="ar-SA"/>
              </w:rPr>
            </w:pPr>
            <w:r>
              <w:rPr>
                <w:rFonts w:ascii="Century Gothic" w:hAnsi="Century Gothic"/>
                <w:bCs/>
                <w:i/>
                <w:iCs/>
                <w:color w:val="AEAAAA" w:themeColor="background2" w:themeShade="BF"/>
                <w:sz w:val="16"/>
                <w:szCs w:val="16"/>
                <w:lang w:eastAsia="ar-SA"/>
              </w:rPr>
              <w:t xml:space="preserve">Campo para la Entidad que consume: </w:t>
            </w:r>
            <w:r w:rsidR="004A12D9" w:rsidRPr="00840A59">
              <w:rPr>
                <w:rFonts w:ascii="Century Gothic" w:hAnsi="Century Gothic"/>
                <w:bCs/>
                <w:i/>
                <w:iCs/>
                <w:color w:val="AEAAAA" w:themeColor="background2" w:themeShade="BF"/>
                <w:sz w:val="16"/>
                <w:szCs w:val="16"/>
                <w:lang w:eastAsia="ar-SA"/>
              </w:rPr>
              <w:t xml:space="preserve">Incorporar la normatividad </w:t>
            </w:r>
            <w:r>
              <w:rPr>
                <w:rFonts w:ascii="Century Gothic" w:hAnsi="Century Gothic"/>
                <w:bCs/>
                <w:i/>
                <w:iCs/>
                <w:color w:val="AEAAAA" w:themeColor="background2" w:themeShade="BF"/>
                <w:sz w:val="16"/>
                <w:szCs w:val="16"/>
                <w:lang w:eastAsia="ar-SA"/>
              </w:rPr>
              <w:t xml:space="preserve">de la Entidad </w:t>
            </w:r>
            <w:r w:rsidR="004A12D9" w:rsidRPr="00840A59">
              <w:rPr>
                <w:rFonts w:ascii="Century Gothic" w:hAnsi="Century Gothic"/>
                <w:bCs/>
                <w:i/>
                <w:iCs/>
                <w:color w:val="AEAAAA" w:themeColor="background2" w:themeShade="BF"/>
                <w:sz w:val="16"/>
                <w:szCs w:val="16"/>
                <w:lang w:eastAsia="ar-SA"/>
              </w:rPr>
              <w:t>que justifica el consumo de la información del servicio.</w:t>
            </w:r>
          </w:p>
          <w:p w14:paraId="65C32E04" w14:textId="77777777" w:rsidR="00840A59" w:rsidRDefault="00840A59" w:rsidP="004A12D9">
            <w:pPr>
              <w:suppressAutoHyphens/>
              <w:rPr>
                <w:rFonts w:ascii="Century Gothic" w:hAnsi="Century Gothic"/>
                <w:bCs/>
                <w:i/>
                <w:iCs/>
                <w:color w:val="AEAAAA" w:themeColor="background2" w:themeShade="BF"/>
                <w:sz w:val="16"/>
                <w:szCs w:val="16"/>
                <w:lang w:eastAsia="ar-SA"/>
              </w:rPr>
            </w:pPr>
          </w:p>
          <w:p w14:paraId="3F64725E" w14:textId="77777777" w:rsidR="00840A59" w:rsidRPr="00840A59" w:rsidRDefault="00840A59" w:rsidP="004A12D9">
            <w:pPr>
              <w:suppressAutoHyphens/>
              <w:rPr>
                <w:rFonts w:ascii="Century Gothic" w:hAnsi="Century Gothic"/>
                <w:bCs/>
                <w:i/>
                <w:iCs/>
                <w:color w:val="AEAAAA" w:themeColor="background2" w:themeShade="BF"/>
                <w:sz w:val="16"/>
                <w:szCs w:val="16"/>
                <w:lang w:eastAsia="ar-SA"/>
              </w:rPr>
            </w:pPr>
          </w:p>
          <w:p w14:paraId="610C493F" w14:textId="42F7742C" w:rsidR="004A12D9" w:rsidRPr="00840A59" w:rsidRDefault="004A12D9" w:rsidP="004A12D9">
            <w:pPr>
              <w:suppressAutoHyphens/>
              <w:rPr>
                <w:rFonts w:ascii="Century Gothic" w:hAnsi="Century Gothic"/>
                <w:bCs/>
                <w:i/>
                <w:iCs/>
                <w:color w:val="AEAAAA" w:themeColor="background2" w:themeShade="BF"/>
                <w:sz w:val="16"/>
                <w:szCs w:val="16"/>
                <w:lang w:eastAsia="ar-SA"/>
              </w:rPr>
            </w:pPr>
          </w:p>
        </w:tc>
      </w:tr>
      <w:tr w:rsidR="004A12D9" w:rsidRPr="001D52CB" w14:paraId="5EDB68FB" w14:textId="77777777" w:rsidTr="00A961E0">
        <w:tc>
          <w:tcPr>
            <w:tcW w:w="8828" w:type="dxa"/>
            <w:gridSpan w:val="2"/>
            <w:shd w:val="clear" w:color="auto" w:fill="002060"/>
          </w:tcPr>
          <w:p w14:paraId="3935C536" w14:textId="32EE441A" w:rsidR="004A12D9" w:rsidRPr="00A961E0" w:rsidRDefault="004A12D9" w:rsidP="004A12D9">
            <w:pPr>
              <w:pStyle w:val="Prrafodelista"/>
              <w:numPr>
                <w:ilvl w:val="0"/>
                <w:numId w:val="8"/>
              </w:numPr>
              <w:suppressAutoHyphens/>
              <w:rPr>
                <w:rFonts w:ascii="Century Gothic" w:hAnsi="Century Gothic"/>
                <w:b/>
                <w:bCs/>
                <w:color w:val="538135" w:themeColor="accent6" w:themeShade="BF"/>
                <w:sz w:val="20"/>
                <w:szCs w:val="20"/>
                <w:lang w:eastAsia="ar-SA"/>
              </w:rPr>
            </w:pPr>
            <w:r w:rsidRPr="00A961E0">
              <w:rPr>
                <w:rFonts w:ascii="Century Gothic" w:hAnsi="Century Gothic"/>
                <w:b/>
                <w:bCs/>
                <w:color w:val="FFFFFF" w:themeColor="background1"/>
                <w:sz w:val="20"/>
                <w:szCs w:val="20"/>
                <w:lang w:eastAsia="ar-SA"/>
              </w:rPr>
              <w:t xml:space="preserve">INFORMACIÓN </w:t>
            </w:r>
            <w:r>
              <w:rPr>
                <w:rFonts w:ascii="Century Gothic" w:hAnsi="Century Gothic"/>
                <w:b/>
                <w:bCs/>
                <w:color w:val="FFFFFF" w:themeColor="background1"/>
                <w:sz w:val="20"/>
                <w:szCs w:val="20"/>
                <w:lang w:eastAsia="ar-SA"/>
              </w:rPr>
              <w:t xml:space="preserve">SEMANTICA Y </w:t>
            </w:r>
            <w:r w:rsidRPr="00A961E0">
              <w:rPr>
                <w:rFonts w:ascii="Century Gothic" w:hAnsi="Century Gothic"/>
                <w:b/>
                <w:bCs/>
                <w:color w:val="FFFFFF" w:themeColor="background1"/>
                <w:sz w:val="20"/>
                <w:szCs w:val="20"/>
                <w:lang w:eastAsia="ar-SA"/>
              </w:rPr>
              <w:t xml:space="preserve">TÉCNICA DEL PROCESO DE INTEROPERABILIDAD </w:t>
            </w:r>
          </w:p>
        </w:tc>
      </w:tr>
      <w:tr w:rsidR="004A12D9" w:rsidRPr="001D52CB" w14:paraId="63BB7460" w14:textId="77777777" w:rsidTr="00A961E0">
        <w:tc>
          <w:tcPr>
            <w:tcW w:w="8828" w:type="dxa"/>
            <w:gridSpan w:val="2"/>
            <w:shd w:val="clear" w:color="auto" w:fill="002060"/>
          </w:tcPr>
          <w:p w14:paraId="1FB0FBE0" w14:textId="51F9A10D" w:rsidR="004A12D9" w:rsidRPr="00A961E0" w:rsidRDefault="004A12D9" w:rsidP="004A12D9">
            <w:pPr>
              <w:suppressAutoHyphens/>
              <w:rPr>
                <w:rFonts w:ascii="Century Gothic" w:hAnsi="Century Gothic"/>
                <w:b/>
                <w:bCs/>
                <w:color w:val="FFFFFF" w:themeColor="background1"/>
                <w:sz w:val="20"/>
                <w:szCs w:val="20"/>
                <w:lang w:eastAsia="ar-SA"/>
              </w:rPr>
            </w:pPr>
            <w:r>
              <w:rPr>
                <w:rFonts w:ascii="Century Gothic" w:hAnsi="Century Gothic"/>
                <w:b/>
                <w:bCs/>
                <w:color w:val="FFFFFF" w:themeColor="background1"/>
                <w:sz w:val="20"/>
                <w:szCs w:val="20"/>
                <w:lang w:eastAsia="ar-SA"/>
              </w:rPr>
              <w:t>3.1. LENGUAJE COMÚN DE INTERCAMBIO DE DATOS</w:t>
            </w:r>
          </w:p>
        </w:tc>
      </w:tr>
      <w:tr w:rsidR="004A12D9" w:rsidRPr="001D52CB" w14:paraId="2B36820B" w14:textId="77777777" w:rsidTr="00A0254A">
        <w:tc>
          <w:tcPr>
            <w:tcW w:w="4248" w:type="dxa"/>
          </w:tcPr>
          <w:p w14:paraId="4603C868" w14:textId="67BD4811" w:rsidR="004A12D9" w:rsidRPr="001D52CB" w:rsidRDefault="004A12D9" w:rsidP="004A12D9">
            <w:pPr>
              <w:suppressAutoHyphens/>
              <w:rPr>
                <w:rFonts w:ascii="Century Gothic" w:hAnsi="Century Gothic"/>
                <w:sz w:val="20"/>
                <w:szCs w:val="20"/>
                <w:lang w:eastAsia="ar-SA"/>
              </w:rPr>
            </w:pPr>
            <w:r>
              <w:rPr>
                <w:rFonts w:ascii="Century Gothic" w:hAnsi="Century Gothic"/>
                <w:sz w:val="20"/>
                <w:szCs w:val="20"/>
                <w:lang w:eastAsia="ar-SA"/>
              </w:rPr>
              <w:lastRenderedPageBreak/>
              <w:t xml:space="preserve">Modelo conceptual </w:t>
            </w:r>
          </w:p>
        </w:tc>
        <w:tc>
          <w:tcPr>
            <w:tcW w:w="4580" w:type="dxa"/>
          </w:tcPr>
          <w:p w14:paraId="4F78402E" w14:textId="77777777" w:rsidR="00785045" w:rsidRDefault="00785045" w:rsidP="00785045">
            <w:pPr>
              <w:jc w:val="both"/>
              <w:rPr>
                <w:rFonts w:ascii="Century Gothic" w:hAnsi="Century Gothic"/>
                <w:bCs/>
                <w:i/>
                <w:iCs/>
                <w:color w:val="AEAAAA" w:themeColor="background2" w:themeShade="BF"/>
                <w:sz w:val="16"/>
                <w:szCs w:val="16"/>
                <w:lang w:eastAsia="ar-SA"/>
              </w:rPr>
            </w:pPr>
            <w:r w:rsidRPr="00785045">
              <w:rPr>
                <w:rFonts w:ascii="Century Gothic" w:hAnsi="Century Gothic"/>
                <w:bCs/>
                <w:i/>
                <w:iCs/>
                <w:color w:val="AEAAAA" w:themeColor="background2" w:themeShade="BF"/>
                <w:sz w:val="16"/>
                <w:szCs w:val="16"/>
                <w:lang w:eastAsia="ar-SA"/>
              </w:rPr>
              <w:t>Indique el modelo</w:t>
            </w:r>
            <w:r>
              <w:rPr>
                <w:rFonts w:ascii="Century Gothic" w:hAnsi="Century Gothic"/>
                <w:bCs/>
                <w:i/>
                <w:iCs/>
                <w:color w:val="AEAAAA" w:themeColor="background2" w:themeShade="BF"/>
                <w:sz w:val="16"/>
                <w:szCs w:val="16"/>
                <w:lang w:eastAsia="ar-SA"/>
              </w:rPr>
              <w:t xml:space="preserve"> conceptual que respalda el lenguaje común de intercambio de datos. Este puede ser consultado en el Marco de Interoperabilidad de datos geoespaciales.</w:t>
            </w:r>
          </w:p>
          <w:p w14:paraId="1A2C293B" w14:textId="7CAB375F" w:rsidR="004A12D9" w:rsidRPr="00094AD5" w:rsidRDefault="00785045" w:rsidP="00785045">
            <w:pPr>
              <w:jc w:val="both"/>
              <w:rPr>
                <w:rFonts w:ascii="Century Gothic" w:hAnsi="Century Gothic"/>
                <w:color w:val="538135" w:themeColor="accent6" w:themeShade="BF"/>
                <w:sz w:val="20"/>
                <w:lang w:eastAsia="ar-SA"/>
              </w:rPr>
            </w:pPr>
            <w:r>
              <w:rPr>
                <w:rFonts w:ascii="Century Gothic" w:hAnsi="Century Gothic"/>
                <w:color w:val="538135" w:themeColor="accent6" w:themeShade="BF"/>
                <w:sz w:val="20"/>
                <w:lang w:eastAsia="ar-SA"/>
              </w:rPr>
              <w:t xml:space="preserve"> </w:t>
            </w:r>
          </w:p>
        </w:tc>
      </w:tr>
      <w:tr w:rsidR="004A12D9" w:rsidRPr="001D52CB" w14:paraId="2793399A" w14:textId="77777777" w:rsidTr="00A0254A">
        <w:tc>
          <w:tcPr>
            <w:tcW w:w="4248" w:type="dxa"/>
          </w:tcPr>
          <w:p w14:paraId="406A688A" w14:textId="3E1932C3" w:rsidR="004A12D9" w:rsidRPr="001D52CB" w:rsidRDefault="004A12D9" w:rsidP="004A12D9">
            <w:pPr>
              <w:suppressAutoHyphens/>
              <w:rPr>
                <w:rFonts w:ascii="Century Gothic" w:hAnsi="Century Gothic"/>
                <w:sz w:val="20"/>
                <w:szCs w:val="20"/>
                <w:lang w:eastAsia="ar-SA"/>
              </w:rPr>
            </w:pPr>
            <w:r>
              <w:rPr>
                <w:rFonts w:ascii="Century Gothic" w:hAnsi="Century Gothic"/>
                <w:sz w:val="20"/>
                <w:szCs w:val="20"/>
                <w:lang w:eastAsia="ar-SA"/>
              </w:rPr>
              <w:t>Estándar de representación</w:t>
            </w:r>
          </w:p>
        </w:tc>
        <w:tc>
          <w:tcPr>
            <w:tcW w:w="4580" w:type="dxa"/>
          </w:tcPr>
          <w:p w14:paraId="4DF82434" w14:textId="57515FE7" w:rsidR="00785045" w:rsidRDefault="00785045" w:rsidP="00785045">
            <w:pPr>
              <w:jc w:val="both"/>
              <w:rPr>
                <w:rFonts w:ascii="Century Gothic" w:hAnsi="Century Gothic"/>
                <w:bCs/>
                <w:i/>
                <w:iCs/>
                <w:color w:val="AEAAAA" w:themeColor="background2" w:themeShade="BF"/>
                <w:sz w:val="16"/>
                <w:szCs w:val="16"/>
                <w:lang w:eastAsia="ar-SA"/>
              </w:rPr>
            </w:pPr>
            <w:r w:rsidRPr="00785045">
              <w:rPr>
                <w:rFonts w:ascii="Century Gothic" w:hAnsi="Century Gothic"/>
                <w:bCs/>
                <w:i/>
                <w:iCs/>
                <w:color w:val="AEAAAA" w:themeColor="background2" w:themeShade="BF"/>
                <w:sz w:val="16"/>
                <w:szCs w:val="16"/>
                <w:lang w:eastAsia="ar-SA"/>
              </w:rPr>
              <w:t xml:space="preserve">Indique el </w:t>
            </w:r>
            <w:r>
              <w:rPr>
                <w:rFonts w:ascii="Century Gothic" w:hAnsi="Century Gothic"/>
                <w:bCs/>
                <w:i/>
                <w:iCs/>
                <w:color w:val="AEAAAA" w:themeColor="background2" w:themeShade="BF"/>
                <w:sz w:val="16"/>
                <w:szCs w:val="16"/>
                <w:lang w:eastAsia="ar-SA"/>
              </w:rPr>
              <w:t>estándar de representación espacial que respalda el lenguaje común de intercambio de datos. Este puede ser consultado en el Marco de Interoperabilidad de datos geoespaciales.</w:t>
            </w:r>
          </w:p>
          <w:p w14:paraId="4D393AD7" w14:textId="77777777" w:rsidR="004A12D9" w:rsidRPr="00094AD5" w:rsidRDefault="004A12D9" w:rsidP="004A12D9">
            <w:pPr>
              <w:rPr>
                <w:rFonts w:ascii="Century Gothic" w:hAnsi="Century Gothic"/>
                <w:color w:val="538135" w:themeColor="accent6" w:themeShade="BF"/>
                <w:sz w:val="20"/>
                <w:lang w:eastAsia="ar-SA"/>
              </w:rPr>
            </w:pPr>
          </w:p>
        </w:tc>
      </w:tr>
      <w:tr w:rsidR="004A12D9" w:rsidRPr="001D52CB" w14:paraId="2AE77C02" w14:textId="77777777" w:rsidTr="001819F2">
        <w:tc>
          <w:tcPr>
            <w:tcW w:w="8828" w:type="dxa"/>
            <w:gridSpan w:val="2"/>
            <w:shd w:val="clear" w:color="auto" w:fill="002060"/>
          </w:tcPr>
          <w:p w14:paraId="45BE26E8" w14:textId="40C91BA0" w:rsidR="004A12D9" w:rsidRPr="00094AD5" w:rsidRDefault="004A12D9" w:rsidP="004A12D9">
            <w:pPr>
              <w:rPr>
                <w:rFonts w:ascii="Century Gothic" w:hAnsi="Century Gothic"/>
                <w:color w:val="538135" w:themeColor="accent6" w:themeShade="BF"/>
                <w:sz w:val="20"/>
                <w:lang w:eastAsia="ar-SA"/>
              </w:rPr>
            </w:pPr>
            <w:r>
              <w:rPr>
                <w:rFonts w:ascii="Century Gothic" w:hAnsi="Century Gothic"/>
                <w:b/>
                <w:bCs/>
                <w:color w:val="FFFFFF" w:themeColor="background1"/>
                <w:sz w:val="20"/>
                <w:szCs w:val="20"/>
                <w:lang w:eastAsia="ar-SA"/>
              </w:rPr>
              <w:t>3.2. MECANISMO DE EXPOSICIÓN DE DATOS</w:t>
            </w:r>
          </w:p>
        </w:tc>
      </w:tr>
      <w:tr w:rsidR="004A12D9" w:rsidRPr="001D52CB" w14:paraId="45E9FB31" w14:textId="77777777" w:rsidTr="00A0254A">
        <w:tc>
          <w:tcPr>
            <w:tcW w:w="4248" w:type="dxa"/>
          </w:tcPr>
          <w:p w14:paraId="0D8D1785" w14:textId="69D8658C" w:rsidR="004A12D9" w:rsidRPr="001D52CB" w:rsidRDefault="004A12D9" w:rsidP="004A12D9">
            <w:pPr>
              <w:suppressAutoHyphens/>
              <w:rPr>
                <w:rFonts w:ascii="Century Gothic" w:hAnsi="Century Gothic"/>
                <w:sz w:val="20"/>
                <w:szCs w:val="20"/>
                <w:lang w:eastAsia="ar-SA"/>
              </w:rPr>
            </w:pPr>
            <w:r>
              <w:rPr>
                <w:rFonts w:ascii="Century Gothic" w:hAnsi="Century Gothic"/>
                <w:sz w:val="20"/>
                <w:szCs w:val="20"/>
                <w:lang w:eastAsia="ar-SA"/>
              </w:rPr>
              <w:t>Mecanismo de interoperabilidad de datos</w:t>
            </w:r>
          </w:p>
        </w:tc>
        <w:tc>
          <w:tcPr>
            <w:tcW w:w="4580" w:type="dxa"/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13"/>
              <w:gridCol w:w="4041"/>
            </w:tblGrid>
            <w:tr w:rsidR="004A12D9" w14:paraId="0B1F6A8F" w14:textId="77777777" w:rsidTr="00535666">
              <w:tc>
                <w:tcPr>
                  <w:tcW w:w="313" w:type="dxa"/>
                  <w:tcBorders>
                    <w:right w:val="single" w:sz="4" w:space="0" w:color="auto"/>
                  </w:tcBorders>
                </w:tcPr>
                <w:p w14:paraId="3195BC41" w14:textId="77777777" w:rsidR="004A12D9" w:rsidRDefault="004A12D9" w:rsidP="004A12D9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404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5863E39A" w14:textId="60481587" w:rsidR="004A12D9" w:rsidRDefault="004A12D9" w:rsidP="004A12D9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  <w:lang w:eastAsia="ar-SA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  <w:lang w:eastAsia="ar-SA"/>
                    </w:rPr>
                    <w:t>Servicio web OGC</w:t>
                  </w:r>
                </w:p>
              </w:tc>
            </w:tr>
            <w:tr w:rsidR="004A12D9" w14:paraId="10265B24" w14:textId="77777777" w:rsidTr="00535666">
              <w:tc>
                <w:tcPr>
                  <w:tcW w:w="313" w:type="dxa"/>
                  <w:tcBorders>
                    <w:right w:val="single" w:sz="4" w:space="0" w:color="auto"/>
                  </w:tcBorders>
                </w:tcPr>
                <w:p w14:paraId="4F479ABC" w14:textId="77777777" w:rsidR="004A12D9" w:rsidRDefault="004A12D9" w:rsidP="004A12D9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404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0907ED46" w14:textId="244B890D" w:rsidR="004A12D9" w:rsidRDefault="004A12D9" w:rsidP="004A12D9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  <w:lang w:eastAsia="ar-SA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  <w:lang w:eastAsia="ar-SA"/>
                    </w:rPr>
                    <w:t xml:space="preserve">Servicio web Rest / </w:t>
                  </w:r>
                  <w:proofErr w:type="spellStart"/>
                  <w:r>
                    <w:rPr>
                      <w:rFonts w:ascii="Century Gothic" w:hAnsi="Century Gothic"/>
                      <w:sz w:val="20"/>
                      <w:szCs w:val="20"/>
                      <w:lang w:eastAsia="ar-SA"/>
                    </w:rPr>
                    <w:t>APIs</w:t>
                  </w:r>
                  <w:proofErr w:type="spellEnd"/>
                </w:p>
              </w:tc>
            </w:tr>
            <w:tr w:rsidR="004A12D9" w14:paraId="5171FBC4" w14:textId="77777777" w:rsidTr="00535666">
              <w:tc>
                <w:tcPr>
                  <w:tcW w:w="313" w:type="dxa"/>
                  <w:tcBorders>
                    <w:right w:val="single" w:sz="4" w:space="0" w:color="auto"/>
                  </w:tcBorders>
                </w:tcPr>
                <w:p w14:paraId="2A833D36" w14:textId="77777777" w:rsidR="004A12D9" w:rsidRDefault="004A12D9" w:rsidP="004A12D9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404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07CFFEE3" w14:textId="65130637" w:rsidR="004A12D9" w:rsidRDefault="004A12D9" w:rsidP="004A12D9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  <w:lang w:eastAsia="ar-SA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  <w:lang w:eastAsia="ar-SA"/>
                    </w:rPr>
                    <w:t>SFTP</w:t>
                  </w:r>
                </w:p>
              </w:tc>
            </w:tr>
            <w:tr w:rsidR="004A12D9" w14:paraId="35C9636E" w14:textId="77777777" w:rsidTr="00535666">
              <w:tc>
                <w:tcPr>
                  <w:tcW w:w="313" w:type="dxa"/>
                  <w:tcBorders>
                    <w:right w:val="single" w:sz="4" w:space="0" w:color="auto"/>
                  </w:tcBorders>
                </w:tcPr>
                <w:p w14:paraId="1CD47BFA" w14:textId="77777777" w:rsidR="004A12D9" w:rsidRDefault="004A12D9" w:rsidP="004A12D9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404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1EA4DD45" w14:textId="53792E8B" w:rsidR="004A12D9" w:rsidRDefault="004A12D9" w:rsidP="004A12D9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  <w:lang w:eastAsia="ar-SA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  <w:lang w:eastAsia="ar-SA"/>
                    </w:rPr>
                    <w:t>VPN</w:t>
                  </w:r>
                </w:p>
              </w:tc>
            </w:tr>
            <w:tr w:rsidR="004A12D9" w14:paraId="4723E04D" w14:textId="77777777" w:rsidTr="00535666">
              <w:tc>
                <w:tcPr>
                  <w:tcW w:w="313" w:type="dxa"/>
                  <w:tcBorders>
                    <w:right w:val="single" w:sz="4" w:space="0" w:color="auto"/>
                  </w:tcBorders>
                </w:tcPr>
                <w:p w14:paraId="09F831C1" w14:textId="77777777" w:rsidR="004A12D9" w:rsidRDefault="004A12D9" w:rsidP="004A12D9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404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119974D6" w14:textId="28914F9C" w:rsidR="004A12D9" w:rsidRDefault="004A12D9" w:rsidP="004A12D9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  <w:lang w:eastAsia="ar-SA"/>
                    </w:rPr>
                  </w:pPr>
                  <w:proofErr w:type="spellStart"/>
                  <w:r>
                    <w:rPr>
                      <w:rFonts w:ascii="Century Gothic" w:hAnsi="Century Gothic"/>
                      <w:sz w:val="20"/>
                      <w:szCs w:val="20"/>
                      <w:lang w:eastAsia="ar-SA"/>
                    </w:rPr>
                    <w:t>Sharepoint</w:t>
                  </w:r>
                  <w:proofErr w:type="spellEnd"/>
                </w:p>
              </w:tc>
            </w:tr>
            <w:tr w:rsidR="004A12D9" w14:paraId="18C34191" w14:textId="77777777" w:rsidTr="00535666">
              <w:tc>
                <w:tcPr>
                  <w:tcW w:w="313" w:type="dxa"/>
                  <w:tcBorders>
                    <w:right w:val="single" w:sz="4" w:space="0" w:color="auto"/>
                  </w:tcBorders>
                </w:tcPr>
                <w:p w14:paraId="4660CA68" w14:textId="77777777" w:rsidR="004A12D9" w:rsidRDefault="004A12D9" w:rsidP="004A12D9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404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0A41C8DB" w14:textId="4EC7C11B" w:rsidR="004A12D9" w:rsidRDefault="004A12D9" w:rsidP="004A12D9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  <w:lang w:eastAsia="ar-SA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  <w:lang w:eastAsia="ar-SA"/>
                    </w:rPr>
                    <w:t>X-Road</w:t>
                  </w:r>
                </w:p>
              </w:tc>
            </w:tr>
            <w:tr w:rsidR="004A12D9" w14:paraId="19762D1C" w14:textId="77777777" w:rsidTr="00535666">
              <w:tc>
                <w:tcPr>
                  <w:tcW w:w="313" w:type="dxa"/>
                  <w:tcBorders>
                    <w:right w:val="single" w:sz="4" w:space="0" w:color="auto"/>
                  </w:tcBorders>
                </w:tcPr>
                <w:p w14:paraId="2F97EBF1" w14:textId="77777777" w:rsidR="004A12D9" w:rsidRDefault="004A12D9" w:rsidP="004A12D9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404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72434335" w14:textId="31123D76" w:rsidR="004A12D9" w:rsidRDefault="004A12D9" w:rsidP="004A12D9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  <w:lang w:eastAsia="ar-SA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  <w:lang w:eastAsia="ar-SA"/>
                    </w:rPr>
                    <w:t>Descarga desde repositorio</w:t>
                  </w:r>
                </w:p>
              </w:tc>
            </w:tr>
          </w:tbl>
          <w:p w14:paraId="78CC0508" w14:textId="77777777" w:rsidR="004A12D9" w:rsidRPr="00094AD5" w:rsidRDefault="004A12D9" w:rsidP="004A12D9">
            <w:pPr>
              <w:rPr>
                <w:rFonts w:ascii="Century Gothic" w:hAnsi="Century Gothic"/>
                <w:color w:val="538135" w:themeColor="accent6" w:themeShade="BF"/>
                <w:sz w:val="20"/>
                <w:lang w:eastAsia="ar-SA"/>
              </w:rPr>
            </w:pPr>
          </w:p>
        </w:tc>
      </w:tr>
      <w:tr w:rsidR="004A12D9" w:rsidRPr="001D52CB" w14:paraId="78E72F1F" w14:textId="77777777" w:rsidTr="00A0254A">
        <w:tc>
          <w:tcPr>
            <w:tcW w:w="4248" w:type="dxa"/>
          </w:tcPr>
          <w:p w14:paraId="3BE41AE6" w14:textId="77777777" w:rsidR="004A12D9" w:rsidRDefault="00785045" w:rsidP="004A12D9">
            <w:pPr>
              <w:suppressAutoHyphens/>
              <w:rPr>
                <w:rFonts w:ascii="Century Gothic" w:hAnsi="Century Gothic"/>
                <w:sz w:val="20"/>
                <w:szCs w:val="20"/>
                <w:lang w:eastAsia="ar-SA"/>
              </w:rPr>
            </w:pPr>
            <w:r>
              <w:rPr>
                <w:rFonts w:ascii="Century Gothic" w:hAnsi="Century Gothic"/>
                <w:sz w:val="20"/>
                <w:szCs w:val="20"/>
                <w:lang w:eastAsia="ar-SA"/>
              </w:rPr>
              <w:t>Estándar</w:t>
            </w:r>
            <w:r w:rsidR="004A12D9">
              <w:rPr>
                <w:rFonts w:ascii="Century Gothic" w:hAnsi="Century Gothic"/>
                <w:sz w:val="20"/>
                <w:szCs w:val="20"/>
                <w:lang w:eastAsia="ar-SA"/>
              </w:rPr>
              <w:t xml:space="preserve"> OGC</w:t>
            </w:r>
          </w:p>
          <w:p w14:paraId="543B0FC2" w14:textId="77777777" w:rsidR="00785045" w:rsidRDefault="00785045" w:rsidP="004A12D9">
            <w:pPr>
              <w:suppressAutoHyphens/>
              <w:rPr>
                <w:rFonts w:ascii="Century Gothic" w:hAnsi="Century Gothic"/>
                <w:sz w:val="20"/>
                <w:szCs w:val="20"/>
                <w:lang w:eastAsia="ar-SA"/>
              </w:rPr>
            </w:pPr>
          </w:p>
          <w:p w14:paraId="72BCDCC2" w14:textId="5A3E915D" w:rsidR="00785045" w:rsidRPr="00785045" w:rsidRDefault="00785045" w:rsidP="00785045">
            <w:pPr>
              <w:suppressAutoHyphens/>
              <w:jc w:val="both"/>
              <w:rPr>
                <w:rFonts w:ascii="Century Gothic" w:hAnsi="Century Gothic"/>
                <w:bCs/>
                <w:i/>
                <w:iCs/>
                <w:color w:val="AEAAAA" w:themeColor="background2" w:themeShade="BF"/>
                <w:sz w:val="16"/>
                <w:szCs w:val="16"/>
                <w:lang w:eastAsia="ar-SA"/>
              </w:rPr>
            </w:pPr>
            <w:r w:rsidRPr="00785045">
              <w:rPr>
                <w:rFonts w:ascii="Century Gothic" w:hAnsi="Century Gothic"/>
                <w:bCs/>
                <w:i/>
                <w:iCs/>
                <w:color w:val="AEAAAA" w:themeColor="background2" w:themeShade="BF"/>
                <w:sz w:val="16"/>
                <w:szCs w:val="16"/>
                <w:lang w:eastAsia="ar-SA"/>
              </w:rPr>
              <w:t>Campo habilitado únicamente cuando se seleccion</w:t>
            </w:r>
            <w:r w:rsidR="008B280E">
              <w:rPr>
                <w:rFonts w:ascii="Century Gothic" w:hAnsi="Century Gothic"/>
                <w:bCs/>
                <w:i/>
                <w:iCs/>
                <w:color w:val="AEAAAA" w:themeColor="background2" w:themeShade="BF"/>
                <w:sz w:val="16"/>
                <w:szCs w:val="16"/>
                <w:lang w:eastAsia="ar-SA"/>
              </w:rPr>
              <w:t>ó</w:t>
            </w:r>
            <w:r w:rsidRPr="00785045">
              <w:rPr>
                <w:rFonts w:ascii="Century Gothic" w:hAnsi="Century Gothic"/>
                <w:bCs/>
                <w:i/>
                <w:iCs/>
                <w:color w:val="AEAAAA" w:themeColor="background2" w:themeShade="BF"/>
                <w:sz w:val="16"/>
                <w:szCs w:val="16"/>
                <w:lang w:eastAsia="ar-SA"/>
              </w:rPr>
              <w:t xml:space="preserve"> el mecanismo de interoperabilidad de datos “Servicio web OGC o servicio web Rest / </w:t>
            </w:r>
            <w:proofErr w:type="spellStart"/>
            <w:r w:rsidRPr="00785045">
              <w:rPr>
                <w:rFonts w:ascii="Century Gothic" w:hAnsi="Century Gothic"/>
                <w:bCs/>
                <w:i/>
                <w:iCs/>
                <w:color w:val="AEAAAA" w:themeColor="background2" w:themeShade="BF"/>
                <w:sz w:val="16"/>
                <w:szCs w:val="16"/>
                <w:lang w:eastAsia="ar-SA"/>
              </w:rPr>
              <w:t>APIs</w:t>
            </w:r>
            <w:proofErr w:type="spellEnd"/>
            <w:r w:rsidRPr="00785045">
              <w:rPr>
                <w:rFonts w:ascii="Century Gothic" w:hAnsi="Century Gothic"/>
                <w:bCs/>
                <w:i/>
                <w:iCs/>
                <w:color w:val="AEAAAA" w:themeColor="background2" w:themeShade="BF"/>
                <w:sz w:val="16"/>
                <w:szCs w:val="16"/>
                <w:lang w:eastAsia="ar-SA"/>
              </w:rPr>
              <w:t>”</w:t>
            </w:r>
          </w:p>
          <w:p w14:paraId="51536CB7" w14:textId="198DF843" w:rsidR="00785045" w:rsidRPr="001D52CB" w:rsidRDefault="00785045" w:rsidP="004A12D9">
            <w:pPr>
              <w:suppressAutoHyphens/>
              <w:rPr>
                <w:rFonts w:ascii="Century Gothic" w:hAnsi="Century Gothic"/>
                <w:sz w:val="20"/>
                <w:szCs w:val="20"/>
                <w:lang w:eastAsia="ar-SA"/>
              </w:rPr>
            </w:pPr>
          </w:p>
        </w:tc>
        <w:tc>
          <w:tcPr>
            <w:tcW w:w="4580" w:type="dxa"/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13"/>
              <w:gridCol w:w="4041"/>
            </w:tblGrid>
            <w:tr w:rsidR="004A12D9" w14:paraId="6730945A" w14:textId="77777777" w:rsidTr="00535666">
              <w:tc>
                <w:tcPr>
                  <w:tcW w:w="313" w:type="dxa"/>
                  <w:tcBorders>
                    <w:right w:val="single" w:sz="4" w:space="0" w:color="auto"/>
                  </w:tcBorders>
                </w:tcPr>
                <w:p w14:paraId="3AC63D02" w14:textId="77777777" w:rsidR="004A12D9" w:rsidRDefault="004A12D9" w:rsidP="004A12D9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404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621F55EF" w14:textId="15A46325" w:rsidR="004A12D9" w:rsidRDefault="004A12D9" w:rsidP="004A12D9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  <w:lang w:eastAsia="ar-SA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  <w:lang w:eastAsia="ar-SA"/>
                    </w:rPr>
                    <w:t xml:space="preserve">Web </w:t>
                  </w:r>
                  <w:proofErr w:type="spellStart"/>
                  <w:r>
                    <w:rPr>
                      <w:rFonts w:ascii="Century Gothic" w:hAnsi="Century Gothic"/>
                      <w:sz w:val="20"/>
                      <w:szCs w:val="20"/>
                      <w:lang w:eastAsia="ar-SA"/>
                    </w:rPr>
                    <w:t>Map</w:t>
                  </w:r>
                  <w:proofErr w:type="spellEnd"/>
                  <w:r>
                    <w:rPr>
                      <w:rFonts w:ascii="Century Gothic" w:hAnsi="Century Gothic"/>
                      <w:sz w:val="20"/>
                      <w:szCs w:val="20"/>
                      <w:lang w:eastAsia="ar-SA"/>
                    </w:rPr>
                    <w:t xml:space="preserve"> Service</w:t>
                  </w:r>
                </w:p>
              </w:tc>
            </w:tr>
            <w:tr w:rsidR="004A12D9" w14:paraId="5AEF1D71" w14:textId="77777777" w:rsidTr="00535666">
              <w:tc>
                <w:tcPr>
                  <w:tcW w:w="313" w:type="dxa"/>
                  <w:tcBorders>
                    <w:right w:val="single" w:sz="4" w:space="0" w:color="auto"/>
                  </w:tcBorders>
                </w:tcPr>
                <w:p w14:paraId="4DB83B6D" w14:textId="77777777" w:rsidR="004A12D9" w:rsidRDefault="004A12D9" w:rsidP="004A12D9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404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2FCCB2AB" w14:textId="0BA89228" w:rsidR="004A12D9" w:rsidRDefault="004A12D9" w:rsidP="004A12D9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  <w:lang w:eastAsia="ar-SA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  <w:lang w:eastAsia="ar-SA"/>
                    </w:rPr>
                    <w:t xml:space="preserve">Web </w:t>
                  </w:r>
                  <w:proofErr w:type="spellStart"/>
                  <w:r>
                    <w:rPr>
                      <w:rFonts w:ascii="Century Gothic" w:hAnsi="Century Gothic"/>
                      <w:sz w:val="20"/>
                      <w:szCs w:val="20"/>
                      <w:lang w:eastAsia="ar-SA"/>
                    </w:rPr>
                    <w:t>Feature</w:t>
                  </w:r>
                  <w:proofErr w:type="spellEnd"/>
                  <w:r>
                    <w:rPr>
                      <w:rFonts w:ascii="Century Gothic" w:hAnsi="Century Gothic"/>
                      <w:sz w:val="20"/>
                      <w:szCs w:val="20"/>
                      <w:lang w:eastAsia="ar-SA"/>
                    </w:rPr>
                    <w:t xml:space="preserve"> Service</w:t>
                  </w:r>
                </w:p>
              </w:tc>
            </w:tr>
            <w:tr w:rsidR="004A12D9" w14:paraId="7DC3DDC3" w14:textId="77777777" w:rsidTr="00535666">
              <w:tc>
                <w:tcPr>
                  <w:tcW w:w="313" w:type="dxa"/>
                  <w:tcBorders>
                    <w:right w:val="single" w:sz="4" w:space="0" w:color="auto"/>
                  </w:tcBorders>
                </w:tcPr>
                <w:p w14:paraId="2249514B" w14:textId="77777777" w:rsidR="004A12D9" w:rsidRDefault="004A12D9" w:rsidP="004A12D9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404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71C06A88" w14:textId="020903C7" w:rsidR="004A12D9" w:rsidRDefault="004A12D9" w:rsidP="004A12D9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  <w:lang w:eastAsia="ar-SA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  <w:lang w:eastAsia="ar-SA"/>
                    </w:rPr>
                    <w:t xml:space="preserve">Web </w:t>
                  </w:r>
                  <w:proofErr w:type="spellStart"/>
                  <w:r>
                    <w:rPr>
                      <w:rFonts w:ascii="Century Gothic" w:hAnsi="Century Gothic"/>
                      <w:sz w:val="20"/>
                      <w:szCs w:val="20"/>
                      <w:lang w:eastAsia="ar-SA"/>
                    </w:rPr>
                    <w:t>Coverage</w:t>
                  </w:r>
                  <w:proofErr w:type="spellEnd"/>
                  <w:r>
                    <w:rPr>
                      <w:rFonts w:ascii="Century Gothic" w:hAnsi="Century Gothic"/>
                      <w:sz w:val="20"/>
                      <w:szCs w:val="20"/>
                      <w:lang w:eastAsia="ar-SA"/>
                    </w:rPr>
                    <w:t xml:space="preserve"> Service</w:t>
                  </w:r>
                </w:p>
              </w:tc>
            </w:tr>
            <w:tr w:rsidR="004A12D9" w14:paraId="2B6F6798" w14:textId="77777777" w:rsidTr="00535666">
              <w:tc>
                <w:tcPr>
                  <w:tcW w:w="313" w:type="dxa"/>
                  <w:tcBorders>
                    <w:right w:val="single" w:sz="4" w:space="0" w:color="auto"/>
                  </w:tcBorders>
                </w:tcPr>
                <w:p w14:paraId="5E1F7381" w14:textId="77777777" w:rsidR="004A12D9" w:rsidRDefault="004A12D9" w:rsidP="004A12D9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404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779F0AD4" w14:textId="4F703333" w:rsidR="004A12D9" w:rsidRDefault="004A12D9" w:rsidP="004A12D9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  <w:lang w:eastAsia="ar-SA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  <w:lang w:eastAsia="ar-SA"/>
                    </w:rPr>
                    <w:t xml:space="preserve">Web </w:t>
                  </w:r>
                  <w:proofErr w:type="spellStart"/>
                  <w:r>
                    <w:rPr>
                      <w:rFonts w:ascii="Century Gothic" w:hAnsi="Century Gothic"/>
                      <w:sz w:val="20"/>
                      <w:szCs w:val="20"/>
                      <w:lang w:eastAsia="ar-SA"/>
                    </w:rPr>
                    <w:t>Map</w:t>
                  </w:r>
                  <w:proofErr w:type="spellEnd"/>
                  <w:r>
                    <w:rPr>
                      <w:rFonts w:ascii="Century Gothic" w:hAnsi="Century Gothic"/>
                      <w:sz w:val="20"/>
                      <w:szCs w:val="20"/>
                      <w:lang w:eastAsia="ar-SA"/>
                    </w:rPr>
                    <w:t xml:space="preserve"> Tile Service</w:t>
                  </w:r>
                </w:p>
              </w:tc>
            </w:tr>
            <w:tr w:rsidR="004A12D9" w14:paraId="7BA390DB" w14:textId="77777777" w:rsidTr="00535666">
              <w:tc>
                <w:tcPr>
                  <w:tcW w:w="313" w:type="dxa"/>
                  <w:tcBorders>
                    <w:right w:val="single" w:sz="4" w:space="0" w:color="auto"/>
                  </w:tcBorders>
                </w:tcPr>
                <w:p w14:paraId="6BE6005E" w14:textId="77777777" w:rsidR="004A12D9" w:rsidRDefault="004A12D9" w:rsidP="004A12D9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404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71A9014B" w14:textId="63E000B7" w:rsidR="004A12D9" w:rsidRDefault="004A12D9" w:rsidP="004A12D9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  <w:lang w:eastAsia="ar-SA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  <w:lang w:eastAsia="ar-SA"/>
                    </w:rPr>
                    <w:t>Web Processing Service</w:t>
                  </w:r>
                </w:p>
              </w:tc>
            </w:tr>
            <w:tr w:rsidR="004A12D9" w:rsidRPr="00576F99" w14:paraId="09F347A8" w14:textId="77777777" w:rsidTr="00535666">
              <w:tc>
                <w:tcPr>
                  <w:tcW w:w="313" w:type="dxa"/>
                  <w:tcBorders>
                    <w:right w:val="single" w:sz="4" w:space="0" w:color="auto"/>
                  </w:tcBorders>
                </w:tcPr>
                <w:p w14:paraId="4CF91014" w14:textId="77777777" w:rsidR="004A12D9" w:rsidRDefault="004A12D9" w:rsidP="004A12D9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404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09EAA61C" w14:textId="2426FF63" w:rsidR="004A12D9" w:rsidRPr="00365C29" w:rsidRDefault="004A12D9" w:rsidP="004A12D9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  <w:lang w:val="en-US" w:eastAsia="ar-SA"/>
                    </w:rPr>
                  </w:pPr>
                  <w:r w:rsidRPr="00365C29">
                    <w:rPr>
                      <w:rFonts w:ascii="Century Gothic" w:hAnsi="Century Gothic"/>
                      <w:sz w:val="20"/>
                      <w:szCs w:val="20"/>
                      <w:lang w:val="en-US" w:eastAsia="ar-SA"/>
                    </w:rPr>
                    <w:t>Catalogue Service for the W</w:t>
                  </w:r>
                  <w:r>
                    <w:rPr>
                      <w:rFonts w:ascii="Century Gothic" w:hAnsi="Century Gothic"/>
                      <w:sz w:val="20"/>
                      <w:szCs w:val="20"/>
                      <w:lang w:val="en-US" w:eastAsia="ar-SA"/>
                    </w:rPr>
                    <w:t>eb</w:t>
                  </w:r>
                </w:p>
              </w:tc>
            </w:tr>
            <w:tr w:rsidR="004A12D9" w:rsidRPr="00365C29" w14:paraId="767C37DB" w14:textId="77777777" w:rsidTr="00535666">
              <w:tc>
                <w:tcPr>
                  <w:tcW w:w="313" w:type="dxa"/>
                  <w:tcBorders>
                    <w:right w:val="single" w:sz="4" w:space="0" w:color="auto"/>
                  </w:tcBorders>
                </w:tcPr>
                <w:p w14:paraId="3B94DEEC" w14:textId="77777777" w:rsidR="004A12D9" w:rsidRPr="006D5674" w:rsidRDefault="004A12D9" w:rsidP="004A12D9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  <w:lang w:val="en-US" w:eastAsia="ar-SA"/>
                    </w:rPr>
                  </w:pPr>
                </w:p>
              </w:tc>
              <w:tc>
                <w:tcPr>
                  <w:tcW w:w="404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5938E37E" w14:textId="2C692C9E" w:rsidR="004A12D9" w:rsidRPr="00365C29" w:rsidRDefault="004A12D9" w:rsidP="004A12D9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  <w:lang w:val="en-US" w:eastAsia="ar-SA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  <w:lang w:val="en-US" w:eastAsia="ar-SA"/>
                    </w:rPr>
                    <w:t>OGC API</w:t>
                  </w:r>
                </w:p>
              </w:tc>
            </w:tr>
          </w:tbl>
          <w:p w14:paraId="087E85FF" w14:textId="77777777" w:rsidR="004A12D9" w:rsidRPr="00094AD5" w:rsidRDefault="004A12D9" w:rsidP="004A12D9">
            <w:pPr>
              <w:rPr>
                <w:rFonts w:ascii="Century Gothic" w:hAnsi="Century Gothic"/>
                <w:color w:val="538135" w:themeColor="accent6" w:themeShade="BF"/>
                <w:sz w:val="20"/>
                <w:lang w:eastAsia="ar-SA"/>
              </w:rPr>
            </w:pPr>
          </w:p>
        </w:tc>
      </w:tr>
      <w:tr w:rsidR="004A12D9" w:rsidRPr="001D52CB" w14:paraId="654BC96F" w14:textId="77777777" w:rsidTr="00A0254A">
        <w:tc>
          <w:tcPr>
            <w:tcW w:w="4248" w:type="dxa"/>
          </w:tcPr>
          <w:p w14:paraId="310302D0" w14:textId="77777777" w:rsidR="004A12D9" w:rsidRDefault="004A12D9" w:rsidP="004A12D9">
            <w:pPr>
              <w:suppressAutoHyphens/>
              <w:rPr>
                <w:rFonts w:ascii="Century Gothic" w:hAnsi="Century Gothic"/>
                <w:sz w:val="20"/>
                <w:szCs w:val="20"/>
                <w:lang w:eastAsia="ar-SA"/>
              </w:rPr>
            </w:pPr>
            <w:r>
              <w:rPr>
                <w:rFonts w:ascii="Century Gothic" w:hAnsi="Century Gothic"/>
                <w:sz w:val="20"/>
                <w:szCs w:val="20"/>
                <w:lang w:eastAsia="ar-SA"/>
              </w:rPr>
              <w:t xml:space="preserve">URL de acceso o </w:t>
            </w:r>
            <w:proofErr w:type="spellStart"/>
            <w:r>
              <w:rPr>
                <w:rFonts w:ascii="Century Gothic" w:hAnsi="Century Gothic"/>
                <w:sz w:val="20"/>
                <w:szCs w:val="20"/>
                <w:lang w:eastAsia="ar-SA"/>
              </w:rPr>
              <w:t>endpoint</w:t>
            </w:r>
            <w:proofErr w:type="spellEnd"/>
          </w:p>
          <w:p w14:paraId="35B43852" w14:textId="77777777" w:rsidR="008B280E" w:rsidRDefault="008B280E" w:rsidP="004A12D9">
            <w:pPr>
              <w:suppressAutoHyphens/>
              <w:rPr>
                <w:rFonts w:ascii="Century Gothic" w:hAnsi="Century Gothic"/>
                <w:sz w:val="20"/>
                <w:szCs w:val="20"/>
                <w:lang w:eastAsia="ar-SA"/>
              </w:rPr>
            </w:pPr>
          </w:p>
          <w:p w14:paraId="5DE183CB" w14:textId="105F1C71" w:rsidR="008B280E" w:rsidRPr="00785045" w:rsidRDefault="008B280E" w:rsidP="008B280E">
            <w:pPr>
              <w:suppressAutoHyphens/>
              <w:jc w:val="both"/>
              <w:rPr>
                <w:rFonts w:ascii="Century Gothic" w:hAnsi="Century Gothic"/>
                <w:bCs/>
                <w:i/>
                <w:iCs/>
                <w:color w:val="AEAAAA" w:themeColor="background2" w:themeShade="BF"/>
                <w:sz w:val="16"/>
                <w:szCs w:val="16"/>
                <w:lang w:eastAsia="ar-SA"/>
              </w:rPr>
            </w:pPr>
            <w:r w:rsidRPr="00785045">
              <w:rPr>
                <w:rFonts w:ascii="Century Gothic" w:hAnsi="Century Gothic"/>
                <w:bCs/>
                <w:i/>
                <w:iCs/>
                <w:color w:val="AEAAAA" w:themeColor="background2" w:themeShade="BF"/>
                <w:sz w:val="16"/>
                <w:szCs w:val="16"/>
                <w:lang w:eastAsia="ar-SA"/>
              </w:rPr>
              <w:t>Campo habilitado únicamente cuando se seleccionó el mecanismo de interoperabilidad de datos “Servicio web OGC</w:t>
            </w:r>
            <w:r>
              <w:rPr>
                <w:rFonts w:ascii="Century Gothic" w:hAnsi="Century Gothic"/>
                <w:bCs/>
                <w:i/>
                <w:iCs/>
                <w:color w:val="AEAAAA" w:themeColor="background2" w:themeShade="BF"/>
                <w:sz w:val="16"/>
                <w:szCs w:val="16"/>
                <w:lang w:eastAsia="ar-SA"/>
              </w:rPr>
              <w:t xml:space="preserve">, </w:t>
            </w:r>
            <w:r w:rsidRPr="00785045">
              <w:rPr>
                <w:rFonts w:ascii="Century Gothic" w:hAnsi="Century Gothic"/>
                <w:bCs/>
                <w:i/>
                <w:iCs/>
                <w:color w:val="AEAAAA" w:themeColor="background2" w:themeShade="BF"/>
                <w:sz w:val="16"/>
                <w:szCs w:val="16"/>
                <w:lang w:eastAsia="ar-SA"/>
              </w:rPr>
              <w:t xml:space="preserve">servicio web Rest / </w:t>
            </w:r>
            <w:proofErr w:type="spellStart"/>
            <w:r w:rsidRPr="00785045">
              <w:rPr>
                <w:rFonts w:ascii="Century Gothic" w:hAnsi="Century Gothic"/>
                <w:bCs/>
                <w:i/>
                <w:iCs/>
                <w:color w:val="AEAAAA" w:themeColor="background2" w:themeShade="BF"/>
                <w:sz w:val="16"/>
                <w:szCs w:val="16"/>
                <w:lang w:eastAsia="ar-SA"/>
              </w:rPr>
              <w:t>APIs</w:t>
            </w:r>
            <w:proofErr w:type="spellEnd"/>
            <w:r>
              <w:rPr>
                <w:rFonts w:ascii="Century Gothic" w:hAnsi="Century Gothic"/>
                <w:bCs/>
                <w:i/>
                <w:iCs/>
                <w:color w:val="AEAAAA" w:themeColor="background2" w:themeShade="BF"/>
                <w:sz w:val="16"/>
                <w:szCs w:val="16"/>
                <w:lang w:eastAsia="ar-SA"/>
              </w:rPr>
              <w:t xml:space="preserve">, </w:t>
            </w:r>
            <w:proofErr w:type="spellStart"/>
            <w:r>
              <w:rPr>
                <w:rFonts w:ascii="Century Gothic" w:hAnsi="Century Gothic"/>
                <w:bCs/>
                <w:i/>
                <w:iCs/>
                <w:color w:val="AEAAAA" w:themeColor="background2" w:themeShade="BF"/>
                <w:sz w:val="16"/>
                <w:szCs w:val="16"/>
                <w:lang w:eastAsia="ar-SA"/>
              </w:rPr>
              <w:t>Sharepoint</w:t>
            </w:r>
            <w:proofErr w:type="spellEnd"/>
            <w:r>
              <w:rPr>
                <w:rFonts w:ascii="Century Gothic" w:hAnsi="Century Gothic"/>
                <w:bCs/>
                <w:i/>
                <w:iCs/>
                <w:color w:val="AEAAAA" w:themeColor="background2" w:themeShade="BF"/>
                <w:sz w:val="16"/>
                <w:szCs w:val="16"/>
                <w:lang w:eastAsia="ar-SA"/>
              </w:rPr>
              <w:t xml:space="preserve"> o descarga desde repositorio</w:t>
            </w:r>
            <w:r w:rsidRPr="00785045">
              <w:rPr>
                <w:rFonts w:ascii="Century Gothic" w:hAnsi="Century Gothic"/>
                <w:bCs/>
                <w:i/>
                <w:iCs/>
                <w:color w:val="AEAAAA" w:themeColor="background2" w:themeShade="BF"/>
                <w:sz w:val="16"/>
                <w:szCs w:val="16"/>
                <w:lang w:eastAsia="ar-SA"/>
              </w:rPr>
              <w:t>”</w:t>
            </w:r>
          </w:p>
          <w:p w14:paraId="33DE6602" w14:textId="60392D1B" w:rsidR="008B280E" w:rsidRPr="001D52CB" w:rsidRDefault="008B280E" w:rsidP="004A12D9">
            <w:pPr>
              <w:suppressAutoHyphens/>
              <w:rPr>
                <w:rFonts w:ascii="Century Gothic" w:hAnsi="Century Gothic"/>
                <w:sz w:val="20"/>
                <w:szCs w:val="20"/>
                <w:lang w:eastAsia="ar-SA"/>
              </w:rPr>
            </w:pPr>
          </w:p>
        </w:tc>
        <w:tc>
          <w:tcPr>
            <w:tcW w:w="4580" w:type="dxa"/>
          </w:tcPr>
          <w:p w14:paraId="75FC2607" w14:textId="24F1B4FC" w:rsidR="004A12D9" w:rsidRPr="00094AD5" w:rsidRDefault="008B280E" w:rsidP="008B280E">
            <w:pPr>
              <w:jc w:val="both"/>
              <w:rPr>
                <w:rFonts w:ascii="Century Gothic" w:hAnsi="Century Gothic"/>
                <w:color w:val="538135" w:themeColor="accent6" w:themeShade="BF"/>
                <w:sz w:val="20"/>
                <w:lang w:eastAsia="ar-SA"/>
              </w:rPr>
            </w:pPr>
            <w:r w:rsidRPr="008B280E">
              <w:rPr>
                <w:rFonts w:ascii="Century Gothic" w:hAnsi="Century Gothic"/>
                <w:bCs/>
                <w:i/>
                <w:iCs/>
                <w:color w:val="AEAAAA" w:themeColor="background2" w:themeShade="BF"/>
                <w:sz w:val="16"/>
                <w:szCs w:val="16"/>
                <w:lang w:eastAsia="ar-SA"/>
              </w:rPr>
              <w:t>Indique la dirección web o punto de conexión a través del cual se puede acceder al servicio, recurso o conjunto de datos.</w:t>
            </w:r>
          </w:p>
        </w:tc>
      </w:tr>
      <w:tr w:rsidR="004A12D9" w:rsidRPr="001D52CB" w14:paraId="591E5A7E" w14:textId="77777777" w:rsidTr="00A0254A">
        <w:tc>
          <w:tcPr>
            <w:tcW w:w="4248" w:type="dxa"/>
          </w:tcPr>
          <w:p w14:paraId="47B92449" w14:textId="77777777" w:rsidR="004A12D9" w:rsidRDefault="004A12D9" w:rsidP="004A12D9">
            <w:pPr>
              <w:suppressAutoHyphens/>
              <w:rPr>
                <w:rFonts w:ascii="Century Gothic" w:hAnsi="Century Gothic"/>
                <w:sz w:val="20"/>
                <w:szCs w:val="20"/>
                <w:lang w:eastAsia="ar-SA"/>
              </w:rPr>
            </w:pPr>
            <w:r>
              <w:rPr>
                <w:rFonts w:ascii="Century Gothic" w:hAnsi="Century Gothic"/>
                <w:sz w:val="20"/>
                <w:szCs w:val="20"/>
                <w:lang w:eastAsia="ar-SA"/>
              </w:rPr>
              <w:t>Métodos soportados</w:t>
            </w:r>
          </w:p>
          <w:p w14:paraId="564A857D" w14:textId="77777777" w:rsidR="008B280E" w:rsidRDefault="008B280E" w:rsidP="004A12D9">
            <w:pPr>
              <w:suppressAutoHyphens/>
              <w:rPr>
                <w:rFonts w:ascii="Century Gothic" w:hAnsi="Century Gothic"/>
                <w:sz w:val="20"/>
                <w:szCs w:val="20"/>
                <w:lang w:eastAsia="ar-SA"/>
              </w:rPr>
            </w:pPr>
          </w:p>
          <w:p w14:paraId="5E254143" w14:textId="77777777" w:rsidR="008B280E" w:rsidRPr="00785045" w:rsidRDefault="008B280E" w:rsidP="008B280E">
            <w:pPr>
              <w:suppressAutoHyphens/>
              <w:jc w:val="both"/>
              <w:rPr>
                <w:rFonts w:ascii="Century Gothic" w:hAnsi="Century Gothic"/>
                <w:bCs/>
                <w:i/>
                <w:iCs/>
                <w:color w:val="AEAAAA" w:themeColor="background2" w:themeShade="BF"/>
                <w:sz w:val="16"/>
                <w:szCs w:val="16"/>
                <w:lang w:eastAsia="ar-SA"/>
              </w:rPr>
            </w:pPr>
            <w:r w:rsidRPr="00785045">
              <w:rPr>
                <w:rFonts w:ascii="Century Gothic" w:hAnsi="Century Gothic"/>
                <w:bCs/>
                <w:i/>
                <w:iCs/>
                <w:color w:val="AEAAAA" w:themeColor="background2" w:themeShade="BF"/>
                <w:sz w:val="16"/>
                <w:szCs w:val="16"/>
                <w:lang w:eastAsia="ar-SA"/>
              </w:rPr>
              <w:t>Campo habilitado únicamente cuando se seleccion</w:t>
            </w:r>
            <w:r>
              <w:rPr>
                <w:rFonts w:ascii="Century Gothic" w:hAnsi="Century Gothic"/>
                <w:bCs/>
                <w:i/>
                <w:iCs/>
                <w:color w:val="AEAAAA" w:themeColor="background2" w:themeShade="BF"/>
                <w:sz w:val="16"/>
                <w:szCs w:val="16"/>
                <w:lang w:eastAsia="ar-SA"/>
              </w:rPr>
              <w:t>ó</w:t>
            </w:r>
            <w:r w:rsidRPr="00785045">
              <w:rPr>
                <w:rFonts w:ascii="Century Gothic" w:hAnsi="Century Gothic"/>
                <w:bCs/>
                <w:i/>
                <w:iCs/>
                <w:color w:val="AEAAAA" w:themeColor="background2" w:themeShade="BF"/>
                <w:sz w:val="16"/>
                <w:szCs w:val="16"/>
                <w:lang w:eastAsia="ar-SA"/>
              </w:rPr>
              <w:t xml:space="preserve"> el mecanismo de interoperabilidad de datos “Servicio web OGC o servicio web Rest / </w:t>
            </w:r>
            <w:proofErr w:type="spellStart"/>
            <w:r w:rsidRPr="00785045">
              <w:rPr>
                <w:rFonts w:ascii="Century Gothic" w:hAnsi="Century Gothic"/>
                <w:bCs/>
                <w:i/>
                <w:iCs/>
                <w:color w:val="AEAAAA" w:themeColor="background2" w:themeShade="BF"/>
                <w:sz w:val="16"/>
                <w:szCs w:val="16"/>
                <w:lang w:eastAsia="ar-SA"/>
              </w:rPr>
              <w:t>APIs</w:t>
            </w:r>
            <w:proofErr w:type="spellEnd"/>
            <w:r w:rsidRPr="00785045">
              <w:rPr>
                <w:rFonts w:ascii="Century Gothic" w:hAnsi="Century Gothic"/>
                <w:bCs/>
                <w:i/>
                <w:iCs/>
                <w:color w:val="AEAAAA" w:themeColor="background2" w:themeShade="BF"/>
                <w:sz w:val="16"/>
                <w:szCs w:val="16"/>
                <w:lang w:eastAsia="ar-SA"/>
              </w:rPr>
              <w:t>”</w:t>
            </w:r>
          </w:p>
          <w:p w14:paraId="277BA0EF" w14:textId="2F259962" w:rsidR="008B280E" w:rsidRPr="001D52CB" w:rsidRDefault="008B280E" w:rsidP="004A12D9">
            <w:pPr>
              <w:suppressAutoHyphens/>
              <w:rPr>
                <w:rFonts w:ascii="Century Gothic" w:hAnsi="Century Gothic"/>
                <w:sz w:val="20"/>
                <w:szCs w:val="20"/>
                <w:lang w:eastAsia="ar-SA"/>
              </w:rPr>
            </w:pPr>
          </w:p>
        </w:tc>
        <w:tc>
          <w:tcPr>
            <w:tcW w:w="4580" w:type="dxa"/>
          </w:tcPr>
          <w:p w14:paraId="7E8A3676" w14:textId="77777777" w:rsidR="004A12D9" w:rsidRDefault="008B280E" w:rsidP="008B280E">
            <w:pPr>
              <w:jc w:val="both"/>
              <w:rPr>
                <w:rFonts w:ascii="Century Gothic" w:hAnsi="Century Gothic"/>
                <w:bCs/>
                <w:i/>
                <w:iCs/>
                <w:color w:val="AEAAAA" w:themeColor="background2" w:themeShade="BF"/>
                <w:sz w:val="16"/>
                <w:szCs w:val="16"/>
                <w:lang w:eastAsia="ar-SA"/>
              </w:rPr>
            </w:pPr>
            <w:r w:rsidRPr="008B280E">
              <w:rPr>
                <w:rFonts w:ascii="Century Gothic" w:hAnsi="Century Gothic"/>
                <w:bCs/>
                <w:i/>
                <w:iCs/>
                <w:color w:val="AEAAAA" w:themeColor="background2" w:themeShade="BF"/>
                <w:sz w:val="16"/>
                <w:szCs w:val="16"/>
                <w:lang w:eastAsia="ar-SA"/>
              </w:rPr>
              <w:t>Indique</w:t>
            </w:r>
            <w:r>
              <w:rPr>
                <w:rFonts w:ascii="Century Gothic" w:hAnsi="Century Gothic"/>
                <w:bCs/>
                <w:i/>
                <w:iCs/>
                <w:color w:val="AEAAAA" w:themeColor="background2" w:themeShade="BF"/>
                <w:sz w:val="16"/>
                <w:szCs w:val="16"/>
                <w:lang w:eastAsia="ar-SA"/>
              </w:rPr>
              <w:t xml:space="preserve"> las o</w:t>
            </w:r>
            <w:r w:rsidRPr="008B280E">
              <w:rPr>
                <w:rFonts w:ascii="Century Gothic" w:hAnsi="Century Gothic"/>
                <w:bCs/>
                <w:i/>
                <w:iCs/>
                <w:color w:val="AEAAAA" w:themeColor="background2" w:themeShade="BF"/>
                <w:sz w:val="16"/>
                <w:szCs w:val="16"/>
                <w:lang w:eastAsia="ar-SA"/>
              </w:rPr>
              <w:t>peraciones o protocolos que permite ejecutar el servicio para acceder, consultar o manipular los datos.</w:t>
            </w:r>
          </w:p>
          <w:p w14:paraId="4CD9C318" w14:textId="3751C96A" w:rsidR="008B280E" w:rsidRPr="008B280E" w:rsidRDefault="008B280E" w:rsidP="008B280E">
            <w:pPr>
              <w:jc w:val="both"/>
              <w:rPr>
                <w:rFonts w:ascii="Century Gothic" w:hAnsi="Century Gothic"/>
                <w:bCs/>
                <w:i/>
                <w:iCs/>
                <w:color w:val="AEAAAA" w:themeColor="background2" w:themeShade="BF"/>
                <w:sz w:val="16"/>
                <w:szCs w:val="16"/>
                <w:lang w:eastAsia="ar-SA"/>
              </w:rPr>
            </w:pPr>
          </w:p>
        </w:tc>
      </w:tr>
      <w:tr w:rsidR="004A12D9" w:rsidRPr="001D52CB" w14:paraId="432A8D4A" w14:textId="77777777" w:rsidTr="00A0254A">
        <w:tc>
          <w:tcPr>
            <w:tcW w:w="4248" w:type="dxa"/>
          </w:tcPr>
          <w:p w14:paraId="7B78314A" w14:textId="604B7875" w:rsidR="004A12D9" w:rsidRPr="001D52CB" w:rsidRDefault="004A12D9" w:rsidP="004A12D9">
            <w:pPr>
              <w:suppressAutoHyphens/>
              <w:rPr>
                <w:rFonts w:ascii="Century Gothic" w:hAnsi="Century Gothic"/>
                <w:sz w:val="20"/>
                <w:szCs w:val="20"/>
                <w:lang w:eastAsia="ar-SA"/>
              </w:rPr>
            </w:pPr>
            <w:r>
              <w:rPr>
                <w:rFonts w:ascii="Century Gothic" w:hAnsi="Century Gothic"/>
                <w:sz w:val="20"/>
                <w:szCs w:val="20"/>
                <w:lang w:eastAsia="ar-SA"/>
              </w:rPr>
              <w:t>Formato de respuesta</w:t>
            </w:r>
          </w:p>
        </w:tc>
        <w:tc>
          <w:tcPr>
            <w:tcW w:w="4580" w:type="dxa"/>
          </w:tcPr>
          <w:p w14:paraId="4D07E6B5" w14:textId="1E425909" w:rsidR="004A12D9" w:rsidRPr="008B280E" w:rsidRDefault="008B280E" w:rsidP="008B280E">
            <w:pPr>
              <w:jc w:val="both"/>
              <w:rPr>
                <w:rFonts w:ascii="Century Gothic" w:hAnsi="Century Gothic"/>
                <w:bCs/>
                <w:i/>
                <w:iCs/>
                <w:color w:val="AEAAAA" w:themeColor="background2" w:themeShade="BF"/>
                <w:sz w:val="16"/>
                <w:szCs w:val="16"/>
                <w:lang w:eastAsia="ar-SA"/>
              </w:rPr>
            </w:pPr>
            <w:r>
              <w:rPr>
                <w:rFonts w:ascii="Century Gothic" w:hAnsi="Century Gothic"/>
                <w:bCs/>
                <w:i/>
                <w:iCs/>
                <w:color w:val="AEAAAA" w:themeColor="background2" w:themeShade="BF"/>
                <w:sz w:val="16"/>
                <w:szCs w:val="16"/>
                <w:lang w:eastAsia="ar-SA"/>
              </w:rPr>
              <w:t>Indique el t</w:t>
            </w:r>
            <w:r w:rsidRPr="008B280E">
              <w:rPr>
                <w:rFonts w:ascii="Century Gothic" w:hAnsi="Century Gothic"/>
                <w:bCs/>
                <w:i/>
                <w:iCs/>
                <w:color w:val="AEAAAA" w:themeColor="background2" w:themeShade="BF"/>
                <w:sz w:val="16"/>
                <w:szCs w:val="16"/>
                <w:lang w:eastAsia="ar-SA"/>
              </w:rPr>
              <w:t>ipo de archivo o codificación en la que se entregan los datos cuando son consumidos.</w:t>
            </w:r>
          </w:p>
        </w:tc>
      </w:tr>
      <w:tr w:rsidR="004A12D9" w:rsidRPr="001D52CB" w14:paraId="3CE070FB" w14:textId="77777777" w:rsidTr="00A0254A">
        <w:tc>
          <w:tcPr>
            <w:tcW w:w="4248" w:type="dxa"/>
          </w:tcPr>
          <w:p w14:paraId="527B1A10" w14:textId="23A1C16D" w:rsidR="004A12D9" w:rsidRPr="001D52CB" w:rsidRDefault="004A12D9" w:rsidP="004A12D9">
            <w:pPr>
              <w:suppressAutoHyphens/>
              <w:rPr>
                <w:rFonts w:ascii="Century Gothic" w:hAnsi="Century Gothic"/>
                <w:sz w:val="20"/>
                <w:szCs w:val="20"/>
                <w:lang w:eastAsia="ar-SA"/>
              </w:rPr>
            </w:pPr>
            <w:r>
              <w:rPr>
                <w:rFonts w:ascii="Century Gothic" w:hAnsi="Century Gothic"/>
                <w:sz w:val="20"/>
                <w:szCs w:val="20"/>
                <w:lang w:eastAsia="ar-SA"/>
              </w:rPr>
              <w:t>Esquema de autenticación</w:t>
            </w:r>
          </w:p>
        </w:tc>
        <w:tc>
          <w:tcPr>
            <w:tcW w:w="4580" w:type="dxa"/>
          </w:tcPr>
          <w:p w14:paraId="57A3AAE8" w14:textId="14E0A79F" w:rsidR="004A12D9" w:rsidRPr="008B280E" w:rsidRDefault="008B280E" w:rsidP="008B280E">
            <w:pPr>
              <w:jc w:val="both"/>
              <w:rPr>
                <w:rFonts w:ascii="Century Gothic" w:hAnsi="Century Gothic"/>
                <w:bCs/>
                <w:i/>
                <w:iCs/>
                <w:color w:val="AEAAAA" w:themeColor="background2" w:themeShade="BF"/>
                <w:sz w:val="16"/>
                <w:szCs w:val="16"/>
                <w:lang w:eastAsia="ar-SA"/>
              </w:rPr>
            </w:pPr>
            <w:r>
              <w:rPr>
                <w:rFonts w:ascii="Century Gothic" w:hAnsi="Century Gothic"/>
                <w:bCs/>
                <w:i/>
                <w:iCs/>
                <w:color w:val="AEAAAA" w:themeColor="background2" w:themeShade="BF"/>
                <w:sz w:val="16"/>
                <w:szCs w:val="16"/>
                <w:lang w:eastAsia="ar-SA"/>
              </w:rPr>
              <w:t>Indique solo si aplica, el m</w:t>
            </w:r>
            <w:r w:rsidRPr="008B280E">
              <w:rPr>
                <w:rFonts w:ascii="Century Gothic" w:hAnsi="Century Gothic"/>
                <w:bCs/>
                <w:i/>
                <w:iCs/>
                <w:color w:val="AEAAAA" w:themeColor="background2" w:themeShade="BF"/>
                <w:sz w:val="16"/>
                <w:szCs w:val="16"/>
                <w:lang w:eastAsia="ar-SA"/>
              </w:rPr>
              <w:t>ecanismo de seguridad requerido para acceder a los datos o servicios.</w:t>
            </w:r>
          </w:p>
        </w:tc>
      </w:tr>
      <w:tr w:rsidR="004A12D9" w:rsidRPr="001D52CB" w14:paraId="6546D1D3" w14:textId="77777777" w:rsidTr="00A0254A">
        <w:tc>
          <w:tcPr>
            <w:tcW w:w="4248" w:type="dxa"/>
          </w:tcPr>
          <w:p w14:paraId="095B19D7" w14:textId="7CD3AA4C" w:rsidR="004A12D9" w:rsidRPr="001D52CB" w:rsidRDefault="004A12D9" w:rsidP="004A12D9">
            <w:pPr>
              <w:suppressAutoHyphens/>
              <w:rPr>
                <w:rFonts w:ascii="Century Gothic" w:hAnsi="Century Gothic"/>
                <w:sz w:val="20"/>
                <w:szCs w:val="20"/>
                <w:lang w:eastAsia="ar-SA"/>
              </w:rPr>
            </w:pPr>
            <w:r>
              <w:rPr>
                <w:rFonts w:ascii="Century Gothic" w:hAnsi="Century Gothic"/>
                <w:sz w:val="20"/>
                <w:szCs w:val="20"/>
                <w:lang w:eastAsia="ar-SA"/>
              </w:rPr>
              <w:t>URL de repositorio documentación</w:t>
            </w:r>
          </w:p>
        </w:tc>
        <w:tc>
          <w:tcPr>
            <w:tcW w:w="4580" w:type="dxa"/>
          </w:tcPr>
          <w:p w14:paraId="06FAF99E" w14:textId="30D5AB1D" w:rsidR="004A12D9" w:rsidRPr="008B280E" w:rsidRDefault="008B280E" w:rsidP="008B280E">
            <w:pPr>
              <w:jc w:val="both"/>
              <w:rPr>
                <w:rFonts w:ascii="Century Gothic" w:hAnsi="Century Gothic"/>
                <w:bCs/>
                <w:i/>
                <w:iCs/>
                <w:color w:val="AEAAAA" w:themeColor="background2" w:themeShade="BF"/>
                <w:sz w:val="16"/>
                <w:szCs w:val="16"/>
                <w:lang w:eastAsia="ar-SA"/>
              </w:rPr>
            </w:pPr>
            <w:r>
              <w:rPr>
                <w:rFonts w:ascii="Century Gothic" w:hAnsi="Century Gothic"/>
                <w:bCs/>
                <w:i/>
                <w:iCs/>
                <w:color w:val="AEAAAA" w:themeColor="background2" w:themeShade="BF"/>
                <w:sz w:val="16"/>
                <w:szCs w:val="16"/>
                <w:lang w:eastAsia="ar-SA"/>
              </w:rPr>
              <w:t>Indique el enlace</w:t>
            </w:r>
            <w:r w:rsidRPr="008B280E">
              <w:rPr>
                <w:rFonts w:ascii="Century Gothic" w:hAnsi="Century Gothic"/>
                <w:bCs/>
                <w:i/>
                <w:iCs/>
                <w:color w:val="AEAAAA" w:themeColor="background2" w:themeShade="BF"/>
                <w:sz w:val="16"/>
                <w:szCs w:val="16"/>
                <w:lang w:eastAsia="ar-SA"/>
              </w:rPr>
              <w:t xml:space="preserve"> donde se encuentra disponible la documentación técnica del servicio, que describe cómo interactuar con el mismo.</w:t>
            </w:r>
          </w:p>
        </w:tc>
      </w:tr>
      <w:tr w:rsidR="004A12D9" w:rsidRPr="001D52CB" w14:paraId="3D2D7E07" w14:textId="77777777" w:rsidTr="004B3EF8">
        <w:tc>
          <w:tcPr>
            <w:tcW w:w="8828" w:type="dxa"/>
            <w:gridSpan w:val="2"/>
            <w:shd w:val="clear" w:color="auto" w:fill="002060"/>
          </w:tcPr>
          <w:p w14:paraId="559E83A7" w14:textId="50F91919" w:rsidR="004A12D9" w:rsidRPr="0042383C" w:rsidRDefault="004A12D9" w:rsidP="004A12D9">
            <w:pPr>
              <w:pStyle w:val="Prrafodelista"/>
              <w:numPr>
                <w:ilvl w:val="0"/>
                <w:numId w:val="8"/>
              </w:numPr>
              <w:rPr>
                <w:rFonts w:ascii="Century Gothic" w:hAnsi="Century Gothic"/>
                <w:b/>
                <w:bCs/>
                <w:color w:val="538135" w:themeColor="accent6" w:themeShade="BF"/>
                <w:sz w:val="20"/>
                <w:lang w:eastAsia="ar-SA"/>
              </w:rPr>
            </w:pPr>
            <w:r w:rsidRPr="0042383C">
              <w:rPr>
                <w:rFonts w:ascii="Century Gothic" w:hAnsi="Century Gothic"/>
                <w:b/>
                <w:bCs/>
                <w:color w:val="FFFFFF" w:themeColor="background1"/>
                <w:sz w:val="20"/>
                <w:lang w:eastAsia="ar-SA"/>
              </w:rPr>
              <w:t>ACUERDOS DE OPERACIÓN</w:t>
            </w:r>
          </w:p>
        </w:tc>
      </w:tr>
      <w:tr w:rsidR="004A12D9" w:rsidRPr="001D52CB" w14:paraId="3F928714" w14:textId="77777777" w:rsidTr="00A0254A">
        <w:tc>
          <w:tcPr>
            <w:tcW w:w="4248" w:type="dxa"/>
          </w:tcPr>
          <w:p w14:paraId="5F90DC4F" w14:textId="77777777" w:rsidR="004A12D9" w:rsidRPr="001D52CB" w:rsidRDefault="004A12D9" w:rsidP="004A12D9">
            <w:pPr>
              <w:suppressAutoHyphens/>
              <w:jc w:val="both"/>
              <w:rPr>
                <w:rFonts w:ascii="Century Gothic" w:hAnsi="Century Gothic"/>
                <w:sz w:val="20"/>
                <w:szCs w:val="20"/>
                <w:lang w:eastAsia="ar-SA"/>
              </w:rPr>
            </w:pPr>
            <w:r>
              <w:rPr>
                <w:rFonts w:ascii="Century Gothic" w:hAnsi="Century Gothic"/>
                <w:sz w:val="20"/>
                <w:szCs w:val="20"/>
                <w:lang w:eastAsia="ar-SA"/>
              </w:rPr>
              <w:t>Acuerdos de niveles de servicio</w:t>
            </w:r>
          </w:p>
        </w:tc>
        <w:tc>
          <w:tcPr>
            <w:tcW w:w="4580" w:type="dxa"/>
          </w:tcPr>
          <w:p w14:paraId="5360B1D1" w14:textId="13631697" w:rsidR="004A12D9" w:rsidRPr="00CA4FB9" w:rsidRDefault="00CA4FB9" w:rsidP="00CA4FB9">
            <w:pPr>
              <w:suppressAutoHyphens/>
              <w:jc w:val="both"/>
              <w:rPr>
                <w:rFonts w:ascii="Century Gothic" w:hAnsi="Century Gothic"/>
                <w:bCs/>
                <w:i/>
                <w:iCs/>
                <w:color w:val="AEAAAA" w:themeColor="background2" w:themeShade="BF"/>
                <w:sz w:val="16"/>
                <w:szCs w:val="16"/>
                <w:lang w:eastAsia="ar-SA"/>
              </w:rPr>
            </w:pPr>
            <w:r>
              <w:rPr>
                <w:rFonts w:ascii="Century Gothic" w:hAnsi="Century Gothic"/>
                <w:bCs/>
                <w:i/>
                <w:iCs/>
                <w:color w:val="AEAAAA" w:themeColor="background2" w:themeShade="BF"/>
                <w:sz w:val="16"/>
                <w:szCs w:val="16"/>
                <w:lang w:eastAsia="ar-SA"/>
              </w:rPr>
              <w:t xml:space="preserve">Describa </w:t>
            </w:r>
            <w:r w:rsidRPr="00CA4FB9">
              <w:rPr>
                <w:rFonts w:ascii="Century Gothic" w:hAnsi="Century Gothic"/>
                <w:bCs/>
                <w:i/>
                <w:iCs/>
                <w:color w:val="AEAAAA" w:themeColor="background2" w:themeShade="BF"/>
                <w:sz w:val="16"/>
                <w:szCs w:val="16"/>
                <w:lang w:eastAsia="ar-SA"/>
              </w:rPr>
              <w:t xml:space="preserve">los compromisos pactados entre la entidad proveedora de los datos y la entidad consumidora, en relación con la disponibilidad, tiempos de respuesta, continuidad y soporte del servicio de </w:t>
            </w:r>
            <w:r>
              <w:rPr>
                <w:rFonts w:ascii="Century Gothic" w:hAnsi="Century Gothic"/>
                <w:bCs/>
                <w:i/>
                <w:iCs/>
                <w:color w:val="AEAAAA" w:themeColor="background2" w:themeShade="BF"/>
                <w:sz w:val="16"/>
                <w:szCs w:val="16"/>
                <w:lang w:eastAsia="ar-SA"/>
              </w:rPr>
              <w:t>interoperabilidad</w:t>
            </w:r>
            <w:r w:rsidRPr="00CA4FB9">
              <w:rPr>
                <w:rFonts w:ascii="Century Gothic" w:hAnsi="Century Gothic"/>
                <w:bCs/>
                <w:i/>
                <w:iCs/>
                <w:color w:val="AEAAAA" w:themeColor="background2" w:themeShade="BF"/>
                <w:sz w:val="16"/>
                <w:szCs w:val="16"/>
                <w:lang w:eastAsia="ar-SA"/>
              </w:rPr>
              <w:t xml:space="preserve"> de datos.</w:t>
            </w:r>
          </w:p>
        </w:tc>
      </w:tr>
      <w:tr w:rsidR="004A12D9" w:rsidRPr="001D52CB" w14:paraId="42007231" w14:textId="77777777" w:rsidTr="00A0254A">
        <w:tc>
          <w:tcPr>
            <w:tcW w:w="4248" w:type="dxa"/>
          </w:tcPr>
          <w:p w14:paraId="7354D02C" w14:textId="77777777" w:rsidR="004A12D9" w:rsidRDefault="004A12D9" w:rsidP="004A12D9">
            <w:pPr>
              <w:suppressAutoHyphens/>
              <w:jc w:val="both"/>
              <w:rPr>
                <w:rFonts w:ascii="Century Gothic" w:hAnsi="Century Gothic"/>
                <w:sz w:val="20"/>
                <w:szCs w:val="20"/>
                <w:lang w:eastAsia="ar-SA"/>
              </w:rPr>
            </w:pPr>
            <w:r>
              <w:rPr>
                <w:rFonts w:ascii="Century Gothic" w:hAnsi="Century Gothic"/>
                <w:sz w:val="20"/>
                <w:szCs w:val="20"/>
                <w:lang w:eastAsia="ar-SA"/>
              </w:rPr>
              <w:t>Horarios de consumo</w:t>
            </w:r>
          </w:p>
        </w:tc>
        <w:tc>
          <w:tcPr>
            <w:tcW w:w="4580" w:type="dxa"/>
          </w:tcPr>
          <w:p w14:paraId="31DE8E28" w14:textId="064348BF" w:rsidR="004A12D9" w:rsidRPr="00CA4FB9" w:rsidRDefault="00CA4FB9" w:rsidP="00CA4FB9">
            <w:pPr>
              <w:suppressAutoHyphens/>
              <w:jc w:val="both"/>
              <w:rPr>
                <w:rFonts w:ascii="Century Gothic" w:hAnsi="Century Gothic"/>
                <w:bCs/>
                <w:i/>
                <w:iCs/>
                <w:color w:val="AEAAAA" w:themeColor="background2" w:themeShade="BF"/>
                <w:sz w:val="16"/>
                <w:szCs w:val="16"/>
                <w:lang w:eastAsia="ar-SA"/>
              </w:rPr>
            </w:pPr>
            <w:r>
              <w:rPr>
                <w:rFonts w:ascii="Century Gothic" w:hAnsi="Century Gothic"/>
                <w:bCs/>
                <w:i/>
                <w:iCs/>
                <w:color w:val="AEAAAA" w:themeColor="background2" w:themeShade="BF"/>
                <w:sz w:val="16"/>
                <w:szCs w:val="16"/>
                <w:lang w:eastAsia="ar-SA"/>
              </w:rPr>
              <w:t>Indique los p</w:t>
            </w:r>
            <w:r w:rsidRPr="00CA4FB9">
              <w:rPr>
                <w:rFonts w:ascii="Century Gothic" w:hAnsi="Century Gothic"/>
                <w:bCs/>
                <w:i/>
                <w:iCs/>
                <w:color w:val="AEAAAA" w:themeColor="background2" w:themeShade="BF"/>
                <w:sz w:val="16"/>
                <w:szCs w:val="16"/>
                <w:lang w:eastAsia="ar-SA"/>
              </w:rPr>
              <w:t xml:space="preserve">eriodos de tiempo en los que se permite el acceso y consumo de los datos o servicios de </w:t>
            </w:r>
            <w:r>
              <w:rPr>
                <w:rFonts w:ascii="Century Gothic" w:hAnsi="Century Gothic"/>
                <w:bCs/>
                <w:i/>
                <w:iCs/>
                <w:color w:val="AEAAAA" w:themeColor="background2" w:themeShade="BF"/>
                <w:sz w:val="16"/>
                <w:szCs w:val="16"/>
                <w:lang w:eastAsia="ar-SA"/>
              </w:rPr>
              <w:t>interoperabilidad</w:t>
            </w:r>
            <w:r w:rsidRPr="00CA4FB9">
              <w:rPr>
                <w:rFonts w:ascii="Century Gothic" w:hAnsi="Century Gothic"/>
                <w:bCs/>
                <w:i/>
                <w:iCs/>
                <w:color w:val="AEAAAA" w:themeColor="background2" w:themeShade="BF"/>
                <w:sz w:val="16"/>
                <w:szCs w:val="16"/>
                <w:lang w:eastAsia="ar-SA"/>
              </w:rPr>
              <w:t xml:space="preserve">, los cuales pueden estar restringidos </w:t>
            </w:r>
            <w:r w:rsidRPr="00CA4FB9">
              <w:rPr>
                <w:rFonts w:ascii="Century Gothic" w:hAnsi="Century Gothic"/>
                <w:bCs/>
                <w:i/>
                <w:iCs/>
                <w:color w:val="AEAAAA" w:themeColor="background2" w:themeShade="BF"/>
                <w:sz w:val="16"/>
                <w:szCs w:val="16"/>
                <w:lang w:eastAsia="ar-SA"/>
              </w:rPr>
              <w:lastRenderedPageBreak/>
              <w:t>por mantenimiento, políticas de seguridad o capacidad tecnológica.</w:t>
            </w:r>
          </w:p>
        </w:tc>
      </w:tr>
      <w:tr w:rsidR="004A12D9" w:rsidRPr="001D52CB" w14:paraId="0AEA95CD" w14:textId="77777777" w:rsidTr="00A0254A">
        <w:trPr>
          <w:trHeight w:val="300"/>
        </w:trPr>
        <w:tc>
          <w:tcPr>
            <w:tcW w:w="4248" w:type="dxa"/>
          </w:tcPr>
          <w:p w14:paraId="26299D97" w14:textId="17FAC811" w:rsidR="004A12D9" w:rsidRDefault="004A12D9" w:rsidP="004A12D9">
            <w:pPr>
              <w:suppressAutoHyphens/>
              <w:jc w:val="both"/>
              <w:rPr>
                <w:rFonts w:ascii="Century Gothic" w:hAnsi="Century Gothic"/>
                <w:sz w:val="20"/>
                <w:szCs w:val="20"/>
                <w:lang w:eastAsia="ar-SA"/>
              </w:rPr>
            </w:pPr>
            <w:r>
              <w:rPr>
                <w:rFonts w:ascii="Century Gothic" w:hAnsi="Century Gothic"/>
                <w:sz w:val="20"/>
                <w:szCs w:val="20"/>
                <w:lang w:eastAsia="ar-SA"/>
              </w:rPr>
              <w:lastRenderedPageBreak/>
              <w:t>Volumen y número de transacciones</w:t>
            </w:r>
          </w:p>
        </w:tc>
        <w:tc>
          <w:tcPr>
            <w:tcW w:w="4580" w:type="dxa"/>
          </w:tcPr>
          <w:p w14:paraId="258F70E4" w14:textId="12D41C4B" w:rsidR="004A12D9" w:rsidRPr="00CA4FB9" w:rsidRDefault="00CA4FB9" w:rsidP="00CA4FB9">
            <w:pPr>
              <w:suppressAutoHyphens/>
              <w:jc w:val="both"/>
              <w:rPr>
                <w:rFonts w:ascii="Century Gothic" w:hAnsi="Century Gothic"/>
                <w:bCs/>
                <w:i/>
                <w:iCs/>
                <w:color w:val="AEAAAA" w:themeColor="background2" w:themeShade="BF"/>
                <w:sz w:val="16"/>
                <w:szCs w:val="16"/>
                <w:lang w:eastAsia="ar-SA"/>
              </w:rPr>
            </w:pPr>
            <w:r>
              <w:rPr>
                <w:rFonts w:ascii="Century Gothic" w:hAnsi="Century Gothic"/>
                <w:bCs/>
                <w:i/>
                <w:iCs/>
                <w:color w:val="AEAAAA" w:themeColor="background2" w:themeShade="BF"/>
                <w:sz w:val="16"/>
                <w:szCs w:val="16"/>
                <w:lang w:eastAsia="ar-SA"/>
              </w:rPr>
              <w:t>Indique la c</w:t>
            </w:r>
            <w:r w:rsidRPr="00CA4FB9">
              <w:rPr>
                <w:rFonts w:ascii="Century Gothic" w:hAnsi="Century Gothic"/>
                <w:bCs/>
                <w:i/>
                <w:iCs/>
                <w:color w:val="AEAAAA" w:themeColor="background2" w:themeShade="BF"/>
                <w:sz w:val="16"/>
                <w:szCs w:val="16"/>
                <w:lang w:eastAsia="ar-SA"/>
              </w:rPr>
              <w:t>antidad estimada de registros, consultas o transacciones que se espera manejar en un periodo determinado, lo cual impacta la capacidad y rendimiento del sistema.</w:t>
            </w:r>
          </w:p>
        </w:tc>
      </w:tr>
      <w:tr w:rsidR="004A12D9" w:rsidRPr="001D52CB" w14:paraId="0D501DE9" w14:textId="77777777" w:rsidTr="00A0254A">
        <w:trPr>
          <w:trHeight w:val="300"/>
        </w:trPr>
        <w:tc>
          <w:tcPr>
            <w:tcW w:w="4248" w:type="dxa"/>
          </w:tcPr>
          <w:p w14:paraId="66CDDCD8" w14:textId="3DD0BFB4" w:rsidR="004A12D9" w:rsidRDefault="004A12D9" w:rsidP="004A12D9">
            <w:pPr>
              <w:suppressAutoHyphens/>
              <w:jc w:val="both"/>
              <w:rPr>
                <w:rFonts w:ascii="Century Gothic" w:hAnsi="Century Gothic"/>
                <w:sz w:val="20"/>
                <w:szCs w:val="20"/>
                <w:lang w:eastAsia="ar-SA"/>
              </w:rPr>
            </w:pPr>
            <w:r w:rsidRPr="0042383C">
              <w:rPr>
                <w:rFonts w:ascii="Century Gothic" w:hAnsi="Century Gothic"/>
                <w:sz w:val="20"/>
                <w:szCs w:val="20"/>
                <w:lang w:eastAsia="ar-SA"/>
              </w:rPr>
              <w:t>Límite de tamaño de descarga o consulta</w:t>
            </w:r>
          </w:p>
        </w:tc>
        <w:tc>
          <w:tcPr>
            <w:tcW w:w="4580" w:type="dxa"/>
          </w:tcPr>
          <w:p w14:paraId="029E4881" w14:textId="685A2BF8" w:rsidR="004A12D9" w:rsidRPr="00CA4FB9" w:rsidRDefault="00CA4FB9" w:rsidP="00CA4FB9">
            <w:pPr>
              <w:suppressAutoHyphens/>
              <w:jc w:val="both"/>
              <w:rPr>
                <w:rFonts w:ascii="Century Gothic" w:hAnsi="Century Gothic"/>
                <w:bCs/>
                <w:i/>
                <w:iCs/>
                <w:color w:val="AEAAAA" w:themeColor="background2" w:themeShade="BF"/>
                <w:sz w:val="16"/>
                <w:szCs w:val="16"/>
                <w:lang w:eastAsia="ar-SA"/>
              </w:rPr>
            </w:pPr>
            <w:r>
              <w:rPr>
                <w:rFonts w:ascii="Century Gothic" w:hAnsi="Century Gothic"/>
                <w:bCs/>
                <w:i/>
                <w:iCs/>
                <w:color w:val="AEAAAA" w:themeColor="background2" w:themeShade="BF"/>
                <w:sz w:val="16"/>
                <w:szCs w:val="16"/>
                <w:lang w:eastAsia="ar-SA"/>
              </w:rPr>
              <w:t>Indique la r</w:t>
            </w:r>
            <w:r w:rsidRPr="00CA4FB9">
              <w:rPr>
                <w:rFonts w:ascii="Century Gothic" w:hAnsi="Century Gothic"/>
                <w:bCs/>
                <w:i/>
                <w:iCs/>
                <w:color w:val="AEAAAA" w:themeColor="background2" w:themeShade="BF"/>
                <w:sz w:val="16"/>
                <w:szCs w:val="16"/>
                <w:lang w:eastAsia="ar-SA"/>
              </w:rPr>
              <w:t>estricción máxima del peso o extensión de los archivos o consultas que se pueden realizar por operación, establecida para garantizar el rendimiento del servicio.</w:t>
            </w:r>
          </w:p>
        </w:tc>
      </w:tr>
      <w:tr w:rsidR="004A12D9" w:rsidRPr="001D52CB" w14:paraId="08084767" w14:textId="77777777" w:rsidTr="00A0254A">
        <w:tc>
          <w:tcPr>
            <w:tcW w:w="4248" w:type="dxa"/>
          </w:tcPr>
          <w:p w14:paraId="64818B13" w14:textId="3D231D6E" w:rsidR="004A12D9" w:rsidRDefault="004A12D9" w:rsidP="004A12D9">
            <w:pPr>
              <w:suppressAutoHyphens/>
              <w:rPr>
                <w:rFonts w:ascii="Century Gothic" w:hAnsi="Century Gothic"/>
                <w:sz w:val="20"/>
                <w:szCs w:val="20"/>
                <w:lang w:eastAsia="ar-SA"/>
              </w:rPr>
            </w:pPr>
            <w:r>
              <w:rPr>
                <w:rFonts w:ascii="Century Gothic" w:hAnsi="Century Gothic"/>
                <w:sz w:val="20"/>
                <w:szCs w:val="20"/>
                <w:lang w:eastAsia="ar-SA"/>
              </w:rPr>
              <w:t xml:space="preserve">Máximo número de usuarios simultáneos </w:t>
            </w:r>
          </w:p>
        </w:tc>
        <w:tc>
          <w:tcPr>
            <w:tcW w:w="4580" w:type="dxa"/>
          </w:tcPr>
          <w:p w14:paraId="58C13B2E" w14:textId="564AF69F" w:rsidR="004A12D9" w:rsidRPr="00CA4FB9" w:rsidRDefault="00CA4FB9" w:rsidP="00CA4FB9">
            <w:pPr>
              <w:suppressAutoHyphens/>
              <w:jc w:val="both"/>
              <w:rPr>
                <w:rFonts w:ascii="Century Gothic" w:hAnsi="Century Gothic"/>
                <w:bCs/>
                <w:i/>
                <w:iCs/>
                <w:color w:val="AEAAAA" w:themeColor="background2" w:themeShade="BF"/>
                <w:sz w:val="16"/>
                <w:szCs w:val="16"/>
                <w:lang w:eastAsia="ar-SA"/>
              </w:rPr>
            </w:pPr>
            <w:r>
              <w:rPr>
                <w:rFonts w:ascii="Century Gothic" w:hAnsi="Century Gothic"/>
                <w:bCs/>
                <w:i/>
                <w:iCs/>
                <w:color w:val="AEAAAA" w:themeColor="background2" w:themeShade="BF"/>
                <w:sz w:val="16"/>
                <w:szCs w:val="16"/>
                <w:lang w:eastAsia="ar-SA"/>
              </w:rPr>
              <w:t>Indique el n</w:t>
            </w:r>
            <w:r w:rsidRPr="00CA4FB9">
              <w:rPr>
                <w:rFonts w:ascii="Century Gothic" w:hAnsi="Century Gothic"/>
                <w:bCs/>
                <w:i/>
                <w:iCs/>
                <w:color w:val="AEAAAA" w:themeColor="background2" w:themeShade="BF"/>
                <w:sz w:val="16"/>
                <w:szCs w:val="16"/>
                <w:lang w:eastAsia="ar-SA"/>
              </w:rPr>
              <w:t>úmero límite de usuarios que pueden acceder y consumir el servicio de forma concurrente sin afectar el rendimiento.</w:t>
            </w:r>
          </w:p>
        </w:tc>
      </w:tr>
      <w:tr w:rsidR="004A12D9" w:rsidRPr="001D52CB" w14:paraId="54F40411" w14:textId="77777777" w:rsidTr="00A0254A">
        <w:tc>
          <w:tcPr>
            <w:tcW w:w="4248" w:type="dxa"/>
          </w:tcPr>
          <w:p w14:paraId="25651604" w14:textId="26A06C32" w:rsidR="004A12D9" w:rsidRDefault="004A12D9" w:rsidP="004A12D9">
            <w:pPr>
              <w:suppressAutoHyphens/>
              <w:rPr>
                <w:rFonts w:ascii="Century Gothic" w:hAnsi="Century Gothic"/>
                <w:sz w:val="20"/>
                <w:szCs w:val="20"/>
                <w:lang w:eastAsia="ar-SA"/>
              </w:rPr>
            </w:pPr>
            <w:r>
              <w:rPr>
                <w:rFonts w:ascii="Century Gothic" w:hAnsi="Century Gothic"/>
                <w:sz w:val="20"/>
                <w:szCs w:val="20"/>
                <w:lang w:eastAsia="ar-SA"/>
              </w:rPr>
              <w:t>Frecuencia de actualización de datos</w:t>
            </w:r>
          </w:p>
        </w:tc>
        <w:tc>
          <w:tcPr>
            <w:tcW w:w="4580" w:type="dxa"/>
          </w:tcPr>
          <w:p w14:paraId="320A6C93" w14:textId="30ACFA74" w:rsidR="004A12D9" w:rsidRPr="00CA4FB9" w:rsidRDefault="00CA4FB9" w:rsidP="00CA4FB9">
            <w:pPr>
              <w:suppressAutoHyphens/>
              <w:jc w:val="both"/>
              <w:rPr>
                <w:rFonts w:ascii="Century Gothic" w:hAnsi="Century Gothic"/>
                <w:bCs/>
                <w:i/>
                <w:iCs/>
                <w:color w:val="AEAAAA" w:themeColor="background2" w:themeShade="BF"/>
                <w:sz w:val="16"/>
                <w:szCs w:val="16"/>
                <w:lang w:eastAsia="ar-SA"/>
              </w:rPr>
            </w:pPr>
            <w:r>
              <w:rPr>
                <w:rFonts w:ascii="Century Gothic" w:hAnsi="Century Gothic"/>
                <w:bCs/>
                <w:i/>
                <w:iCs/>
                <w:color w:val="AEAAAA" w:themeColor="background2" w:themeShade="BF"/>
                <w:sz w:val="16"/>
                <w:szCs w:val="16"/>
                <w:lang w:eastAsia="ar-SA"/>
              </w:rPr>
              <w:t>Si aplica, indique la p</w:t>
            </w:r>
            <w:r w:rsidRPr="00CA4FB9">
              <w:rPr>
                <w:rFonts w:ascii="Century Gothic" w:hAnsi="Century Gothic"/>
                <w:bCs/>
                <w:i/>
                <w:iCs/>
                <w:color w:val="AEAAAA" w:themeColor="background2" w:themeShade="BF"/>
                <w:sz w:val="16"/>
                <w:szCs w:val="16"/>
                <w:lang w:eastAsia="ar-SA"/>
              </w:rPr>
              <w:t>eriodicidad con la que se actualizan los datos disponibles en el servicio o repositorio, lo cual incide en su oportunidad y relevancia.</w:t>
            </w:r>
          </w:p>
        </w:tc>
      </w:tr>
      <w:bookmarkEnd w:id="0"/>
    </w:tbl>
    <w:p w14:paraId="0227BC72" w14:textId="4975169D" w:rsidR="009D6FF7" w:rsidRDefault="009D6FF7" w:rsidP="00300066">
      <w:pPr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9D6FF7" w:rsidRPr="001D52CB" w14:paraId="66C3ED41" w14:textId="77777777" w:rsidTr="006D5674">
        <w:tc>
          <w:tcPr>
            <w:tcW w:w="8828" w:type="dxa"/>
            <w:gridSpan w:val="2"/>
            <w:shd w:val="clear" w:color="auto" w:fill="002060"/>
          </w:tcPr>
          <w:p w14:paraId="79B66EC1" w14:textId="6D22FFE1" w:rsidR="009D6FF7" w:rsidRPr="001D52CB" w:rsidRDefault="009D6FF7" w:rsidP="009D6FF7">
            <w:pPr>
              <w:pStyle w:val="Prrafodelista"/>
              <w:numPr>
                <w:ilvl w:val="0"/>
                <w:numId w:val="7"/>
              </w:numPr>
              <w:suppressAutoHyphens/>
              <w:jc w:val="center"/>
              <w:rPr>
                <w:rFonts w:ascii="Century Gothic" w:hAnsi="Century Gothic"/>
                <w:b/>
                <w:sz w:val="20"/>
                <w:szCs w:val="20"/>
                <w:lang w:eastAsia="ar-SA"/>
              </w:rPr>
            </w:pPr>
            <w:r w:rsidRPr="001D52CB">
              <w:rPr>
                <w:rFonts w:ascii="Century Gothic" w:hAnsi="Century Gothic"/>
                <w:b/>
                <w:sz w:val="20"/>
                <w:szCs w:val="20"/>
                <w:lang w:eastAsia="ar-SA"/>
              </w:rPr>
              <w:t>ELABORACIÓN Y APROBACIÓN</w:t>
            </w:r>
            <w:r w:rsidR="00094AD5">
              <w:rPr>
                <w:rFonts w:ascii="Century Gothic" w:hAnsi="Century Gothic"/>
                <w:b/>
                <w:sz w:val="20"/>
                <w:szCs w:val="20"/>
                <w:lang w:eastAsia="ar-SA"/>
              </w:rPr>
              <w:t xml:space="preserve"> ENTIDAD </w:t>
            </w:r>
            <w:r w:rsidR="008B280E">
              <w:rPr>
                <w:rFonts w:ascii="Century Gothic" w:hAnsi="Century Gothic"/>
                <w:b/>
                <w:sz w:val="20"/>
                <w:szCs w:val="20"/>
                <w:lang w:eastAsia="ar-SA"/>
              </w:rPr>
              <w:t>QUE CONSUME</w:t>
            </w:r>
          </w:p>
        </w:tc>
      </w:tr>
      <w:tr w:rsidR="009D6FF7" w:rsidRPr="001D52CB" w14:paraId="0FEBD594" w14:textId="77777777" w:rsidTr="00A0254A">
        <w:tc>
          <w:tcPr>
            <w:tcW w:w="4414" w:type="dxa"/>
          </w:tcPr>
          <w:p w14:paraId="055F16AE" w14:textId="77777777" w:rsidR="009D6FF7" w:rsidRPr="001D52CB" w:rsidRDefault="009D6FF7" w:rsidP="00A0254A">
            <w:pPr>
              <w:suppressAutoHyphens/>
              <w:jc w:val="center"/>
              <w:rPr>
                <w:rFonts w:ascii="Century Gothic" w:hAnsi="Century Gothic"/>
                <w:b/>
                <w:sz w:val="20"/>
                <w:szCs w:val="20"/>
                <w:lang w:eastAsia="ar-SA"/>
              </w:rPr>
            </w:pPr>
            <w:r w:rsidRPr="001D52CB">
              <w:rPr>
                <w:rFonts w:ascii="Century Gothic" w:hAnsi="Century Gothic"/>
                <w:b/>
                <w:sz w:val="20"/>
                <w:szCs w:val="20"/>
                <w:lang w:eastAsia="ar-SA"/>
              </w:rPr>
              <w:t>Elaboró</w:t>
            </w:r>
            <w:r>
              <w:rPr>
                <w:rFonts w:ascii="Century Gothic" w:hAnsi="Century Gothic"/>
                <w:b/>
                <w:sz w:val="20"/>
                <w:szCs w:val="20"/>
                <w:lang w:eastAsia="ar-SA"/>
              </w:rPr>
              <w:t>/Revisó</w:t>
            </w:r>
          </w:p>
        </w:tc>
        <w:tc>
          <w:tcPr>
            <w:tcW w:w="4414" w:type="dxa"/>
          </w:tcPr>
          <w:p w14:paraId="2BF5CDFB" w14:textId="77777777" w:rsidR="009D6FF7" w:rsidRPr="001D52CB" w:rsidRDefault="009D6FF7" w:rsidP="00A0254A">
            <w:pPr>
              <w:suppressAutoHyphens/>
              <w:jc w:val="center"/>
              <w:rPr>
                <w:rFonts w:ascii="Century Gothic" w:hAnsi="Century Gothic"/>
                <w:b/>
                <w:sz w:val="20"/>
                <w:szCs w:val="20"/>
                <w:lang w:eastAsia="ar-SA"/>
              </w:rPr>
            </w:pPr>
            <w:r w:rsidRPr="001D52CB">
              <w:rPr>
                <w:rFonts w:ascii="Century Gothic" w:hAnsi="Century Gothic"/>
                <w:b/>
                <w:sz w:val="20"/>
                <w:szCs w:val="20"/>
                <w:lang w:eastAsia="ar-SA"/>
              </w:rPr>
              <w:t>Aprobó</w:t>
            </w:r>
          </w:p>
        </w:tc>
      </w:tr>
      <w:tr w:rsidR="009D6FF7" w:rsidRPr="001D52CB" w14:paraId="4F70836E" w14:textId="77777777" w:rsidTr="00A0254A">
        <w:tc>
          <w:tcPr>
            <w:tcW w:w="4414" w:type="dxa"/>
          </w:tcPr>
          <w:p w14:paraId="656D3580" w14:textId="77777777" w:rsidR="009D6FF7" w:rsidRDefault="009D6FF7" w:rsidP="00A0254A">
            <w:pPr>
              <w:suppressAutoHyphens/>
              <w:jc w:val="center"/>
              <w:rPr>
                <w:rFonts w:ascii="Century Gothic" w:hAnsi="Century Gothic"/>
                <w:b/>
                <w:sz w:val="20"/>
                <w:szCs w:val="20"/>
                <w:lang w:eastAsia="ar-SA"/>
              </w:rPr>
            </w:pPr>
          </w:p>
          <w:p w14:paraId="0A050425" w14:textId="77777777" w:rsidR="009D6FF7" w:rsidRDefault="009D6FF7" w:rsidP="00A0254A">
            <w:pPr>
              <w:suppressAutoHyphens/>
              <w:rPr>
                <w:rFonts w:ascii="Century Gothic" w:hAnsi="Century Gothic"/>
                <w:b/>
                <w:sz w:val="20"/>
                <w:szCs w:val="20"/>
                <w:lang w:eastAsia="ar-SA"/>
              </w:rPr>
            </w:pPr>
            <w:r>
              <w:rPr>
                <w:rFonts w:ascii="Century Gothic" w:hAnsi="Century Gothic"/>
                <w:b/>
                <w:sz w:val="20"/>
                <w:szCs w:val="20"/>
                <w:lang w:eastAsia="ar-SA"/>
              </w:rPr>
              <w:t>_____________________________________</w:t>
            </w:r>
          </w:p>
          <w:p w14:paraId="7D7CB456" w14:textId="77777777" w:rsidR="009D6FF7" w:rsidRDefault="009D6FF7" w:rsidP="00A0254A">
            <w:pPr>
              <w:suppressAutoHyphens/>
              <w:rPr>
                <w:rFonts w:ascii="Century Gothic" w:hAnsi="Century Gothic"/>
                <w:b/>
                <w:sz w:val="20"/>
                <w:szCs w:val="20"/>
                <w:lang w:eastAsia="ar-SA"/>
              </w:rPr>
            </w:pPr>
            <w:r>
              <w:rPr>
                <w:rFonts w:ascii="Century Gothic" w:hAnsi="Century Gothic"/>
                <w:b/>
                <w:sz w:val="20"/>
                <w:szCs w:val="20"/>
                <w:lang w:eastAsia="ar-SA"/>
              </w:rPr>
              <w:t xml:space="preserve">Nombre </w:t>
            </w:r>
          </w:p>
          <w:p w14:paraId="341F5096" w14:textId="77777777" w:rsidR="009D6FF7" w:rsidRDefault="009D6FF7" w:rsidP="00A0254A">
            <w:pPr>
              <w:suppressAutoHyphens/>
              <w:rPr>
                <w:rFonts w:ascii="Century Gothic" w:hAnsi="Century Gothic"/>
                <w:b/>
                <w:sz w:val="20"/>
                <w:szCs w:val="20"/>
                <w:lang w:eastAsia="ar-SA"/>
              </w:rPr>
            </w:pPr>
            <w:r>
              <w:rPr>
                <w:rFonts w:ascii="Century Gothic" w:hAnsi="Century Gothic"/>
                <w:b/>
                <w:sz w:val="20"/>
                <w:szCs w:val="20"/>
                <w:lang w:eastAsia="ar-SA"/>
              </w:rPr>
              <w:t xml:space="preserve">Cargo </w:t>
            </w:r>
          </w:p>
          <w:p w14:paraId="30636262" w14:textId="77777777" w:rsidR="009D6FF7" w:rsidRDefault="009D6FF7" w:rsidP="00A0254A">
            <w:pPr>
              <w:suppressAutoHyphens/>
              <w:rPr>
                <w:rFonts w:ascii="Century Gothic" w:hAnsi="Century Gothic"/>
                <w:b/>
                <w:sz w:val="20"/>
                <w:szCs w:val="20"/>
                <w:lang w:eastAsia="ar-SA"/>
              </w:rPr>
            </w:pPr>
          </w:p>
          <w:p w14:paraId="6FC225E9" w14:textId="77777777" w:rsidR="009D6FF7" w:rsidRDefault="009D6FF7" w:rsidP="00A0254A">
            <w:pPr>
              <w:suppressAutoHyphens/>
              <w:rPr>
                <w:rFonts w:ascii="Century Gothic" w:hAnsi="Century Gothic"/>
                <w:b/>
                <w:sz w:val="20"/>
                <w:szCs w:val="20"/>
                <w:lang w:eastAsia="ar-SA"/>
              </w:rPr>
            </w:pPr>
            <w:r>
              <w:rPr>
                <w:rFonts w:ascii="Century Gothic" w:hAnsi="Century Gothic"/>
                <w:b/>
                <w:sz w:val="20"/>
                <w:szCs w:val="20"/>
                <w:lang w:eastAsia="ar-SA"/>
              </w:rPr>
              <w:t>______________________________________</w:t>
            </w:r>
          </w:p>
          <w:p w14:paraId="06355375" w14:textId="77777777" w:rsidR="009D6FF7" w:rsidRDefault="009D6FF7" w:rsidP="00A0254A">
            <w:pPr>
              <w:suppressAutoHyphens/>
              <w:rPr>
                <w:rFonts w:ascii="Century Gothic" w:hAnsi="Century Gothic"/>
                <w:b/>
                <w:sz w:val="20"/>
                <w:szCs w:val="20"/>
                <w:lang w:eastAsia="ar-SA"/>
              </w:rPr>
            </w:pPr>
            <w:r>
              <w:rPr>
                <w:rFonts w:ascii="Century Gothic" w:hAnsi="Century Gothic"/>
                <w:b/>
                <w:sz w:val="20"/>
                <w:szCs w:val="20"/>
                <w:lang w:eastAsia="ar-SA"/>
              </w:rPr>
              <w:t xml:space="preserve">Nombre: </w:t>
            </w:r>
          </w:p>
          <w:p w14:paraId="46CF7410" w14:textId="77777777" w:rsidR="009D6FF7" w:rsidRDefault="009D6FF7" w:rsidP="00A0254A">
            <w:pPr>
              <w:suppressAutoHyphens/>
              <w:rPr>
                <w:rFonts w:ascii="Century Gothic" w:hAnsi="Century Gothic"/>
                <w:b/>
                <w:sz w:val="20"/>
                <w:szCs w:val="20"/>
                <w:lang w:eastAsia="ar-SA"/>
              </w:rPr>
            </w:pPr>
            <w:r>
              <w:rPr>
                <w:rFonts w:ascii="Century Gothic" w:hAnsi="Century Gothic"/>
                <w:b/>
                <w:sz w:val="20"/>
                <w:szCs w:val="20"/>
                <w:lang w:eastAsia="ar-SA"/>
              </w:rPr>
              <w:t>Cargo:</w:t>
            </w:r>
          </w:p>
          <w:p w14:paraId="1FA46B5F" w14:textId="77777777" w:rsidR="009D6FF7" w:rsidRDefault="009D6FF7" w:rsidP="00A0254A">
            <w:pPr>
              <w:suppressAutoHyphens/>
              <w:jc w:val="center"/>
              <w:rPr>
                <w:rFonts w:ascii="Century Gothic" w:hAnsi="Century Gothic"/>
                <w:b/>
                <w:sz w:val="20"/>
                <w:szCs w:val="20"/>
                <w:lang w:eastAsia="ar-SA"/>
              </w:rPr>
            </w:pPr>
          </w:p>
          <w:p w14:paraId="01B7E206" w14:textId="77777777" w:rsidR="009D6FF7" w:rsidRDefault="009D6FF7" w:rsidP="00A0254A">
            <w:pPr>
              <w:suppressAutoHyphens/>
              <w:jc w:val="center"/>
              <w:rPr>
                <w:rFonts w:ascii="Century Gothic" w:hAnsi="Century Gothic"/>
                <w:b/>
                <w:sz w:val="20"/>
                <w:szCs w:val="20"/>
                <w:lang w:eastAsia="ar-SA"/>
              </w:rPr>
            </w:pPr>
          </w:p>
          <w:p w14:paraId="0666B0BD" w14:textId="77777777" w:rsidR="009D6FF7" w:rsidRDefault="009D6FF7" w:rsidP="00A0254A">
            <w:pPr>
              <w:suppressAutoHyphens/>
              <w:rPr>
                <w:rFonts w:ascii="Century Gothic" w:hAnsi="Century Gothic"/>
                <w:b/>
                <w:sz w:val="20"/>
                <w:szCs w:val="20"/>
                <w:lang w:eastAsia="ar-SA"/>
              </w:rPr>
            </w:pPr>
            <w:r>
              <w:rPr>
                <w:rFonts w:ascii="Century Gothic" w:hAnsi="Century Gothic"/>
                <w:b/>
                <w:sz w:val="20"/>
                <w:szCs w:val="20"/>
                <w:lang w:eastAsia="ar-SA"/>
              </w:rPr>
              <w:t>______________________________________</w:t>
            </w:r>
          </w:p>
          <w:p w14:paraId="2C96EAC0" w14:textId="77777777" w:rsidR="009D6FF7" w:rsidRDefault="009D6FF7" w:rsidP="00A0254A">
            <w:pPr>
              <w:suppressAutoHyphens/>
              <w:rPr>
                <w:rFonts w:ascii="Century Gothic" w:hAnsi="Century Gothic"/>
                <w:b/>
                <w:sz w:val="20"/>
                <w:szCs w:val="20"/>
                <w:lang w:eastAsia="ar-SA"/>
              </w:rPr>
            </w:pPr>
            <w:r>
              <w:rPr>
                <w:rFonts w:ascii="Century Gothic" w:hAnsi="Century Gothic"/>
                <w:b/>
                <w:sz w:val="20"/>
                <w:szCs w:val="20"/>
                <w:lang w:eastAsia="ar-SA"/>
              </w:rPr>
              <w:t xml:space="preserve">Nombre:  </w:t>
            </w:r>
          </w:p>
          <w:p w14:paraId="34B8990A" w14:textId="77777777" w:rsidR="009D6FF7" w:rsidRDefault="009D6FF7" w:rsidP="00A0254A">
            <w:pPr>
              <w:suppressAutoHyphens/>
              <w:rPr>
                <w:rFonts w:ascii="Century Gothic" w:hAnsi="Century Gothic"/>
                <w:b/>
                <w:sz w:val="20"/>
                <w:szCs w:val="20"/>
                <w:lang w:eastAsia="ar-SA"/>
              </w:rPr>
            </w:pPr>
            <w:r>
              <w:rPr>
                <w:rFonts w:ascii="Century Gothic" w:hAnsi="Century Gothic"/>
                <w:b/>
                <w:sz w:val="20"/>
                <w:szCs w:val="20"/>
                <w:lang w:eastAsia="ar-SA"/>
              </w:rPr>
              <w:t>Cargo:</w:t>
            </w:r>
          </w:p>
          <w:p w14:paraId="639D4EA4" w14:textId="77777777" w:rsidR="009D6FF7" w:rsidRPr="001D52CB" w:rsidRDefault="009D6FF7" w:rsidP="00A0254A">
            <w:pPr>
              <w:suppressAutoHyphens/>
              <w:jc w:val="center"/>
              <w:rPr>
                <w:rFonts w:ascii="Century Gothic" w:hAnsi="Century Gothic"/>
                <w:b/>
                <w:sz w:val="20"/>
                <w:szCs w:val="20"/>
                <w:lang w:eastAsia="ar-SA"/>
              </w:rPr>
            </w:pPr>
          </w:p>
        </w:tc>
        <w:tc>
          <w:tcPr>
            <w:tcW w:w="4414" w:type="dxa"/>
          </w:tcPr>
          <w:p w14:paraId="24DEE7A6" w14:textId="77777777" w:rsidR="009D6FF7" w:rsidRDefault="009D6FF7" w:rsidP="00A0254A">
            <w:pPr>
              <w:suppressAutoHyphens/>
              <w:rPr>
                <w:rFonts w:ascii="Century Gothic" w:hAnsi="Century Gothic"/>
                <w:b/>
                <w:sz w:val="20"/>
                <w:szCs w:val="20"/>
                <w:lang w:eastAsia="ar-SA"/>
              </w:rPr>
            </w:pPr>
          </w:p>
          <w:p w14:paraId="1669830E" w14:textId="77777777" w:rsidR="009D6FF7" w:rsidRDefault="009D6FF7" w:rsidP="00A0254A">
            <w:pPr>
              <w:suppressAutoHyphens/>
              <w:rPr>
                <w:rFonts w:ascii="Century Gothic" w:hAnsi="Century Gothic"/>
                <w:b/>
                <w:sz w:val="20"/>
                <w:szCs w:val="20"/>
                <w:lang w:eastAsia="ar-SA"/>
              </w:rPr>
            </w:pPr>
          </w:p>
          <w:p w14:paraId="68D568F4" w14:textId="77777777" w:rsidR="009D6FF7" w:rsidRDefault="009D6FF7" w:rsidP="00A0254A">
            <w:pPr>
              <w:suppressAutoHyphens/>
              <w:rPr>
                <w:rFonts w:ascii="Century Gothic" w:hAnsi="Century Gothic"/>
                <w:b/>
                <w:sz w:val="20"/>
                <w:szCs w:val="20"/>
                <w:lang w:eastAsia="ar-SA"/>
              </w:rPr>
            </w:pPr>
            <w:r>
              <w:rPr>
                <w:rFonts w:ascii="Century Gothic" w:hAnsi="Century Gothic"/>
                <w:b/>
                <w:sz w:val="20"/>
                <w:szCs w:val="20"/>
                <w:lang w:eastAsia="ar-SA"/>
              </w:rPr>
              <w:t>___________________________________</w:t>
            </w:r>
          </w:p>
          <w:p w14:paraId="5E2853AC" w14:textId="77777777" w:rsidR="009D6FF7" w:rsidRDefault="009D6FF7" w:rsidP="00A0254A">
            <w:pPr>
              <w:suppressAutoHyphens/>
              <w:rPr>
                <w:rFonts w:ascii="Century Gothic" w:hAnsi="Century Gothic"/>
                <w:b/>
                <w:sz w:val="20"/>
                <w:szCs w:val="20"/>
                <w:lang w:eastAsia="ar-SA"/>
              </w:rPr>
            </w:pPr>
            <w:r>
              <w:rPr>
                <w:rFonts w:ascii="Century Gothic" w:hAnsi="Century Gothic"/>
                <w:b/>
                <w:sz w:val="20"/>
                <w:szCs w:val="20"/>
                <w:lang w:eastAsia="ar-SA"/>
              </w:rPr>
              <w:t>Nombre</w:t>
            </w:r>
          </w:p>
          <w:p w14:paraId="4C1ED110" w14:textId="77777777" w:rsidR="009D6FF7" w:rsidRDefault="009D6FF7" w:rsidP="00A0254A">
            <w:pPr>
              <w:suppressAutoHyphens/>
              <w:rPr>
                <w:rFonts w:ascii="Century Gothic" w:hAnsi="Century Gothic"/>
                <w:b/>
                <w:sz w:val="20"/>
                <w:szCs w:val="20"/>
                <w:lang w:eastAsia="ar-SA"/>
              </w:rPr>
            </w:pPr>
            <w:r>
              <w:rPr>
                <w:rFonts w:ascii="Century Gothic" w:hAnsi="Century Gothic"/>
                <w:b/>
                <w:sz w:val="20"/>
                <w:szCs w:val="20"/>
                <w:lang w:eastAsia="ar-SA"/>
              </w:rPr>
              <w:t>Cargo</w:t>
            </w:r>
          </w:p>
          <w:p w14:paraId="55473C03" w14:textId="77777777" w:rsidR="009D6FF7" w:rsidRDefault="009D6FF7" w:rsidP="00A0254A">
            <w:pPr>
              <w:suppressAutoHyphens/>
              <w:rPr>
                <w:rFonts w:ascii="Century Gothic" w:hAnsi="Century Gothic"/>
                <w:b/>
                <w:sz w:val="20"/>
                <w:szCs w:val="20"/>
                <w:lang w:eastAsia="ar-SA"/>
              </w:rPr>
            </w:pPr>
          </w:p>
          <w:p w14:paraId="28D619D4" w14:textId="77777777" w:rsidR="009D6FF7" w:rsidRDefault="009D6FF7" w:rsidP="00A0254A">
            <w:pPr>
              <w:suppressAutoHyphens/>
              <w:rPr>
                <w:rFonts w:ascii="Century Gothic" w:hAnsi="Century Gothic"/>
                <w:b/>
                <w:sz w:val="20"/>
                <w:szCs w:val="20"/>
                <w:lang w:eastAsia="ar-SA"/>
              </w:rPr>
            </w:pPr>
            <w:r>
              <w:rPr>
                <w:rFonts w:ascii="Century Gothic" w:hAnsi="Century Gothic"/>
                <w:b/>
                <w:sz w:val="20"/>
                <w:szCs w:val="20"/>
                <w:lang w:eastAsia="ar-SA"/>
              </w:rPr>
              <w:t>___________________________________</w:t>
            </w:r>
          </w:p>
          <w:p w14:paraId="38A9B295" w14:textId="77777777" w:rsidR="009D6FF7" w:rsidRDefault="009D6FF7" w:rsidP="00A0254A">
            <w:pPr>
              <w:suppressAutoHyphens/>
              <w:rPr>
                <w:rFonts w:ascii="Century Gothic" w:hAnsi="Century Gothic"/>
                <w:b/>
                <w:sz w:val="20"/>
                <w:szCs w:val="20"/>
                <w:lang w:eastAsia="ar-SA"/>
              </w:rPr>
            </w:pPr>
            <w:r>
              <w:rPr>
                <w:rFonts w:ascii="Century Gothic" w:hAnsi="Century Gothic"/>
                <w:b/>
                <w:sz w:val="20"/>
                <w:szCs w:val="20"/>
                <w:lang w:eastAsia="ar-SA"/>
              </w:rPr>
              <w:t>Nombre</w:t>
            </w:r>
          </w:p>
          <w:p w14:paraId="6134CC6D" w14:textId="77777777" w:rsidR="009D6FF7" w:rsidRDefault="009D6FF7" w:rsidP="00A0254A">
            <w:pPr>
              <w:suppressAutoHyphens/>
              <w:rPr>
                <w:rFonts w:ascii="Century Gothic" w:hAnsi="Century Gothic"/>
                <w:b/>
                <w:sz w:val="20"/>
                <w:szCs w:val="20"/>
                <w:lang w:eastAsia="ar-SA"/>
              </w:rPr>
            </w:pPr>
            <w:r>
              <w:rPr>
                <w:rFonts w:ascii="Century Gothic" w:hAnsi="Century Gothic"/>
                <w:b/>
                <w:sz w:val="20"/>
                <w:szCs w:val="20"/>
                <w:lang w:eastAsia="ar-SA"/>
              </w:rPr>
              <w:t>Cargo</w:t>
            </w:r>
          </w:p>
          <w:p w14:paraId="41936AAF" w14:textId="77777777" w:rsidR="009D6FF7" w:rsidRPr="001D52CB" w:rsidRDefault="009D6FF7" w:rsidP="00A0254A">
            <w:pPr>
              <w:suppressAutoHyphens/>
              <w:rPr>
                <w:rFonts w:ascii="Century Gothic" w:hAnsi="Century Gothic"/>
                <w:b/>
                <w:sz w:val="20"/>
                <w:szCs w:val="20"/>
                <w:lang w:eastAsia="ar-SA"/>
              </w:rPr>
            </w:pPr>
          </w:p>
        </w:tc>
      </w:tr>
      <w:tr w:rsidR="009D6FF7" w:rsidRPr="001D52CB" w14:paraId="7D9BD956" w14:textId="77777777" w:rsidTr="006D5674">
        <w:tc>
          <w:tcPr>
            <w:tcW w:w="8828" w:type="dxa"/>
            <w:gridSpan w:val="2"/>
            <w:shd w:val="clear" w:color="auto" w:fill="002060"/>
          </w:tcPr>
          <w:p w14:paraId="2A6EF438" w14:textId="1923DBBF" w:rsidR="009D6FF7" w:rsidRPr="00094AD5" w:rsidRDefault="00094AD5" w:rsidP="00094AD5">
            <w:pPr>
              <w:pStyle w:val="Prrafodelista"/>
              <w:numPr>
                <w:ilvl w:val="0"/>
                <w:numId w:val="7"/>
              </w:numPr>
              <w:suppressAutoHyphens/>
              <w:jc w:val="center"/>
              <w:rPr>
                <w:rFonts w:ascii="Century Gothic" w:hAnsi="Century Gothic"/>
                <w:b/>
                <w:sz w:val="20"/>
                <w:szCs w:val="20"/>
                <w:lang w:eastAsia="ar-SA"/>
              </w:rPr>
            </w:pPr>
            <w:r w:rsidRPr="001D52CB">
              <w:rPr>
                <w:rFonts w:ascii="Century Gothic" w:hAnsi="Century Gothic"/>
                <w:b/>
                <w:sz w:val="20"/>
                <w:szCs w:val="20"/>
                <w:lang w:eastAsia="ar-SA"/>
              </w:rPr>
              <w:t>ELABORACIÓN Y APROBACIÓN</w:t>
            </w:r>
            <w:r>
              <w:rPr>
                <w:rFonts w:ascii="Century Gothic" w:hAnsi="Century Gothic"/>
                <w:b/>
                <w:sz w:val="20"/>
                <w:szCs w:val="20"/>
                <w:lang w:eastAsia="ar-SA"/>
              </w:rPr>
              <w:t xml:space="preserve"> </w:t>
            </w:r>
            <w:r w:rsidR="0042383C">
              <w:rPr>
                <w:rFonts w:ascii="Century Gothic" w:hAnsi="Century Gothic"/>
                <w:b/>
                <w:sz w:val="20"/>
                <w:szCs w:val="20"/>
                <w:lang w:eastAsia="ar-SA"/>
              </w:rPr>
              <w:t xml:space="preserve">ENTIDAD </w:t>
            </w:r>
            <w:r w:rsidR="008B280E">
              <w:rPr>
                <w:rFonts w:ascii="Century Gothic" w:hAnsi="Century Gothic"/>
                <w:b/>
                <w:sz w:val="20"/>
                <w:szCs w:val="20"/>
                <w:lang w:eastAsia="ar-SA"/>
              </w:rPr>
              <w:t>QUE EXPONE</w:t>
            </w:r>
          </w:p>
        </w:tc>
      </w:tr>
      <w:tr w:rsidR="00AC7AEF" w:rsidRPr="001D52CB" w14:paraId="2E7D6698" w14:textId="77777777" w:rsidTr="00A0254A">
        <w:tc>
          <w:tcPr>
            <w:tcW w:w="4414" w:type="dxa"/>
          </w:tcPr>
          <w:p w14:paraId="5EEDC601" w14:textId="780D6739" w:rsidR="00AC7AEF" w:rsidRPr="001D52CB" w:rsidRDefault="00AC7AEF" w:rsidP="00AC7AEF">
            <w:pPr>
              <w:suppressAutoHyphens/>
              <w:jc w:val="center"/>
              <w:rPr>
                <w:rFonts w:ascii="Century Gothic" w:hAnsi="Century Gothic"/>
                <w:b/>
                <w:sz w:val="20"/>
                <w:szCs w:val="20"/>
                <w:lang w:eastAsia="ar-SA"/>
              </w:rPr>
            </w:pPr>
            <w:r w:rsidRPr="001D52CB">
              <w:rPr>
                <w:rFonts w:ascii="Century Gothic" w:hAnsi="Century Gothic"/>
                <w:b/>
                <w:sz w:val="20"/>
                <w:szCs w:val="20"/>
                <w:lang w:eastAsia="ar-SA"/>
              </w:rPr>
              <w:t>Elaboró</w:t>
            </w:r>
            <w:r>
              <w:rPr>
                <w:rFonts w:ascii="Century Gothic" w:hAnsi="Century Gothic"/>
                <w:b/>
                <w:sz w:val="20"/>
                <w:szCs w:val="20"/>
                <w:lang w:eastAsia="ar-SA"/>
              </w:rPr>
              <w:t>/Revisó</w:t>
            </w:r>
          </w:p>
        </w:tc>
        <w:tc>
          <w:tcPr>
            <w:tcW w:w="4414" w:type="dxa"/>
          </w:tcPr>
          <w:p w14:paraId="62D207AD" w14:textId="21106B6F" w:rsidR="00AC7AEF" w:rsidRPr="001D52CB" w:rsidRDefault="00AC7AEF" w:rsidP="00AC7AEF">
            <w:pPr>
              <w:suppressAutoHyphens/>
              <w:jc w:val="center"/>
              <w:rPr>
                <w:rFonts w:ascii="Century Gothic" w:hAnsi="Century Gothic"/>
                <w:b/>
                <w:sz w:val="20"/>
                <w:szCs w:val="20"/>
                <w:lang w:eastAsia="ar-SA"/>
              </w:rPr>
            </w:pPr>
            <w:r w:rsidRPr="001D52CB">
              <w:rPr>
                <w:rFonts w:ascii="Century Gothic" w:hAnsi="Century Gothic"/>
                <w:b/>
                <w:sz w:val="20"/>
                <w:szCs w:val="20"/>
                <w:lang w:eastAsia="ar-SA"/>
              </w:rPr>
              <w:t>Aprobó</w:t>
            </w:r>
          </w:p>
        </w:tc>
      </w:tr>
      <w:tr w:rsidR="00AC7AEF" w:rsidRPr="001D52CB" w14:paraId="026C18DA" w14:textId="77777777" w:rsidTr="00A0254A">
        <w:tc>
          <w:tcPr>
            <w:tcW w:w="4414" w:type="dxa"/>
          </w:tcPr>
          <w:p w14:paraId="3BB2F2DB" w14:textId="77777777" w:rsidR="00AC7AEF" w:rsidRDefault="00AC7AEF" w:rsidP="00AC7AEF">
            <w:pPr>
              <w:suppressAutoHyphens/>
              <w:jc w:val="center"/>
              <w:rPr>
                <w:rFonts w:ascii="Century Gothic" w:hAnsi="Century Gothic"/>
                <w:b/>
                <w:sz w:val="20"/>
                <w:szCs w:val="20"/>
                <w:lang w:eastAsia="ar-SA"/>
              </w:rPr>
            </w:pPr>
          </w:p>
          <w:p w14:paraId="5B1BA1C2" w14:textId="77777777" w:rsidR="00AC7AEF" w:rsidRDefault="00AC7AEF" w:rsidP="00AC7AEF">
            <w:pPr>
              <w:suppressAutoHyphens/>
              <w:rPr>
                <w:rFonts w:ascii="Century Gothic" w:hAnsi="Century Gothic"/>
                <w:b/>
                <w:sz w:val="20"/>
                <w:szCs w:val="20"/>
                <w:lang w:eastAsia="ar-SA"/>
              </w:rPr>
            </w:pPr>
            <w:r>
              <w:rPr>
                <w:rFonts w:ascii="Century Gothic" w:hAnsi="Century Gothic"/>
                <w:b/>
                <w:sz w:val="20"/>
                <w:szCs w:val="20"/>
                <w:lang w:eastAsia="ar-SA"/>
              </w:rPr>
              <w:t>_____________________________________</w:t>
            </w:r>
          </w:p>
          <w:p w14:paraId="4E198663" w14:textId="77777777" w:rsidR="00AC7AEF" w:rsidRDefault="00AC7AEF" w:rsidP="00AC7AEF">
            <w:pPr>
              <w:suppressAutoHyphens/>
              <w:rPr>
                <w:rFonts w:ascii="Century Gothic" w:hAnsi="Century Gothic"/>
                <w:b/>
                <w:sz w:val="20"/>
                <w:szCs w:val="20"/>
                <w:lang w:eastAsia="ar-SA"/>
              </w:rPr>
            </w:pPr>
            <w:r>
              <w:rPr>
                <w:rFonts w:ascii="Century Gothic" w:hAnsi="Century Gothic"/>
                <w:b/>
                <w:sz w:val="20"/>
                <w:szCs w:val="20"/>
                <w:lang w:eastAsia="ar-SA"/>
              </w:rPr>
              <w:t xml:space="preserve">Nombre </w:t>
            </w:r>
          </w:p>
          <w:p w14:paraId="444567EB" w14:textId="77777777" w:rsidR="00AC7AEF" w:rsidRDefault="00AC7AEF" w:rsidP="00AC7AEF">
            <w:pPr>
              <w:suppressAutoHyphens/>
              <w:rPr>
                <w:rFonts w:ascii="Century Gothic" w:hAnsi="Century Gothic"/>
                <w:b/>
                <w:sz w:val="20"/>
                <w:szCs w:val="20"/>
                <w:lang w:eastAsia="ar-SA"/>
              </w:rPr>
            </w:pPr>
            <w:r>
              <w:rPr>
                <w:rFonts w:ascii="Century Gothic" w:hAnsi="Century Gothic"/>
                <w:b/>
                <w:sz w:val="20"/>
                <w:szCs w:val="20"/>
                <w:lang w:eastAsia="ar-SA"/>
              </w:rPr>
              <w:t xml:space="preserve">Cargo </w:t>
            </w:r>
          </w:p>
          <w:p w14:paraId="35B0880D" w14:textId="77777777" w:rsidR="00AC7AEF" w:rsidRDefault="00AC7AEF" w:rsidP="00AC7AEF">
            <w:pPr>
              <w:suppressAutoHyphens/>
              <w:rPr>
                <w:rFonts w:ascii="Century Gothic" w:hAnsi="Century Gothic"/>
                <w:b/>
                <w:sz w:val="20"/>
                <w:szCs w:val="20"/>
                <w:lang w:eastAsia="ar-SA"/>
              </w:rPr>
            </w:pPr>
          </w:p>
          <w:p w14:paraId="506020DB" w14:textId="77777777" w:rsidR="00AC7AEF" w:rsidRDefault="00AC7AEF" w:rsidP="00AC7AEF">
            <w:pPr>
              <w:suppressAutoHyphens/>
              <w:rPr>
                <w:rFonts w:ascii="Century Gothic" w:hAnsi="Century Gothic"/>
                <w:b/>
                <w:sz w:val="20"/>
                <w:szCs w:val="20"/>
                <w:lang w:eastAsia="ar-SA"/>
              </w:rPr>
            </w:pPr>
            <w:r>
              <w:rPr>
                <w:rFonts w:ascii="Century Gothic" w:hAnsi="Century Gothic"/>
                <w:b/>
                <w:sz w:val="20"/>
                <w:szCs w:val="20"/>
                <w:lang w:eastAsia="ar-SA"/>
              </w:rPr>
              <w:t>______________________________________</w:t>
            </w:r>
          </w:p>
          <w:p w14:paraId="12D94C00" w14:textId="77777777" w:rsidR="00AC7AEF" w:rsidRDefault="00AC7AEF" w:rsidP="00AC7AEF">
            <w:pPr>
              <w:suppressAutoHyphens/>
              <w:rPr>
                <w:rFonts w:ascii="Century Gothic" w:hAnsi="Century Gothic"/>
                <w:b/>
                <w:sz w:val="20"/>
                <w:szCs w:val="20"/>
                <w:lang w:eastAsia="ar-SA"/>
              </w:rPr>
            </w:pPr>
            <w:r>
              <w:rPr>
                <w:rFonts w:ascii="Century Gothic" w:hAnsi="Century Gothic"/>
                <w:b/>
                <w:sz w:val="20"/>
                <w:szCs w:val="20"/>
                <w:lang w:eastAsia="ar-SA"/>
              </w:rPr>
              <w:t xml:space="preserve">Nombre: </w:t>
            </w:r>
          </w:p>
          <w:p w14:paraId="354558B1" w14:textId="77777777" w:rsidR="00AC7AEF" w:rsidRDefault="00AC7AEF" w:rsidP="00AC7AEF">
            <w:pPr>
              <w:suppressAutoHyphens/>
              <w:rPr>
                <w:rFonts w:ascii="Century Gothic" w:hAnsi="Century Gothic"/>
                <w:b/>
                <w:sz w:val="20"/>
                <w:szCs w:val="20"/>
                <w:lang w:eastAsia="ar-SA"/>
              </w:rPr>
            </w:pPr>
            <w:r>
              <w:rPr>
                <w:rFonts w:ascii="Century Gothic" w:hAnsi="Century Gothic"/>
                <w:b/>
                <w:sz w:val="20"/>
                <w:szCs w:val="20"/>
                <w:lang w:eastAsia="ar-SA"/>
              </w:rPr>
              <w:t>Cargo:</w:t>
            </w:r>
          </w:p>
          <w:p w14:paraId="40685D16" w14:textId="77777777" w:rsidR="00AC7AEF" w:rsidRDefault="00AC7AEF" w:rsidP="00AC7AEF">
            <w:pPr>
              <w:suppressAutoHyphens/>
              <w:jc w:val="center"/>
              <w:rPr>
                <w:rFonts w:ascii="Century Gothic" w:hAnsi="Century Gothic"/>
                <w:b/>
                <w:sz w:val="20"/>
                <w:szCs w:val="20"/>
                <w:lang w:eastAsia="ar-SA"/>
              </w:rPr>
            </w:pPr>
          </w:p>
          <w:p w14:paraId="7EC7E636" w14:textId="77777777" w:rsidR="00AC7AEF" w:rsidRDefault="00AC7AEF" w:rsidP="00AC7AEF">
            <w:pPr>
              <w:suppressAutoHyphens/>
              <w:jc w:val="center"/>
              <w:rPr>
                <w:rFonts w:ascii="Century Gothic" w:hAnsi="Century Gothic"/>
                <w:b/>
                <w:sz w:val="20"/>
                <w:szCs w:val="20"/>
                <w:lang w:eastAsia="ar-SA"/>
              </w:rPr>
            </w:pPr>
          </w:p>
          <w:p w14:paraId="55D7A1EC" w14:textId="77777777" w:rsidR="00AC7AEF" w:rsidRDefault="00AC7AEF" w:rsidP="00AC7AEF">
            <w:pPr>
              <w:suppressAutoHyphens/>
              <w:rPr>
                <w:rFonts w:ascii="Century Gothic" w:hAnsi="Century Gothic"/>
                <w:b/>
                <w:sz w:val="20"/>
                <w:szCs w:val="20"/>
                <w:lang w:eastAsia="ar-SA"/>
              </w:rPr>
            </w:pPr>
            <w:r>
              <w:rPr>
                <w:rFonts w:ascii="Century Gothic" w:hAnsi="Century Gothic"/>
                <w:b/>
                <w:sz w:val="20"/>
                <w:szCs w:val="20"/>
                <w:lang w:eastAsia="ar-SA"/>
              </w:rPr>
              <w:t>______________________________________</w:t>
            </w:r>
          </w:p>
          <w:p w14:paraId="4C6BC1C3" w14:textId="77777777" w:rsidR="00AC7AEF" w:rsidRDefault="00AC7AEF" w:rsidP="00AC7AEF">
            <w:pPr>
              <w:suppressAutoHyphens/>
              <w:rPr>
                <w:rFonts w:ascii="Century Gothic" w:hAnsi="Century Gothic"/>
                <w:b/>
                <w:sz w:val="20"/>
                <w:szCs w:val="20"/>
                <w:lang w:eastAsia="ar-SA"/>
              </w:rPr>
            </w:pPr>
            <w:r>
              <w:rPr>
                <w:rFonts w:ascii="Century Gothic" w:hAnsi="Century Gothic"/>
                <w:b/>
                <w:sz w:val="20"/>
                <w:szCs w:val="20"/>
                <w:lang w:eastAsia="ar-SA"/>
              </w:rPr>
              <w:t xml:space="preserve">Nombre:  </w:t>
            </w:r>
          </w:p>
          <w:p w14:paraId="5CF52650" w14:textId="77777777" w:rsidR="00AC7AEF" w:rsidRDefault="00AC7AEF" w:rsidP="00AC7AEF">
            <w:pPr>
              <w:suppressAutoHyphens/>
              <w:rPr>
                <w:rFonts w:ascii="Century Gothic" w:hAnsi="Century Gothic"/>
                <w:b/>
                <w:sz w:val="20"/>
                <w:szCs w:val="20"/>
                <w:lang w:eastAsia="ar-SA"/>
              </w:rPr>
            </w:pPr>
            <w:r>
              <w:rPr>
                <w:rFonts w:ascii="Century Gothic" w:hAnsi="Century Gothic"/>
                <w:b/>
                <w:sz w:val="20"/>
                <w:szCs w:val="20"/>
                <w:lang w:eastAsia="ar-SA"/>
              </w:rPr>
              <w:t>Cargo:</w:t>
            </w:r>
          </w:p>
          <w:p w14:paraId="4C64FBCA" w14:textId="0DF6449D" w:rsidR="00AC7AEF" w:rsidRDefault="00AC7AEF" w:rsidP="00AC7AEF">
            <w:pPr>
              <w:suppressAutoHyphens/>
              <w:rPr>
                <w:rFonts w:ascii="Century Gothic" w:hAnsi="Century Gothic"/>
                <w:b/>
                <w:sz w:val="20"/>
                <w:szCs w:val="20"/>
                <w:lang w:eastAsia="ar-SA"/>
              </w:rPr>
            </w:pPr>
          </w:p>
        </w:tc>
        <w:tc>
          <w:tcPr>
            <w:tcW w:w="4414" w:type="dxa"/>
          </w:tcPr>
          <w:p w14:paraId="43CBA80C" w14:textId="77777777" w:rsidR="00AC7AEF" w:rsidRDefault="00AC7AEF" w:rsidP="00AC7AEF">
            <w:pPr>
              <w:suppressAutoHyphens/>
              <w:rPr>
                <w:rFonts w:ascii="Century Gothic" w:hAnsi="Century Gothic"/>
                <w:b/>
                <w:sz w:val="20"/>
                <w:szCs w:val="20"/>
                <w:lang w:eastAsia="ar-SA"/>
              </w:rPr>
            </w:pPr>
          </w:p>
          <w:p w14:paraId="76FABE28" w14:textId="77777777" w:rsidR="00AC7AEF" w:rsidRDefault="00AC7AEF" w:rsidP="00AC7AEF">
            <w:pPr>
              <w:suppressAutoHyphens/>
              <w:rPr>
                <w:rFonts w:ascii="Century Gothic" w:hAnsi="Century Gothic"/>
                <w:b/>
                <w:sz w:val="20"/>
                <w:szCs w:val="20"/>
                <w:lang w:eastAsia="ar-SA"/>
              </w:rPr>
            </w:pPr>
          </w:p>
          <w:p w14:paraId="0C5DF0A8" w14:textId="77777777" w:rsidR="00AC7AEF" w:rsidRDefault="00AC7AEF" w:rsidP="00AC7AEF">
            <w:pPr>
              <w:suppressAutoHyphens/>
              <w:rPr>
                <w:rFonts w:ascii="Century Gothic" w:hAnsi="Century Gothic"/>
                <w:b/>
                <w:sz w:val="20"/>
                <w:szCs w:val="20"/>
                <w:lang w:eastAsia="ar-SA"/>
              </w:rPr>
            </w:pPr>
            <w:r>
              <w:rPr>
                <w:rFonts w:ascii="Century Gothic" w:hAnsi="Century Gothic"/>
                <w:b/>
                <w:sz w:val="20"/>
                <w:szCs w:val="20"/>
                <w:lang w:eastAsia="ar-SA"/>
              </w:rPr>
              <w:t>___________________________________</w:t>
            </w:r>
          </w:p>
          <w:p w14:paraId="0AE614B5" w14:textId="77777777" w:rsidR="00AC7AEF" w:rsidRDefault="00AC7AEF" w:rsidP="00AC7AEF">
            <w:pPr>
              <w:suppressAutoHyphens/>
              <w:rPr>
                <w:rFonts w:ascii="Century Gothic" w:hAnsi="Century Gothic"/>
                <w:b/>
                <w:sz w:val="20"/>
                <w:szCs w:val="20"/>
                <w:lang w:eastAsia="ar-SA"/>
              </w:rPr>
            </w:pPr>
            <w:r>
              <w:rPr>
                <w:rFonts w:ascii="Century Gothic" w:hAnsi="Century Gothic"/>
                <w:b/>
                <w:sz w:val="20"/>
                <w:szCs w:val="20"/>
                <w:lang w:eastAsia="ar-SA"/>
              </w:rPr>
              <w:t>Nombre</w:t>
            </w:r>
          </w:p>
          <w:p w14:paraId="37B515A8" w14:textId="77777777" w:rsidR="00AC7AEF" w:rsidRDefault="00AC7AEF" w:rsidP="00AC7AEF">
            <w:pPr>
              <w:suppressAutoHyphens/>
              <w:rPr>
                <w:rFonts w:ascii="Century Gothic" w:hAnsi="Century Gothic"/>
                <w:b/>
                <w:sz w:val="20"/>
                <w:szCs w:val="20"/>
                <w:lang w:eastAsia="ar-SA"/>
              </w:rPr>
            </w:pPr>
            <w:r>
              <w:rPr>
                <w:rFonts w:ascii="Century Gothic" w:hAnsi="Century Gothic"/>
                <w:b/>
                <w:sz w:val="20"/>
                <w:szCs w:val="20"/>
                <w:lang w:eastAsia="ar-SA"/>
              </w:rPr>
              <w:t>Cargo</w:t>
            </w:r>
          </w:p>
          <w:p w14:paraId="390CA6D2" w14:textId="77777777" w:rsidR="00AC7AEF" w:rsidRDefault="00AC7AEF" w:rsidP="00AC7AEF">
            <w:pPr>
              <w:suppressAutoHyphens/>
              <w:rPr>
                <w:rFonts w:ascii="Century Gothic" w:hAnsi="Century Gothic"/>
                <w:b/>
                <w:sz w:val="20"/>
                <w:szCs w:val="20"/>
                <w:lang w:eastAsia="ar-SA"/>
              </w:rPr>
            </w:pPr>
          </w:p>
          <w:p w14:paraId="3568A97F" w14:textId="77777777" w:rsidR="00AC7AEF" w:rsidRDefault="00AC7AEF" w:rsidP="00AC7AEF">
            <w:pPr>
              <w:suppressAutoHyphens/>
              <w:rPr>
                <w:rFonts w:ascii="Century Gothic" w:hAnsi="Century Gothic"/>
                <w:b/>
                <w:sz w:val="20"/>
                <w:szCs w:val="20"/>
                <w:lang w:eastAsia="ar-SA"/>
              </w:rPr>
            </w:pPr>
            <w:r>
              <w:rPr>
                <w:rFonts w:ascii="Century Gothic" w:hAnsi="Century Gothic"/>
                <w:b/>
                <w:sz w:val="20"/>
                <w:szCs w:val="20"/>
                <w:lang w:eastAsia="ar-SA"/>
              </w:rPr>
              <w:t>___________________________________</w:t>
            </w:r>
          </w:p>
          <w:p w14:paraId="0B3B337F" w14:textId="77777777" w:rsidR="00AC7AEF" w:rsidRDefault="00AC7AEF" w:rsidP="00AC7AEF">
            <w:pPr>
              <w:suppressAutoHyphens/>
              <w:rPr>
                <w:rFonts w:ascii="Century Gothic" w:hAnsi="Century Gothic"/>
                <w:b/>
                <w:sz w:val="20"/>
                <w:szCs w:val="20"/>
                <w:lang w:eastAsia="ar-SA"/>
              </w:rPr>
            </w:pPr>
            <w:r>
              <w:rPr>
                <w:rFonts w:ascii="Century Gothic" w:hAnsi="Century Gothic"/>
                <w:b/>
                <w:sz w:val="20"/>
                <w:szCs w:val="20"/>
                <w:lang w:eastAsia="ar-SA"/>
              </w:rPr>
              <w:t>Nombre</w:t>
            </w:r>
          </w:p>
          <w:p w14:paraId="7933581D" w14:textId="77777777" w:rsidR="00AC7AEF" w:rsidRDefault="00AC7AEF" w:rsidP="00AC7AEF">
            <w:pPr>
              <w:suppressAutoHyphens/>
              <w:rPr>
                <w:rFonts w:ascii="Century Gothic" w:hAnsi="Century Gothic"/>
                <w:b/>
                <w:sz w:val="20"/>
                <w:szCs w:val="20"/>
                <w:lang w:eastAsia="ar-SA"/>
              </w:rPr>
            </w:pPr>
            <w:r>
              <w:rPr>
                <w:rFonts w:ascii="Century Gothic" w:hAnsi="Century Gothic"/>
                <w:b/>
                <w:sz w:val="20"/>
                <w:szCs w:val="20"/>
                <w:lang w:eastAsia="ar-SA"/>
              </w:rPr>
              <w:t>Cargo</w:t>
            </w:r>
          </w:p>
          <w:p w14:paraId="4FD6E716" w14:textId="77777777" w:rsidR="00AC7AEF" w:rsidRPr="001D52CB" w:rsidRDefault="00AC7AEF" w:rsidP="00AC7AEF">
            <w:pPr>
              <w:suppressAutoHyphens/>
              <w:rPr>
                <w:rFonts w:ascii="Century Gothic" w:hAnsi="Century Gothic"/>
                <w:b/>
                <w:sz w:val="20"/>
                <w:szCs w:val="20"/>
                <w:lang w:eastAsia="ar-SA"/>
              </w:rPr>
            </w:pPr>
          </w:p>
        </w:tc>
      </w:tr>
    </w:tbl>
    <w:p w14:paraId="75027103" w14:textId="77777777" w:rsidR="009D6FF7" w:rsidRDefault="009D6FF7" w:rsidP="00300066">
      <w:pPr>
        <w:rPr>
          <w:rFonts w:ascii="Century Gothic" w:hAnsi="Century Gothic"/>
          <w:sz w:val="20"/>
          <w:szCs w:val="20"/>
        </w:rPr>
      </w:pPr>
    </w:p>
    <w:p w14:paraId="0B28C85C" w14:textId="77777777" w:rsidR="0060009F" w:rsidRDefault="0060009F" w:rsidP="00300066">
      <w:pPr>
        <w:rPr>
          <w:rFonts w:ascii="Century Gothic" w:hAnsi="Century Gothic"/>
          <w:sz w:val="20"/>
          <w:szCs w:val="20"/>
        </w:rPr>
      </w:pPr>
    </w:p>
    <w:p w14:paraId="694DC972" w14:textId="77777777" w:rsidR="0060009F" w:rsidRPr="0060009F" w:rsidRDefault="0060009F" w:rsidP="0060009F">
      <w:pPr>
        <w:jc w:val="both"/>
        <w:rPr>
          <w:rFonts w:ascii="Century Gothic" w:hAnsi="Century Gothic"/>
          <w:b/>
          <w:bCs/>
          <w:sz w:val="20"/>
          <w:szCs w:val="20"/>
        </w:rPr>
      </w:pPr>
    </w:p>
    <w:sectPr w:rsidR="0060009F" w:rsidRPr="0060009F" w:rsidSect="004F03EB">
      <w:headerReference w:type="even" r:id="rId11"/>
      <w:headerReference w:type="default" r:id="rId12"/>
      <w:footerReference w:type="default" r:id="rId13"/>
      <w:headerReference w:type="first" r:id="rId14"/>
      <w:pgSz w:w="12240" w:h="15840"/>
      <w:pgMar w:top="1625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19388D" w14:textId="77777777" w:rsidR="008C0F41" w:rsidRDefault="008C0F41" w:rsidP="00222180">
      <w:r>
        <w:separator/>
      </w:r>
    </w:p>
  </w:endnote>
  <w:endnote w:type="continuationSeparator" w:id="0">
    <w:p w14:paraId="07E60B7E" w14:textId="77777777" w:rsidR="008C0F41" w:rsidRDefault="008C0F41" w:rsidP="00222180">
      <w:r>
        <w:continuationSeparator/>
      </w:r>
    </w:p>
  </w:endnote>
  <w:endnote w:type="continuationNotice" w:id="1">
    <w:p w14:paraId="668D5459" w14:textId="77777777" w:rsidR="008C0F41" w:rsidRDefault="008C0F4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0DCA2" w14:textId="2B13091E" w:rsidR="00101051" w:rsidRPr="0066624C" w:rsidRDefault="0066624C" w:rsidP="0066624C">
    <w:pPr>
      <w:pStyle w:val="Piedepgina"/>
      <w:jc w:val="center"/>
      <w:rPr>
        <w:rFonts w:asciiTheme="minorHAnsi" w:hAnsiTheme="minorHAnsi" w:cstheme="minorHAnsi"/>
        <w:i/>
        <w:iCs/>
        <w:color w:val="767171" w:themeColor="background2" w:themeShade="80"/>
        <w:sz w:val="16"/>
        <w:szCs w:val="16"/>
      </w:rPr>
    </w:pPr>
    <w:r w:rsidRPr="0066624C">
      <w:rPr>
        <w:rFonts w:asciiTheme="minorHAnsi" w:hAnsiTheme="minorHAnsi" w:cstheme="minorHAnsi"/>
        <w:i/>
        <w:iCs/>
        <w:color w:val="767171" w:themeColor="background2" w:themeShade="80"/>
        <w:sz w:val="16"/>
        <w:szCs w:val="16"/>
      </w:rPr>
      <w:t>Formato oficial de la ICDE. Uso institucional.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C47EA9" w14:textId="77777777" w:rsidR="008C0F41" w:rsidRDefault="008C0F41" w:rsidP="00222180">
      <w:r>
        <w:separator/>
      </w:r>
    </w:p>
  </w:footnote>
  <w:footnote w:type="continuationSeparator" w:id="0">
    <w:p w14:paraId="346A2E61" w14:textId="77777777" w:rsidR="008C0F41" w:rsidRDefault="008C0F41" w:rsidP="00222180">
      <w:r>
        <w:continuationSeparator/>
      </w:r>
    </w:p>
  </w:footnote>
  <w:footnote w:type="continuationNotice" w:id="1">
    <w:p w14:paraId="603CFAA1" w14:textId="77777777" w:rsidR="008C0F41" w:rsidRDefault="008C0F4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14A50" w14:textId="44C44197" w:rsidR="007F1DC2" w:rsidRDefault="00000000">
    <w:pPr>
      <w:pStyle w:val="Encabezado"/>
    </w:pPr>
    <w:r>
      <w:rPr>
        <w:noProof/>
      </w:rPr>
      <w:pict w14:anchorId="7398B2F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5810797" o:spid="_x0000_s1027" type="#_x0000_t136" alt="" style="position:absolute;margin-left:0;margin-top:0;width:498.45pt;height:124.6pt;rotation:315;z-index:-251655168;mso-wrap-edited:f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FORMATO ICD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25" w:type="dxa"/>
      <w:jc w:val="center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45"/>
      <w:gridCol w:w="5638"/>
      <w:gridCol w:w="1134"/>
      <w:gridCol w:w="1408"/>
    </w:tblGrid>
    <w:tr w:rsidR="00147C21" w:rsidRPr="00B74E97" w14:paraId="4629BE1C" w14:textId="77777777" w:rsidTr="00925C34">
      <w:trPr>
        <w:trHeight w:val="365"/>
        <w:jc w:val="center"/>
      </w:trPr>
      <w:tc>
        <w:tcPr>
          <w:tcW w:w="1445" w:type="dxa"/>
          <w:vMerge w:val="restart"/>
          <w:vAlign w:val="center"/>
        </w:tcPr>
        <w:p w14:paraId="52E74625" w14:textId="3BDE4CF9" w:rsidR="00147C21" w:rsidRDefault="00925C34" w:rsidP="00925C34">
          <w:pPr>
            <w:jc w:val="center"/>
            <w:rPr>
              <w:noProof/>
            </w:rPr>
          </w:pPr>
          <w:r>
            <w:rPr>
              <w:noProof/>
            </w:rPr>
            <w:drawing>
              <wp:inline distT="0" distB="0" distL="0" distR="0" wp14:anchorId="5A3BB5E3" wp14:editId="3FBD9F9B">
                <wp:extent cx="828675" cy="376555"/>
                <wp:effectExtent l="0" t="0" r="9525" b="4445"/>
                <wp:docPr id="2" name="Imagen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5144C1C7-745D-6B92-1358-7FDABF6B78CE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1">
                          <a:extLst>
                            <a:ext uri="{FF2B5EF4-FFF2-40B4-BE49-F238E27FC236}">
                              <a16:creationId xmlns:a16="http://schemas.microsoft.com/office/drawing/2014/main" id="{5144C1C7-745D-6B92-1358-7FDABF6B78CE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1"/>
                        <a:srcRect b="3888"/>
                        <a:stretch/>
                      </pic:blipFill>
                      <pic:spPr>
                        <a:xfrm>
                          <a:off x="0" y="0"/>
                          <a:ext cx="828675" cy="3765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38" w:type="dxa"/>
          <w:vMerge w:val="restart"/>
          <w:vAlign w:val="center"/>
        </w:tcPr>
        <w:p w14:paraId="2DB09E50" w14:textId="763C35C1" w:rsidR="00147C21" w:rsidRPr="006406F7" w:rsidRDefault="00925C34" w:rsidP="000F3D84">
          <w:pPr>
            <w:jc w:val="center"/>
            <w:rPr>
              <w:rFonts w:ascii="Century Gothic" w:hAnsi="Century Gothic" w:cs="Arial"/>
              <w:b/>
              <w:color w:val="7B7B7B" w:themeColor="accent3" w:themeShade="BF"/>
              <w:sz w:val="14"/>
              <w:szCs w:val="20"/>
            </w:rPr>
          </w:pPr>
          <w:r>
            <w:rPr>
              <w:rFonts w:ascii="Century Gothic" w:hAnsi="Century Gothic"/>
              <w:b/>
              <w:bCs/>
              <w:sz w:val="18"/>
            </w:rPr>
            <w:t xml:space="preserve">FORMATO DE </w:t>
          </w:r>
          <w:r w:rsidR="009D6FF7">
            <w:rPr>
              <w:rFonts w:ascii="Century Gothic" w:hAnsi="Century Gothic"/>
              <w:b/>
              <w:bCs/>
              <w:sz w:val="18"/>
            </w:rPr>
            <w:t xml:space="preserve">IDENTIFICACIÓN DE NECESIDADES </w:t>
          </w:r>
          <w:r w:rsidR="002D597B">
            <w:rPr>
              <w:rFonts w:ascii="Century Gothic" w:hAnsi="Century Gothic"/>
              <w:b/>
              <w:bCs/>
              <w:sz w:val="18"/>
            </w:rPr>
            <w:t xml:space="preserve">PARA EL </w:t>
          </w:r>
          <w:r w:rsidR="009D6FF7">
            <w:rPr>
              <w:rFonts w:ascii="Century Gothic" w:hAnsi="Century Gothic"/>
              <w:b/>
              <w:bCs/>
              <w:sz w:val="18"/>
            </w:rPr>
            <w:t xml:space="preserve">INTERCAMBIO DE </w:t>
          </w:r>
          <w:r w:rsidR="006C13FF">
            <w:rPr>
              <w:rFonts w:ascii="Century Gothic" w:hAnsi="Century Gothic"/>
              <w:b/>
              <w:bCs/>
              <w:sz w:val="18"/>
            </w:rPr>
            <w:t>DATOS</w:t>
          </w:r>
          <w:r w:rsidR="002D597B">
            <w:rPr>
              <w:rFonts w:ascii="Century Gothic" w:hAnsi="Century Gothic"/>
              <w:b/>
              <w:bCs/>
              <w:sz w:val="18"/>
            </w:rPr>
            <w:t xml:space="preserve"> GEOESPACIAL</w:t>
          </w:r>
          <w:r w:rsidR="006C13FF">
            <w:rPr>
              <w:rFonts w:ascii="Century Gothic" w:hAnsi="Century Gothic"/>
              <w:b/>
              <w:bCs/>
              <w:sz w:val="18"/>
            </w:rPr>
            <w:t>ES</w:t>
          </w:r>
        </w:p>
        <w:p w14:paraId="3FB158AB" w14:textId="3154B667" w:rsidR="00147C21" w:rsidRPr="00BA37A6" w:rsidRDefault="00925C34" w:rsidP="000F3D84">
          <w:pPr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Century Gothic" w:hAnsi="Century Gothic" w:cs="Arial"/>
              <w:color w:val="7B7B7B" w:themeColor="accent3" w:themeShade="BF"/>
              <w:sz w:val="20"/>
              <w:szCs w:val="20"/>
            </w:rPr>
            <w:t>DATOS, ESTÁNDARES Y CALIDAD</w:t>
          </w:r>
        </w:p>
      </w:tc>
      <w:tc>
        <w:tcPr>
          <w:tcW w:w="1134" w:type="dxa"/>
          <w:vAlign w:val="center"/>
        </w:tcPr>
        <w:p w14:paraId="089B54AB" w14:textId="2AC305D2" w:rsidR="00147C21" w:rsidRPr="000F3D84" w:rsidRDefault="00F565BC" w:rsidP="00F565BC">
          <w:pPr>
            <w:rPr>
              <w:rFonts w:ascii="Century Gothic" w:hAnsi="Century Gothic" w:cs="Arial"/>
              <w:sz w:val="20"/>
              <w:szCs w:val="20"/>
            </w:rPr>
          </w:pPr>
          <w:r w:rsidRPr="0007197B">
            <w:rPr>
              <w:rFonts w:ascii="Century Gothic" w:hAnsi="Century Gothic" w:cs="Arial"/>
              <w:sz w:val="16"/>
              <w:szCs w:val="20"/>
            </w:rPr>
            <w:t>Versión: 1</w:t>
          </w:r>
        </w:p>
      </w:tc>
      <w:tc>
        <w:tcPr>
          <w:tcW w:w="1408" w:type="dxa"/>
          <w:vAlign w:val="center"/>
        </w:tcPr>
        <w:p w14:paraId="11A370C4" w14:textId="6EDEBAFF" w:rsidR="00147C21" w:rsidRPr="000F3D84" w:rsidRDefault="00147C21" w:rsidP="00E103A2">
          <w:pPr>
            <w:jc w:val="center"/>
            <w:rPr>
              <w:rFonts w:ascii="Century Gothic" w:hAnsi="Century Gothic" w:cs="Arial"/>
              <w:sz w:val="20"/>
              <w:szCs w:val="20"/>
            </w:rPr>
          </w:pPr>
          <w:r w:rsidRPr="000F3D84">
            <w:rPr>
              <w:rFonts w:ascii="Century Gothic" w:hAnsi="Century Gothic" w:cs="Arial"/>
              <w:sz w:val="18"/>
              <w:szCs w:val="20"/>
            </w:rPr>
            <w:t xml:space="preserve">Página </w:t>
          </w:r>
          <w:r w:rsidRPr="000F3D84">
            <w:rPr>
              <w:rFonts w:ascii="Century Gothic" w:hAnsi="Century Gothic" w:cs="Arial"/>
              <w:sz w:val="18"/>
              <w:szCs w:val="20"/>
            </w:rPr>
            <w:fldChar w:fldCharType="begin"/>
          </w:r>
          <w:r w:rsidRPr="000F3D84">
            <w:rPr>
              <w:rFonts w:ascii="Century Gothic" w:hAnsi="Century Gothic" w:cs="Arial"/>
              <w:sz w:val="18"/>
              <w:szCs w:val="20"/>
            </w:rPr>
            <w:instrText>PAGE  \* Arabic  \* MERGEFORMAT</w:instrText>
          </w:r>
          <w:r w:rsidRPr="000F3D84">
            <w:rPr>
              <w:rFonts w:ascii="Century Gothic" w:hAnsi="Century Gothic" w:cs="Arial"/>
              <w:sz w:val="18"/>
              <w:szCs w:val="20"/>
            </w:rPr>
            <w:fldChar w:fldCharType="separate"/>
          </w:r>
          <w:r w:rsidR="00A452D0">
            <w:rPr>
              <w:rFonts w:ascii="Century Gothic" w:hAnsi="Century Gothic" w:cs="Arial"/>
              <w:noProof/>
              <w:sz w:val="18"/>
              <w:szCs w:val="20"/>
            </w:rPr>
            <w:t>2</w:t>
          </w:r>
          <w:r w:rsidRPr="000F3D84">
            <w:rPr>
              <w:rFonts w:ascii="Century Gothic" w:hAnsi="Century Gothic" w:cs="Arial"/>
              <w:sz w:val="18"/>
              <w:szCs w:val="20"/>
            </w:rPr>
            <w:fldChar w:fldCharType="end"/>
          </w:r>
          <w:r w:rsidRPr="000F3D84">
            <w:rPr>
              <w:rFonts w:ascii="Century Gothic" w:hAnsi="Century Gothic" w:cs="Arial"/>
              <w:sz w:val="18"/>
              <w:szCs w:val="20"/>
            </w:rPr>
            <w:t xml:space="preserve"> de </w:t>
          </w:r>
          <w:r w:rsidRPr="000F3D84">
            <w:rPr>
              <w:rFonts w:ascii="Century Gothic" w:hAnsi="Century Gothic" w:cs="Arial"/>
              <w:sz w:val="18"/>
              <w:szCs w:val="20"/>
            </w:rPr>
            <w:fldChar w:fldCharType="begin"/>
          </w:r>
          <w:r w:rsidRPr="000F3D84">
            <w:rPr>
              <w:rFonts w:ascii="Century Gothic" w:hAnsi="Century Gothic" w:cs="Arial"/>
              <w:sz w:val="18"/>
              <w:szCs w:val="20"/>
            </w:rPr>
            <w:instrText>NUMPAGES  \* Arabic  \* MERGEFORMAT</w:instrText>
          </w:r>
          <w:r w:rsidRPr="000F3D84">
            <w:rPr>
              <w:rFonts w:ascii="Century Gothic" w:hAnsi="Century Gothic" w:cs="Arial"/>
              <w:sz w:val="18"/>
              <w:szCs w:val="20"/>
            </w:rPr>
            <w:fldChar w:fldCharType="separate"/>
          </w:r>
          <w:r w:rsidR="00A452D0">
            <w:rPr>
              <w:rFonts w:ascii="Century Gothic" w:hAnsi="Century Gothic" w:cs="Arial"/>
              <w:noProof/>
              <w:sz w:val="18"/>
              <w:szCs w:val="20"/>
            </w:rPr>
            <w:t>3</w:t>
          </w:r>
          <w:r w:rsidRPr="000F3D84">
            <w:rPr>
              <w:rFonts w:ascii="Century Gothic" w:hAnsi="Century Gothic" w:cs="Arial"/>
              <w:sz w:val="18"/>
              <w:szCs w:val="20"/>
            </w:rPr>
            <w:fldChar w:fldCharType="end"/>
          </w:r>
        </w:p>
      </w:tc>
    </w:tr>
    <w:tr w:rsidR="00E34675" w:rsidRPr="00B74E97" w14:paraId="4818B655" w14:textId="77777777" w:rsidTr="00C111FF">
      <w:trPr>
        <w:trHeight w:val="365"/>
        <w:jc w:val="center"/>
      </w:trPr>
      <w:tc>
        <w:tcPr>
          <w:tcW w:w="1445" w:type="dxa"/>
          <w:vMerge/>
        </w:tcPr>
        <w:p w14:paraId="31686816" w14:textId="77777777" w:rsidR="00E34675" w:rsidRDefault="00E34675" w:rsidP="00E34675">
          <w:pPr>
            <w:jc w:val="center"/>
            <w:rPr>
              <w:noProof/>
              <w:lang w:val="es-CO" w:eastAsia="es-CO"/>
            </w:rPr>
          </w:pPr>
        </w:p>
      </w:tc>
      <w:tc>
        <w:tcPr>
          <w:tcW w:w="5638" w:type="dxa"/>
          <w:vMerge/>
          <w:vAlign w:val="center"/>
        </w:tcPr>
        <w:p w14:paraId="0D6DEDAF" w14:textId="77777777" w:rsidR="00E34675" w:rsidRDefault="00E34675" w:rsidP="00E34675">
          <w:pPr>
            <w:jc w:val="center"/>
            <w:rPr>
              <w:rFonts w:ascii="Century Gothic" w:hAnsi="Century Gothic"/>
              <w:b/>
              <w:bCs/>
              <w:sz w:val="18"/>
            </w:rPr>
          </w:pPr>
        </w:p>
      </w:tc>
      <w:tc>
        <w:tcPr>
          <w:tcW w:w="2542" w:type="dxa"/>
          <w:gridSpan w:val="2"/>
          <w:vAlign w:val="center"/>
        </w:tcPr>
        <w:p w14:paraId="4D44164F" w14:textId="207F14BA" w:rsidR="00E34675" w:rsidRPr="000F3D84" w:rsidRDefault="00E34675" w:rsidP="00E34675">
          <w:pPr>
            <w:rPr>
              <w:rFonts w:ascii="Century Gothic" w:hAnsi="Century Gothic" w:cs="Arial"/>
              <w:sz w:val="18"/>
              <w:szCs w:val="20"/>
            </w:rPr>
          </w:pPr>
          <w:r w:rsidRPr="005371E4">
            <w:rPr>
              <w:rFonts w:ascii="Century Gothic" w:hAnsi="Century Gothic" w:cs="Arial"/>
              <w:sz w:val="16"/>
              <w:szCs w:val="20"/>
            </w:rPr>
            <w:t>Código:</w:t>
          </w:r>
          <w:r>
            <w:rPr>
              <w:rFonts w:ascii="Century Gothic" w:hAnsi="Century Gothic" w:cs="Arial"/>
              <w:sz w:val="16"/>
              <w:szCs w:val="20"/>
            </w:rPr>
            <w:t xml:space="preserve"> FO-</w:t>
          </w:r>
        </w:p>
      </w:tc>
    </w:tr>
    <w:tr w:rsidR="00E34675" w:rsidRPr="00B74E97" w14:paraId="224EB19C" w14:textId="77777777" w:rsidTr="00C111FF">
      <w:trPr>
        <w:trHeight w:val="365"/>
        <w:jc w:val="center"/>
      </w:trPr>
      <w:tc>
        <w:tcPr>
          <w:tcW w:w="1445" w:type="dxa"/>
          <w:vMerge/>
        </w:tcPr>
        <w:p w14:paraId="7717A85A" w14:textId="77777777" w:rsidR="00E34675" w:rsidRDefault="00E34675" w:rsidP="00E34675">
          <w:pPr>
            <w:jc w:val="center"/>
            <w:rPr>
              <w:noProof/>
              <w:lang w:val="es-CO" w:eastAsia="es-CO"/>
            </w:rPr>
          </w:pPr>
        </w:p>
      </w:tc>
      <w:tc>
        <w:tcPr>
          <w:tcW w:w="5638" w:type="dxa"/>
          <w:vMerge/>
          <w:vAlign w:val="center"/>
        </w:tcPr>
        <w:p w14:paraId="61A27DDA" w14:textId="77777777" w:rsidR="00E34675" w:rsidRDefault="00E34675" w:rsidP="00E34675">
          <w:pPr>
            <w:jc w:val="center"/>
            <w:rPr>
              <w:rFonts w:ascii="Century Gothic" w:hAnsi="Century Gothic"/>
              <w:b/>
              <w:bCs/>
              <w:sz w:val="18"/>
            </w:rPr>
          </w:pPr>
        </w:p>
      </w:tc>
      <w:tc>
        <w:tcPr>
          <w:tcW w:w="2542" w:type="dxa"/>
          <w:gridSpan w:val="2"/>
          <w:vAlign w:val="center"/>
        </w:tcPr>
        <w:p w14:paraId="31C30976" w14:textId="408600B1" w:rsidR="00E34675" w:rsidRPr="000F3D84" w:rsidRDefault="00E34675" w:rsidP="00E34675">
          <w:pPr>
            <w:rPr>
              <w:rFonts w:ascii="Century Gothic" w:hAnsi="Century Gothic" w:cs="Arial"/>
              <w:sz w:val="18"/>
              <w:szCs w:val="20"/>
            </w:rPr>
          </w:pPr>
          <w:r w:rsidRPr="00CF7F03">
            <w:rPr>
              <w:rFonts w:ascii="Century Gothic" w:hAnsi="Century Gothic" w:cs="Arial"/>
              <w:sz w:val="16"/>
              <w:szCs w:val="20"/>
            </w:rPr>
            <w:t>Vigente desde:</w:t>
          </w:r>
          <w:r w:rsidR="00926F38">
            <w:rPr>
              <w:rFonts w:ascii="Century Gothic" w:hAnsi="Century Gothic" w:cs="Arial"/>
              <w:sz w:val="16"/>
              <w:szCs w:val="20"/>
            </w:rPr>
            <w:t xml:space="preserve"> </w:t>
          </w:r>
          <w:r w:rsidR="002A35CF">
            <w:rPr>
              <w:rFonts w:ascii="Century Gothic" w:hAnsi="Century Gothic" w:cs="Arial"/>
              <w:sz w:val="16"/>
              <w:szCs w:val="20"/>
            </w:rPr>
            <w:t>30</w:t>
          </w:r>
          <w:r w:rsidR="00926F38">
            <w:rPr>
              <w:rFonts w:ascii="Century Gothic" w:hAnsi="Century Gothic" w:cs="Arial"/>
              <w:sz w:val="16"/>
              <w:szCs w:val="20"/>
            </w:rPr>
            <w:t>/09/2025</w:t>
          </w:r>
        </w:p>
      </w:tc>
    </w:tr>
  </w:tbl>
  <w:p w14:paraId="4A6F06C5" w14:textId="4DDFD506" w:rsidR="00E103A2" w:rsidRDefault="00000000" w:rsidP="004F03EB">
    <w:pPr>
      <w:pStyle w:val="Encabezado"/>
    </w:pPr>
    <w:r>
      <w:rPr>
        <w:noProof/>
      </w:rPr>
      <w:pict w14:anchorId="7D1B04F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5810798" o:spid="_x0000_s1026" type="#_x0000_t136" alt="" style="position:absolute;margin-left:0;margin-top:0;width:498.45pt;height:124.6pt;rotation:315;z-index:-251653120;mso-wrap-edited:f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FORMATO ICD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F9C3F" w14:textId="3D35E285" w:rsidR="007F1DC2" w:rsidRDefault="00000000">
    <w:pPr>
      <w:pStyle w:val="Encabezado"/>
    </w:pPr>
    <w:r>
      <w:rPr>
        <w:noProof/>
      </w:rPr>
      <w:pict w14:anchorId="2C538E1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5810796" o:spid="_x0000_s1025" type="#_x0000_t136" alt="" style="position:absolute;margin-left:0;margin-top:0;width:498.45pt;height:124.6pt;rotation:315;z-index:-251657216;mso-wrap-edited:f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FORMATO ICDE"/>
          <w10:wrap anchorx="margin" anchory="margin"/>
        </v:shape>
      </w:pic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D0929"/>
    <w:multiLevelType w:val="hybridMultilevel"/>
    <w:tmpl w:val="EFB481FE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BD3040"/>
    <w:multiLevelType w:val="hybridMultilevel"/>
    <w:tmpl w:val="C51671B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E45B1F"/>
    <w:multiLevelType w:val="hybridMultilevel"/>
    <w:tmpl w:val="1E1C87D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0C7708"/>
    <w:multiLevelType w:val="multilevel"/>
    <w:tmpl w:val="0BC4DA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 w:themeColor="background1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FD62719"/>
    <w:multiLevelType w:val="multilevel"/>
    <w:tmpl w:val="4CAA8B9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46782611"/>
    <w:multiLevelType w:val="multilevel"/>
    <w:tmpl w:val="3B4405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5BF8100E"/>
    <w:multiLevelType w:val="hybridMultilevel"/>
    <w:tmpl w:val="A9B4E2FA"/>
    <w:lvl w:ilvl="0" w:tplc="582642E8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 w:tplc="3606F4EE">
      <w:start w:val="1"/>
      <w:numFmt w:val="bullet"/>
      <w:lvlText w:val=""/>
      <w:lvlJc w:val="left"/>
      <w:pPr>
        <w:ind w:left="720" w:hanging="360"/>
      </w:pPr>
      <w:rPr>
        <w:rFonts w:ascii="Symbol" w:hAnsi="Symbol"/>
        <w:color w:val="9CC2E5" w:themeColor="accent1" w:themeTint="99"/>
      </w:rPr>
    </w:lvl>
    <w:lvl w:ilvl="2" w:tplc="0AEC84DA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3" w:tplc="3064F694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4" w:tplc="34224D0E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5" w:tplc="A6BCFAF4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6" w:tplc="EA7674FA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7" w:tplc="3AF663AC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8" w:tplc="2F5A13F2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</w:abstractNum>
  <w:abstractNum w:abstractNumId="7" w15:restartNumberingAfterBreak="0">
    <w:nsid w:val="6874018F"/>
    <w:multiLevelType w:val="hybridMultilevel"/>
    <w:tmpl w:val="70D28DA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7833416">
    <w:abstractNumId w:val="6"/>
  </w:num>
  <w:num w:numId="2" w16cid:durableId="713384720">
    <w:abstractNumId w:val="7"/>
  </w:num>
  <w:num w:numId="3" w16cid:durableId="1038898502">
    <w:abstractNumId w:val="4"/>
  </w:num>
  <w:num w:numId="4" w16cid:durableId="1293050949">
    <w:abstractNumId w:val="5"/>
  </w:num>
  <w:num w:numId="5" w16cid:durableId="1060136685">
    <w:abstractNumId w:val="0"/>
  </w:num>
  <w:num w:numId="6" w16cid:durableId="966617489">
    <w:abstractNumId w:val="1"/>
  </w:num>
  <w:num w:numId="7" w16cid:durableId="986206954">
    <w:abstractNumId w:val="2"/>
  </w:num>
  <w:num w:numId="8" w16cid:durableId="1357735948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2180"/>
    <w:rsid w:val="0000207F"/>
    <w:rsid w:val="000040A8"/>
    <w:rsid w:val="0000490A"/>
    <w:rsid w:val="000049C4"/>
    <w:rsid w:val="00004BEA"/>
    <w:rsid w:val="00005C93"/>
    <w:rsid w:val="00011105"/>
    <w:rsid w:val="000118D0"/>
    <w:rsid w:val="00011B07"/>
    <w:rsid w:val="00011BB7"/>
    <w:rsid w:val="000121BB"/>
    <w:rsid w:val="0001693B"/>
    <w:rsid w:val="000170C3"/>
    <w:rsid w:val="00017E07"/>
    <w:rsid w:val="00020614"/>
    <w:rsid w:val="00020DE2"/>
    <w:rsid w:val="00020FF6"/>
    <w:rsid w:val="0002529D"/>
    <w:rsid w:val="00026FA9"/>
    <w:rsid w:val="00027605"/>
    <w:rsid w:val="00027878"/>
    <w:rsid w:val="00031991"/>
    <w:rsid w:val="00031B79"/>
    <w:rsid w:val="00032E84"/>
    <w:rsid w:val="00033416"/>
    <w:rsid w:val="000339D6"/>
    <w:rsid w:val="000346F0"/>
    <w:rsid w:val="00036419"/>
    <w:rsid w:val="00036B16"/>
    <w:rsid w:val="00037E8B"/>
    <w:rsid w:val="000404BB"/>
    <w:rsid w:val="00040773"/>
    <w:rsid w:val="0004134E"/>
    <w:rsid w:val="000448EF"/>
    <w:rsid w:val="00044EA5"/>
    <w:rsid w:val="0004723F"/>
    <w:rsid w:val="00047644"/>
    <w:rsid w:val="000503D2"/>
    <w:rsid w:val="0005102F"/>
    <w:rsid w:val="00051587"/>
    <w:rsid w:val="00053A48"/>
    <w:rsid w:val="00053F45"/>
    <w:rsid w:val="00055BD7"/>
    <w:rsid w:val="00056427"/>
    <w:rsid w:val="00056DA0"/>
    <w:rsid w:val="00061124"/>
    <w:rsid w:val="00063FBE"/>
    <w:rsid w:val="000644F8"/>
    <w:rsid w:val="000646F4"/>
    <w:rsid w:val="0006553C"/>
    <w:rsid w:val="000655CB"/>
    <w:rsid w:val="000721FC"/>
    <w:rsid w:val="00072597"/>
    <w:rsid w:val="000745B6"/>
    <w:rsid w:val="00075279"/>
    <w:rsid w:val="00076487"/>
    <w:rsid w:val="000777BD"/>
    <w:rsid w:val="000808DE"/>
    <w:rsid w:val="00081E35"/>
    <w:rsid w:val="00081EFB"/>
    <w:rsid w:val="00082EAE"/>
    <w:rsid w:val="000832BF"/>
    <w:rsid w:val="0008386A"/>
    <w:rsid w:val="00084388"/>
    <w:rsid w:val="00084A6A"/>
    <w:rsid w:val="000854CE"/>
    <w:rsid w:val="00085837"/>
    <w:rsid w:val="00086911"/>
    <w:rsid w:val="00087A33"/>
    <w:rsid w:val="00090C66"/>
    <w:rsid w:val="000916C2"/>
    <w:rsid w:val="00093AEB"/>
    <w:rsid w:val="00093B60"/>
    <w:rsid w:val="00094AD5"/>
    <w:rsid w:val="0009588D"/>
    <w:rsid w:val="00096E7B"/>
    <w:rsid w:val="0009ABFB"/>
    <w:rsid w:val="000A07BC"/>
    <w:rsid w:val="000A11CD"/>
    <w:rsid w:val="000A249D"/>
    <w:rsid w:val="000A2B16"/>
    <w:rsid w:val="000A3421"/>
    <w:rsid w:val="000A3DEE"/>
    <w:rsid w:val="000A4267"/>
    <w:rsid w:val="000A58D3"/>
    <w:rsid w:val="000A6277"/>
    <w:rsid w:val="000A6315"/>
    <w:rsid w:val="000A692A"/>
    <w:rsid w:val="000A7149"/>
    <w:rsid w:val="000B2B03"/>
    <w:rsid w:val="000B3E0E"/>
    <w:rsid w:val="000B4E15"/>
    <w:rsid w:val="000B60DA"/>
    <w:rsid w:val="000B71B6"/>
    <w:rsid w:val="000B79A9"/>
    <w:rsid w:val="000C1D86"/>
    <w:rsid w:val="000C20E5"/>
    <w:rsid w:val="000C36E5"/>
    <w:rsid w:val="000C4383"/>
    <w:rsid w:val="000C44EF"/>
    <w:rsid w:val="000C5318"/>
    <w:rsid w:val="000C6CC6"/>
    <w:rsid w:val="000C7623"/>
    <w:rsid w:val="000C7864"/>
    <w:rsid w:val="000D03B3"/>
    <w:rsid w:val="000D09BC"/>
    <w:rsid w:val="000D34FD"/>
    <w:rsid w:val="000D4B53"/>
    <w:rsid w:val="000D5995"/>
    <w:rsid w:val="000D5FB9"/>
    <w:rsid w:val="000E0990"/>
    <w:rsid w:val="000E0D32"/>
    <w:rsid w:val="000E0F08"/>
    <w:rsid w:val="000E30BF"/>
    <w:rsid w:val="000E3DF6"/>
    <w:rsid w:val="000E48FC"/>
    <w:rsid w:val="000F16E4"/>
    <w:rsid w:val="000F2B68"/>
    <w:rsid w:val="000F3485"/>
    <w:rsid w:val="000F3D84"/>
    <w:rsid w:val="000F4592"/>
    <w:rsid w:val="000F4680"/>
    <w:rsid w:val="000F4DAD"/>
    <w:rsid w:val="000F54F2"/>
    <w:rsid w:val="000F6101"/>
    <w:rsid w:val="00100FD6"/>
    <w:rsid w:val="00101051"/>
    <w:rsid w:val="001018F8"/>
    <w:rsid w:val="00101D1D"/>
    <w:rsid w:val="0010283A"/>
    <w:rsid w:val="00105A59"/>
    <w:rsid w:val="001071C6"/>
    <w:rsid w:val="00107957"/>
    <w:rsid w:val="00110760"/>
    <w:rsid w:val="00110CE1"/>
    <w:rsid w:val="00111879"/>
    <w:rsid w:val="0011189D"/>
    <w:rsid w:val="001122F0"/>
    <w:rsid w:val="00113625"/>
    <w:rsid w:val="0011683F"/>
    <w:rsid w:val="00120267"/>
    <w:rsid w:val="001217F1"/>
    <w:rsid w:val="0012192A"/>
    <w:rsid w:val="001219AF"/>
    <w:rsid w:val="001222A0"/>
    <w:rsid w:val="00122988"/>
    <w:rsid w:val="0012352B"/>
    <w:rsid w:val="00123C4C"/>
    <w:rsid w:val="0012421E"/>
    <w:rsid w:val="00126736"/>
    <w:rsid w:val="0012731B"/>
    <w:rsid w:val="00127D6A"/>
    <w:rsid w:val="00130592"/>
    <w:rsid w:val="0013182C"/>
    <w:rsid w:val="00131D7A"/>
    <w:rsid w:val="00131ECD"/>
    <w:rsid w:val="00132312"/>
    <w:rsid w:val="00132BEA"/>
    <w:rsid w:val="00133CF5"/>
    <w:rsid w:val="00133EBA"/>
    <w:rsid w:val="00134CD9"/>
    <w:rsid w:val="001409D8"/>
    <w:rsid w:val="00140C39"/>
    <w:rsid w:val="00140E15"/>
    <w:rsid w:val="001429B0"/>
    <w:rsid w:val="00142CE4"/>
    <w:rsid w:val="00142D13"/>
    <w:rsid w:val="0014335A"/>
    <w:rsid w:val="00144857"/>
    <w:rsid w:val="0014750F"/>
    <w:rsid w:val="00147C21"/>
    <w:rsid w:val="001502C6"/>
    <w:rsid w:val="0015069C"/>
    <w:rsid w:val="00151CE5"/>
    <w:rsid w:val="00152275"/>
    <w:rsid w:val="00153864"/>
    <w:rsid w:val="00155070"/>
    <w:rsid w:val="00156517"/>
    <w:rsid w:val="00156747"/>
    <w:rsid w:val="00157909"/>
    <w:rsid w:val="00161A10"/>
    <w:rsid w:val="00162A33"/>
    <w:rsid w:val="0016323A"/>
    <w:rsid w:val="00163D6F"/>
    <w:rsid w:val="00166CD0"/>
    <w:rsid w:val="00171382"/>
    <w:rsid w:val="001749DD"/>
    <w:rsid w:val="00175E63"/>
    <w:rsid w:val="001761B1"/>
    <w:rsid w:val="001766A2"/>
    <w:rsid w:val="00177391"/>
    <w:rsid w:val="001803B5"/>
    <w:rsid w:val="001819F2"/>
    <w:rsid w:val="00181C31"/>
    <w:rsid w:val="00181CF8"/>
    <w:rsid w:val="00182445"/>
    <w:rsid w:val="00183C75"/>
    <w:rsid w:val="0018474A"/>
    <w:rsid w:val="00185865"/>
    <w:rsid w:val="00193720"/>
    <w:rsid w:val="00195D1C"/>
    <w:rsid w:val="001A2999"/>
    <w:rsid w:val="001A3D1F"/>
    <w:rsid w:val="001A444C"/>
    <w:rsid w:val="001A54FC"/>
    <w:rsid w:val="001B0B7D"/>
    <w:rsid w:val="001B733D"/>
    <w:rsid w:val="001B76A3"/>
    <w:rsid w:val="001C0D51"/>
    <w:rsid w:val="001C2293"/>
    <w:rsid w:val="001C582E"/>
    <w:rsid w:val="001C6024"/>
    <w:rsid w:val="001C61C3"/>
    <w:rsid w:val="001C688E"/>
    <w:rsid w:val="001D3B06"/>
    <w:rsid w:val="001D4804"/>
    <w:rsid w:val="001D6419"/>
    <w:rsid w:val="001D7D91"/>
    <w:rsid w:val="001E1CEF"/>
    <w:rsid w:val="001E24B1"/>
    <w:rsid w:val="001E7413"/>
    <w:rsid w:val="001E7581"/>
    <w:rsid w:val="001F3E66"/>
    <w:rsid w:val="001F62EF"/>
    <w:rsid w:val="00200AE1"/>
    <w:rsid w:val="00201108"/>
    <w:rsid w:val="002029AE"/>
    <w:rsid w:val="00205E6E"/>
    <w:rsid w:val="00211951"/>
    <w:rsid w:val="0021230B"/>
    <w:rsid w:val="00213F74"/>
    <w:rsid w:val="00214CE4"/>
    <w:rsid w:val="00216C22"/>
    <w:rsid w:val="00220EB5"/>
    <w:rsid w:val="00222180"/>
    <w:rsid w:val="00222995"/>
    <w:rsid w:val="00222F91"/>
    <w:rsid w:val="00224D7C"/>
    <w:rsid w:val="00226A64"/>
    <w:rsid w:val="002278E1"/>
    <w:rsid w:val="00231026"/>
    <w:rsid w:val="0023119A"/>
    <w:rsid w:val="00231648"/>
    <w:rsid w:val="00233E01"/>
    <w:rsid w:val="002364DC"/>
    <w:rsid w:val="00244191"/>
    <w:rsid w:val="00245DC4"/>
    <w:rsid w:val="00246729"/>
    <w:rsid w:val="00246E03"/>
    <w:rsid w:val="0025078A"/>
    <w:rsid w:val="00250C0B"/>
    <w:rsid w:val="00252CD1"/>
    <w:rsid w:val="00254618"/>
    <w:rsid w:val="0026054C"/>
    <w:rsid w:val="002606F9"/>
    <w:rsid w:val="002607A0"/>
    <w:rsid w:val="002607FE"/>
    <w:rsid w:val="00264A81"/>
    <w:rsid w:val="00265239"/>
    <w:rsid w:val="0027433B"/>
    <w:rsid w:val="002747F2"/>
    <w:rsid w:val="002839E0"/>
    <w:rsid w:val="002850BE"/>
    <w:rsid w:val="00287C4A"/>
    <w:rsid w:val="00290AF1"/>
    <w:rsid w:val="00292A1C"/>
    <w:rsid w:val="00292A39"/>
    <w:rsid w:val="00293861"/>
    <w:rsid w:val="00293ADF"/>
    <w:rsid w:val="002961E1"/>
    <w:rsid w:val="002969C5"/>
    <w:rsid w:val="00296DAE"/>
    <w:rsid w:val="00297C79"/>
    <w:rsid w:val="002A0638"/>
    <w:rsid w:val="002A145D"/>
    <w:rsid w:val="002A23CE"/>
    <w:rsid w:val="002A35CF"/>
    <w:rsid w:val="002A4C39"/>
    <w:rsid w:val="002A50DB"/>
    <w:rsid w:val="002A53E3"/>
    <w:rsid w:val="002A5528"/>
    <w:rsid w:val="002A77E3"/>
    <w:rsid w:val="002B0100"/>
    <w:rsid w:val="002B0C70"/>
    <w:rsid w:val="002B2B94"/>
    <w:rsid w:val="002B38AF"/>
    <w:rsid w:val="002B6A8D"/>
    <w:rsid w:val="002B6EFB"/>
    <w:rsid w:val="002C000A"/>
    <w:rsid w:val="002C5C02"/>
    <w:rsid w:val="002C72EB"/>
    <w:rsid w:val="002D069B"/>
    <w:rsid w:val="002D2005"/>
    <w:rsid w:val="002D2B9C"/>
    <w:rsid w:val="002D4D18"/>
    <w:rsid w:val="002D597B"/>
    <w:rsid w:val="002D6287"/>
    <w:rsid w:val="002D65A2"/>
    <w:rsid w:val="002E34C3"/>
    <w:rsid w:val="002E3772"/>
    <w:rsid w:val="002E3AE5"/>
    <w:rsid w:val="002E4399"/>
    <w:rsid w:val="002E4CBC"/>
    <w:rsid w:val="002E4CD3"/>
    <w:rsid w:val="002E574E"/>
    <w:rsid w:val="002E6BDA"/>
    <w:rsid w:val="002F0CC0"/>
    <w:rsid w:val="002F2AC7"/>
    <w:rsid w:val="002F2FF2"/>
    <w:rsid w:val="002F4982"/>
    <w:rsid w:val="002F5601"/>
    <w:rsid w:val="002F69D5"/>
    <w:rsid w:val="00300066"/>
    <w:rsid w:val="003011BC"/>
    <w:rsid w:val="00301726"/>
    <w:rsid w:val="00301A10"/>
    <w:rsid w:val="003038B2"/>
    <w:rsid w:val="0030456A"/>
    <w:rsid w:val="00305178"/>
    <w:rsid w:val="00306515"/>
    <w:rsid w:val="00307664"/>
    <w:rsid w:val="003122CD"/>
    <w:rsid w:val="00312331"/>
    <w:rsid w:val="00312CE7"/>
    <w:rsid w:val="00313BB3"/>
    <w:rsid w:val="00314447"/>
    <w:rsid w:val="00314DE5"/>
    <w:rsid w:val="003156DF"/>
    <w:rsid w:val="00316702"/>
    <w:rsid w:val="00317C23"/>
    <w:rsid w:val="00320AC3"/>
    <w:rsid w:val="00322ACE"/>
    <w:rsid w:val="003245FF"/>
    <w:rsid w:val="00324899"/>
    <w:rsid w:val="00325262"/>
    <w:rsid w:val="00325F14"/>
    <w:rsid w:val="0032631C"/>
    <w:rsid w:val="00330549"/>
    <w:rsid w:val="00331C3E"/>
    <w:rsid w:val="00333CAD"/>
    <w:rsid w:val="003373CA"/>
    <w:rsid w:val="003408AE"/>
    <w:rsid w:val="003419F7"/>
    <w:rsid w:val="00341E5E"/>
    <w:rsid w:val="00342166"/>
    <w:rsid w:val="003427C5"/>
    <w:rsid w:val="003427CF"/>
    <w:rsid w:val="00342994"/>
    <w:rsid w:val="00342A4B"/>
    <w:rsid w:val="00343809"/>
    <w:rsid w:val="00346E17"/>
    <w:rsid w:val="003475C1"/>
    <w:rsid w:val="00347F75"/>
    <w:rsid w:val="00351904"/>
    <w:rsid w:val="003536D2"/>
    <w:rsid w:val="0035372D"/>
    <w:rsid w:val="0035730E"/>
    <w:rsid w:val="0035784A"/>
    <w:rsid w:val="00357966"/>
    <w:rsid w:val="00360C90"/>
    <w:rsid w:val="00363A6D"/>
    <w:rsid w:val="00363D6B"/>
    <w:rsid w:val="00364F67"/>
    <w:rsid w:val="00365C29"/>
    <w:rsid w:val="003662F9"/>
    <w:rsid w:val="0037114D"/>
    <w:rsid w:val="00371D0A"/>
    <w:rsid w:val="00374338"/>
    <w:rsid w:val="00374E44"/>
    <w:rsid w:val="00375721"/>
    <w:rsid w:val="00375CB7"/>
    <w:rsid w:val="003771F4"/>
    <w:rsid w:val="003833D8"/>
    <w:rsid w:val="0038385F"/>
    <w:rsid w:val="00384CC2"/>
    <w:rsid w:val="003861B8"/>
    <w:rsid w:val="00387FBB"/>
    <w:rsid w:val="0038AE63"/>
    <w:rsid w:val="003906C8"/>
    <w:rsid w:val="003910E0"/>
    <w:rsid w:val="00393A4B"/>
    <w:rsid w:val="0039439B"/>
    <w:rsid w:val="003960D0"/>
    <w:rsid w:val="0039611E"/>
    <w:rsid w:val="003A117A"/>
    <w:rsid w:val="003A22F0"/>
    <w:rsid w:val="003A2EA8"/>
    <w:rsid w:val="003A2F50"/>
    <w:rsid w:val="003A3A48"/>
    <w:rsid w:val="003B0619"/>
    <w:rsid w:val="003B10CF"/>
    <w:rsid w:val="003B3ABD"/>
    <w:rsid w:val="003B45B0"/>
    <w:rsid w:val="003B66EB"/>
    <w:rsid w:val="003B671D"/>
    <w:rsid w:val="003B6C07"/>
    <w:rsid w:val="003B6EA3"/>
    <w:rsid w:val="003B76D5"/>
    <w:rsid w:val="003B7896"/>
    <w:rsid w:val="003C0FD4"/>
    <w:rsid w:val="003C1831"/>
    <w:rsid w:val="003C38B2"/>
    <w:rsid w:val="003C75D9"/>
    <w:rsid w:val="003D1025"/>
    <w:rsid w:val="003D1FE6"/>
    <w:rsid w:val="003D53AD"/>
    <w:rsid w:val="003E2159"/>
    <w:rsid w:val="003E21CF"/>
    <w:rsid w:val="003E236C"/>
    <w:rsid w:val="003E31EC"/>
    <w:rsid w:val="003E3D80"/>
    <w:rsid w:val="003E408B"/>
    <w:rsid w:val="003E49CA"/>
    <w:rsid w:val="003E5918"/>
    <w:rsid w:val="003F0B29"/>
    <w:rsid w:val="003F0CB2"/>
    <w:rsid w:val="003F0EC4"/>
    <w:rsid w:val="003F1220"/>
    <w:rsid w:val="003F1C58"/>
    <w:rsid w:val="003F22BF"/>
    <w:rsid w:val="003F46A2"/>
    <w:rsid w:val="003F479A"/>
    <w:rsid w:val="004003BE"/>
    <w:rsid w:val="0040064B"/>
    <w:rsid w:val="004008D2"/>
    <w:rsid w:val="004016A4"/>
    <w:rsid w:val="00404CD8"/>
    <w:rsid w:val="004113DC"/>
    <w:rsid w:val="00412243"/>
    <w:rsid w:val="00412537"/>
    <w:rsid w:val="0041431E"/>
    <w:rsid w:val="00415E57"/>
    <w:rsid w:val="00417F88"/>
    <w:rsid w:val="00420F7D"/>
    <w:rsid w:val="0042153E"/>
    <w:rsid w:val="00421F33"/>
    <w:rsid w:val="00422237"/>
    <w:rsid w:val="00422B7D"/>
    <w:rsid w:val="004235A1"/>
    <w:rsid w:val="0042383C"/>
    <w:rsid w:val="004258C3"/>
    <w:rsid w:val="00425A80"/>
    <w:rsid w:val="00426CFA"/>
    <w:rsid w:val="00426DD8"/>
    <w:rsid w:val="004303A8"/>
    <w:rsid w:val="00430F60"/>
    <w:rsid w:val="004318F5"/>
    <w:rsid w:val="004328FC"/>
    <w:rsid w:val="00432A79"/>
    <w:rsid w:val="00433C1B"/>
    <w:rsid w:val="00436C59"/>
    <w:rsid w:val="0043788D"/>
    <w:rsid w:val="00441400"/>
    <w:rsid w:val="00441FEC"/>
    <w:rsid w:val="0044220F"/>
    <w:rsid w:val="00443D6F"/>
    <w:rsid w:val="004517E5"/>
    <w:rsid w:val="00452866"/>
    <w:rsid w:val="004557F4"/>
    <w:rsid w:val="004563F4"/>
    <w:rsid w:val="004577F2"/>
    <w:rsid w:val="0045796E"/>
    <w:rsid w:val="00461A6E"/>
    <w:rsid w:val="00461BA9"/>
    <w:rsid w:val="004633A0"/>
    <w:rsid w:val="00464799"/>
    <w:rsid w:val="00464986"/>
    <w:rsid w:val="00465AE0"/>
    <w:rsid w:val="004669CE"/>
    <w:rsid w:val="00467195"/>
    <w:rsid w:val="004706D0"/>
    <w:rsid w:val="00471A6F"/>
    <w:rsid w:val="00471BF6"/>
    <w:rsid w:val="00476D54"/>
    <w:rsid w:val="004822B2"/>
    <w:rsid w:val="0048239B"/>
    <w:rsid w:val="004824BD"/>
    <w:rsid w:val="00482F26"/>
    <w:rsid w:val="004869CE"/>
    <w:rsid w:val="00486EE5"/>
    <w:rsid w:val="00487394"/>
    <w:rsid w:val="00490AE7"/>
    <w:rsid w:val="00491489"/>
    <w:rsid w:val="00496BF3"/>
    <w:rsid w:val="004A12D9"/>
    <w:rsid w:val="004A172E"/>
    <w:rsid w:val="004A1AE7"/>
    <w:rsid w:val="004A443B"/>
    <w:rsid w:val="004A52CC"/>
    <w:rsid w:val="004B3EF8"/>
    <w:rsid w:val="004B6D21"/>
    <w:rsid w:val="004B7212"/>
    <w:rsid w:val="004C198F"/>
    <w:rsid w:val="004C2567"/>
    <w:rsid w:val="004C28BA"/>
    <w:rsid w:val="004C5DE8"/>
    <w:rsid w:val="004D052D"/>
    <w:rsid w:val="004D1294"/>
    <w:rsid w:val="004D24D5"/>
    <w:rsid w:val="004D37BF"/>
    <w:rsid w:val="004D6C5E"/>
    <w:rsid w:val="004D71C2"/>
    <w:rsid w:val="004E02A1"/>
    <w:rsid w:val="004E0E4B"/>
    <w:rsid w:val="004E13F3"/>
    <w:rsid w:val="004E285E"/>
    <w:rsid w:val="004E3D35"/>
    <w:rsid w:val="004E5733"/>
    <w:rsid w:val="004E7BB6"/>
    <w:rsid w:val="004F03EB"/>
    <w:rsid w:val="004F2AB0"/>
    <w:rsid w:val="004F3DCF"/>
    <w:rsid w:val="004F41CE"/>
    <w:rsid w:val="004F5ED4"/>
    <w:rsid w:val="004F6424"/>
    <w:rsid w:val="004F6502"/>
    <w:rsid w:val="004F691B"/>
    <w:rsid w:val="005018D7"/>
    <w:rsid w:val="005036B8"/>
    <w:rsid w:val="00507E6C"/>
    <w:rsid w:val="00507F43"/>
    <w:rsid w:val="005109E4"/>
    <w:rsid w:val="005140EB"/>
    <w:rsid w:val="00515489"/>
    <w:rsid w:val="0051662D"/>
    <w:rsid w:val="00516B8D"/>
    <w:rsid w:val="005171FA"/>
    <w:rsid w:val="00517C35"/>
    <w:rsid w:val="00520B28"/>
    <w:rsid w:val="00521A9A"/>
    <w:rsid w:val="005260D5"/>
    <w:rsid w:val="00526CB4"/>
    <w:rsid w:val="005274C7"/>
    <w:rsid w:val="00531BA0"/>
    <w:rsid w:val="00531BC0"/>
    <w:rsid w:val="0053440A"/>
    <w:rsid w:val="0053597D"/>
    <w:rsid w:val="00536DB1"/>
    <w:rsid w:val="00540E92"/>
    <w:rsid w:val="00541470"/>
    <w:rsid w:val="0054241F"/>
    <w:rsid w:val="005424D2"/>
    <w:rsid w:val="00543664"/>
    <w:rsid w:val="00544050"/>
    <w:rsid w:val="00545710"/>
    <w:rsid w:val="005468E0"/>
    <w:rsid w:val="0054765B"/>
    <w:rsid w:val="0055070C"/>
    <w:rsid w:val="00553112"/>
    <w:rsid w:val="005535E6"/>
    <w:rsid w:val="0055399E"/>
    <w:rsid w:val="00553CE9"/>
    <w:rsid w:val="005554E0"/>
    <w:rsid w:val="00557C95"/>
    <w:rsid w:val="005603A4"/>
    <w:rsid w:val="005608FB"/>
    <w:rsid w:val="00560ED4"/>
    <w:rsid w:val="00562D14"/>
    <w:rsid w:val="00563FD9"/>
    <w:rsid w:val="0056570A"/>
    <w:rsid w:val="00567138"/>
    <w:rsid w:val="00567F45"/>
    <w:rsid w:val="0057019C"/>
    <w:rsid w:val="005709EE"/>
    <w:rsid w:val="0057327C"/>
    <w:rsid w:val="00574424"/>
    <w:rsid w:val="00574B0A"/>
    <w:rsid w:val="00575467"/>
    <w:rsid w:val="00575C5A"/>
    <w:rsid w:val="00576F99"/>
    <w:rsid w:val="00576FB6"/>
    <w:rsid w:val="0058075E"/>
    <w:rsid w:val="00580846"/>
    <w:rsid w:val="00581CF6"/>
    <w:rsid w:val="00582AFF"/>
    <w:rsid w:val="00587998"/>
    <w:rsid w:val="00590C5E"/>
    <w:rsid w:val="00591E53"/>
    <w:rsid w:val="00591F5E"/>
    <w:rsid w:val="00593985"/>
    <w:rsid w:val="00596469"/>
    <w:rsid w:val="005A0AFB"/>
    <w:rsid w:val="005A15E5"/>
    <w:rsid w:val="005A4241"/>
    <w:rsid w:val="005A5C9A"/>
    <w:rsid w:val="005A6977"/>
    <w:rsid w:val="005A728C"/>
    <w:rsid w:val="005B0036"/>
    <w:rsid w:val="005B028C"/>
    <w:rsid w:val="005B486D"/>
    <w:rsid w:val="005B4EFF"/>
    <w:rsid w:val="005B7F6A"/>
    <w:rsid w:val="005C386C"/>
    <w:rsid w:val="005C418D"/>
    <w:rsid w:val="005C4987"/>
    <w:rsid w:val="005C7555"/>
    <w:rsid w:val="005C7A8F"/>
    <w:rsid w:val="005D0B18"/>
    <w:rsid w:val="005D15C3"/>
    <w:rsid w:val="005D2B72"/>
    <w:rsid w:val="005D33FA"/>
    <w:rsid w:val="005D38F1"/>
    <w:rsid w:val="005D4622"/>
    <w:rsid w:val="005D6A30"/>
    <w:rsid w:val="005E0143"/>
    <w:rsid w:val="005E0BA8"/>
    <w:rsid w:val="005E105F"/>
    <w:rsid w:val="005E3535"/>
    <w:rsid w:val="005E4023"/>
    <w:rsid w:val="005E44D4"/>
    <w:rsid w:val="005F2C62"/>
    <w:rsid w:val="005F594E"/>
    <w:rsid w:val="005F59DA"/>
    <w:rsid w:val="005F6989"/>
    <w:rsid w:val="005F7E9F"/>
    <w:rsid w:val="0060009F"/>
    <w:rsid w:val="0060098A"/>
    <w:rsid w:val="00600E38"/>
    <w:rsid w:val="0060134A"/>
    <w:rsid w:val="00601B40"/>
    <w:rsid w:val="00611412"/>
    <w:rsid w:val="00611F48"/>
    <w:rsid w:val="006127B7"/>
    <w:rsid w:val="00612C17"/>
    <w:rsid w:val="0061309D"/>
    <w:rsid w:val="00613BC8"/>
    <w:rsid w:val="00615FA1"/>
    <w:rsid w:val="00617B16"/>
    <w:rsid w:val="006203B8"/>
    <w:rsid w:val="006218EC"/>
    <w:rsid w:val="006219CD"/>
    <w:rsid w:val="006234AC"/>
    <w:rsid w:val="00623EB5"/>
    <w:rsid w:val="00625518"/>
    <w:rsid w:val="0062783E"/>
    <w:rsid w:val="00630CDC"/>
    <w:rsid w:val="006320EC"/>
    <w:rsid w:val="0063320B"/>
    <w:rsid w:val="00633AE2"/>
    <w:rsid w:val="00633F53"/>
    <w:rsid w:val="00633F88"/>
    <w:rsid w:val="0063512C"/>
    <w:rsid w:val="0063539E"/>
    <w:rsid w:val="0063A030"/>
    <w:rsid w:val="006406F7"/>
    <w:rsid w:val="00640C72"/>
    <w:rsid w:val="0064118B"/>
    <w:rsid w:val="0064157E"/>
    <w:rsid w:val="006418E4"/>
    <w:rsid w:val="00644532"/>
    <w:rsid w:val="00647F19"/>
    <w:rsid w:val="00651B45"/>
    <w:rsid w:val="00651EB2"/>
    <w:rsid w:val="00652B6E"/>
    <w:rsid w:val="0065314A"/>
    <w:rsid w:val="00653C66"/>
    <w:rsid w:val="00656F6C"/>
    <w:rsid w:val="0065772F"/>
    <w:rsid w:val="0066059E"/>
    <w:rsid w:val="006611DA"/>
    <w:rsid w:val="00662DC1"/>
    <w:rsid w:val="006635DE"/>
    <w:rsid w:val="00666155"/>
    <w:rsid w:val="0066624C"/>
    <w:rsid w:val="00666385"/>
    <w:rsid w:val="006715C6"/>
    <w:rsid w:val="006752C2"/>
    <w:rsid w:val="006753F2"/>
    <w:rsid w:val="00676DE0"/>
    <w:rsid w:val="00676E24"/>
    <w:rsid w:val="00682EE3"/>
    <w:rsid w:val="00684000"/>
    <w:rsid w:val="00684B76"/>
    <w:rsid w:val="00685AA3"/>
    <w:rsid w:val="006863D1"/>
    <w:rsid w:val="0068687E"/>
    <w:rsid w:val="00691664"/>
    <w:rsid w:val="00693013"/>
    <w:rsid w:val="0069329B"/>
    <w:rsid w:val="00693A7E"/>
    <w:rsid w:val="00694596"/>
    <w:rsid w:val="00697B02"/>
    <w:rsid w:val="006A0976"/>
    <w:rsid w:val="006A1459"/>
    <w:rsid w:val="006A1AE6"/>
    <w:rsid w:val="006A2A2F"/>
    <w:rsid w:val="006A2EB4"/>
    <w:rsid w:val="006A41E9"/>
    <w:rsid w:val="006A4AC5"/>
    <w:rsid w:val="006A60FB"/>
    <w:rsid w:val="006A6444"/>
    <w:rsid w:val="006A7426"/>
    <w:rsid w:val="006B169E"/>
    <w:rsid w:val="006B1E4E"/>
    <w:rsid w:val="006B310C"/>
    <w:rsid w:val="006B3755"/>
    <w:rsid w:val="006B4BC4"/>
    <w:rsid w:val="006B6244"/>
    <w:rsid w:val="006B6615"/>
    <w:rsid w:val="006B7B1F"/>
    <w:rsid w:val="006B7E35"/>
    <w:rsid w:val="006C046C"/>
    <w:rsid w:val="006C13FF"/>
    <w:rsid w:val="006C1E29"/>
    <w:rsid w:val="006C1FAE"/>
    <w:rsid w:val="006C49C4"/>
    <w:rsid w:val="006C62F1"/>
    <w:rsid w:val="006C65D6"/>
    <w:rsid w:val="006D35F2"/>
    <w:rsid w:val="006D3861"/>
    <w:rsid w:val="006D45EA"/>
    <w:rsid w:val="006D5579"/>
    <w:rsid w:val="006D5674"/>
    <w:rsid w:val="006D7ECE"/>
    <w:rsid w:val="006E2875"/>
    <w:rsid w:val="006E30FE"/>
    <w:rsid w:val="006E323B"/>
    <w:rsid w:val="006E3AD8"/>
    <w:rsid w:val="006E3C61"/>
    <w:rsid w:val="006E6614"/>
    <w:rsid w:val="006F4A75"/>
    <w:rsid w:val="0070166A"/>
    <w:rsid w:val="00702314"/>
    <w:rsid w:val="007029D5"/>
    <w:rsid w:val="007033E7"/>
    <w:rsid w:val="00706AE7"/>
    <w:rsid w:val="00710358"/>
    <w:rsid w:val="0071125D"/>
    <w:rsid w:val="0071345D"/>
    <w:rsid w:val="007140E4"/>
    <w:rsid w:val="00714CC0"/>
    <w:rsid w:val="00715983"/>
    <w:rsid w:val="0071743E"/>
    <w:rsid w:val="00722348"/>
    <w:rsid w:val="0072286B"/>
    <w:rsid w:val="00722DDE"/>
    <w:rsid w:val="00723E6F"/>
    <w:rsid w:val="00723E7F"/>
    <w:rsid w:val="00724061"/>
    <w:rsid w:val="00724B56"/>
    <w:rsid w:val="00727EAA"/>
    <w:rsid w:val="00730947"/>
    <w:rsid w:val="00732B37"/>
    <w:rsid w:val="00735082"/>
    <w:rsid w:val="007351E9"/>
    <w:rsid w:val="007352CE"/>
    <w:rsid w:val="00735AFC"/>
    <w:rsid w:val="00737DB9"/>
    <w:rsid w:val="0074092E"/>
    <w:rsid w:val="007418AC"/>
    <w:rsid w:val="0074202C"/>
    <w:rsid w:val="007430AA"/>
    <w:rsid w:val="007433A9"/>
    <w:rsid w:val="00744CDC"/>
    <w:rsid w:val="007460AA"/>
    <w:rsid w:val="007515BA"/>
    <w:rsid w:val="00751EAC"/>
    <w:rsid w:val="00752F0D"/>
    <w:rsid w:val="00753610"/>
    <w:rsid w:val="00753EC9"/>
    <w:rsid w:val="0075470C"/>
    <w:rsid w:val="00754CA4"/>
    <w:rsid w:val="00755D70"/>
    <w:rsid w:val="00760A70"/>
    <w:rsid w:val="00762AE8"/>
    <w:rsid w:val="00764AFE"/>
    <w:rsid w:val="00765400"/>
    <w:rsid w:val="00765486"/>
    <w:rsid w:val="00765857"/>
    <w:rsid w:val="007674D0"/>
    <w:rsid w:val="00771EBA"/>
    <w:rsid w:val="007725AD"/>
    <w:rsid w:val="0077318B"/>
    <w:rsid w:val="00774D2B"/>
    <w:rsid w:val="007761E8"/>
    <w:rsid w:val="00777007"/>
    <w:rsid w:val="007774DA"/>
    <w:rsid w:val="00780830"/>
    <w:rsid w:val="0078111F"/>
    <w:rsid w:val="00782107"/>
    <w:rsid w:val="0078291B"/>
    <w:rsid w:val="0078417D"/>
    <w:rsid w:val="00785045"/>
    <w:rsid w:val="00785D43"/>
    <w:rsid w:val="00785D9B"/>
    <w:rsid w:val="0079125C"/>
    <w:rsid w:val="007918C1"/>
    <w:rsid w:val="00791B1D"/>
    <w:rsid w:val="0079415E"/>
    <w:rsid w:val="00794C88"/>
    <w:rsid w:val="00795567"/>
    <w:rsid w:val="007A26CD"/>
    <w:rsid w:val="007A3C18"/>
    <w:rsid w:val="007A6542"/>
    <w:rsid w:val="007A6853"/>
    <w:rsid w:val="007A6CE6"/>
    <w:rsid w:val="007B0004"/>
    <w:rsid w:val="007B103B"/>
    <w:rsid w:val="007B1477"/>
    <w:rsid w:val="007B21C5"/>
    <w:rsid w:val="007B3DAD"/>
    <w:rsid w:val="007B736A"/>
    <w:rsid w:val="007B7E43"/>
    <w:rsid w:val="007C0314"/>
    <w:rsid w:val="007C2F78"/>
    <w:rsid w:val="007C41E5"/>
    <w:rsid w:val="007C4210"/>
    <w:rsid w:val="007C6012"/>
    <w:rsid w:val="007D183E"/>
    <w:rsid w:val="007D27E7"/>
    <w:rsid w:val="007D37DE"/>
    <w:rsid w:val="007D3EAE"/>
    <w:rsid w:val="007D4226"/>
    <w:rsid w:val="007D49B9"/>
    <w:rsid w:val="007D732D"/>
    <w:rsid w:val="007E3E11"/>
    <w:rsid w:val="007E42D1"/>
    <w:rsid w:val="007E460A"/>
    <w:rsid w:val="007E52F6"/>
    <w:rsid w:val="007E58C4"/>
    <w:rsid w:val="007E5C0A"/>
    <w:rsid w:val="007E62B6"/>
    <w:rsid w:val="007E7A87"/>
    <w:rsid w:val="007F152D"/>
    <w:rsid w:val="007F1DC2"/>
    <w:rsid w:val="007F2835"/>
    <w:rsid w:val="007F2B48"/>
    <w:rsid w:val="007F2B51"/>
    <w:rsid w:val="007F3409"/>
    <w:rsid w:val="007F38CF"/>
    <w:rsid w:val="007F39B8"/>
    <w:rsid w:val="007F4483"/>
    <w:rsid w:val="007F6534"/>
    <w:rsid w:val="00802B16"/>
    <w:rsid w:val="00802FB2"/>
    <w:rsid w:val="0080380A"/>
    <w:rsid w:val="008048B5"/>
    <w:rsid w:val="008075D2"/>
    <w:rsid w:val="00810F20"/>
    <w:rsid w:val="008116AE"/>
    <w:rsid w:val="00812AD0"/>
    <w:rsid w:val="008147C1"/>
    <w:rsid w:val="00816302"/>
    <w:rsid w:val="00816B39"/>
    <w:rsid w:val="00817720"/>
    <w:rsid w:val="00821004"/>
    <w:rsid w:val="008211FF"/>
    <w:rsid w:val="00822684"/>
    <w:rsid w:val="00826B8E"/>
    <w:rsid w:val="00826CC9"/>
    <w:rsid w:val="00830B1E"/>
    <w:rsid w:val="00831AF5"/>
    <w:rsid w:val="00831D3C"/>
    <w:rsid w:val="00834176"/>
    <w:rsid w:val="00836270"/>
    <w:rsid w:val="00836D12"/>
    <w:rsid w:val="00840A59"/>
    <w:rsid w:val="008415F8"/>
    <w:rsid w:val="0084285C"/>
    <w:rsid w:val="00844EEC"/>
    <w:rsid w:val="008511AF"/>
    <w:rsid w:val="00851F89"/>
    <w:rsid w:val="00852A27"/>
    <w:rsid w:val="00853C08"/>
    <w:rsid w:val="00860797"/>
    <w:rsid w:val="00860D36"/>
    <w:rsid w:val="008700B3"/>
    <w:rsid w:val="00871626"/>
    <w:rsid w:val="00871D5F"/>
    <w:rsid w:val="00873537"/>
    <w:rsid w:val="0087358C"/>
    <w:rsid w:val="0087603A"/>
    <w:rsid w:val="008774CA"/>
    <w:rsid w:val="0087753E"/>
    <w:rsid w:val="00877D5C"/>
    <w:rsid w:val="0087EE87"/>
    <w:rsid w:val="008845CA"/>
    <w:rsid w:val="008877B9"/>
    <w:rsid w:val="00887F0E"/>
    <w:rsid w:val="00890DD6"/>
    <w:rsid w:val="0089270E"/>
    <w:rsid w:val="00896CFB"/>
    <w:rsid w:val="008A5960"/>
    <w:rsid w:val="008A7FC5"/>
    <w:rsid w:val="008B280E"/>
    <w:rsid w:val="008B4192"/>
    <w:rsid w:val="008B49AD"/>
    <w:rsid w:val="008B4AD6"/>
    <w:rsid w:val="008B57AA"/>
    <w:rsid w:val="008B60DE"/>
    <w:rsid w:val="008B6727"/>
    <w:rsid w:val="008B700F"/>
    <w:rsid w:val="008BFB32"/>
    <w:rsid w:val="008C0F41"/>
    <w:rsid w:val="008C1415"/>
    <w:rsid w:val="008C369E"/>
    <w:rsid w:val="008C3AB6"/>
    <w:rsid w:val="008C6C62"/>
    <w:rsid w:val="008C71F6"/>
    <w:rsid w:val="008C78A7"/>
    <w:rsid w:val="008D09BD"/>
    <w:rsid w:val="008D1789"/>
    <w:rsid w:val="008D20FD"/>
    <w:rsid w:val="008D4AFA"/>
    <w:rsid w:val="008D5D36"/>
    <w:rsid w:val="008D5DBC"/>
    <w:rsid w:val="008D6047"/>
    <w:rsid w:val="008D6E5D"/>
    <w:rsid w:val="008E0074"/>
    <w:rsid w:val="008E05E0"/>
    <w:rsid w:val="008E088D"/>
    <w:rsid w:val="008E121B"/>
    <w:rsid w:val="008E16DF"/>
    <w:rsid w:val="008E1ED4"/>
    <w:rsid w:val="008E47DC"/>
    <w:rsid w:val="008E536D"/>
    <w:rsid w:val="008E5C40"/>
    <w:rsid w:val="008E66FC"/>
    <w:rsid w:val="008E6B6F"/>
    <w:rsid w:val="008F6A8A"/>
    <w:rsid w:val="008F73A4"/>
    <w:rsid w:val="0090142E"/>
    <w:rsid w:val="00901F5A"/>
    <w:rsid w:val="0090249C"/>
    <w:rsid w:val="009063D5"/>
    <w:rsid w:val="009067D4"/>
    <w:rsid w:val="009074AB"/>
    <w:rsid w:val="009104D6"/>
    <w:rsid w:val="00913E1C"/>
    <w:rsid w:val="0091457F"/>
    <w:rsid w:val="00914EA8"/>
    <w:rsid w:val="00915038"/>
    <w:rsid w:val="00920357"/>
    <w:rsid w:val="00922562"/>
    <w:rsid w:val="00923657"/>
    <w:rsid w:val="00924E70"/>
    <w:rsid w:val="00925C34"/>
    <w:rsid w:val="00925FDA"/>
    <w:rsid w:val="00926B1F"/>
    <w:rsid w:val="00926F38"/>
    <w:rsid w:val="009276F2"/>
    <w:rsid w:val="00927A10"/>
    <w:rsid w:val="00932E12"/>
    <w:rsid w:val="00933AC5"/>
    <w:rsid w:val="00933F31"/>
    <w:rsid w:val="00935E03"/>
    <w:rsid w:val="009374DD"/>
    <w:rsid w:val="00937BD2"/>
    <w:rsid w:val="00942CA0"/>
    <w:rsid w:val="0094436D"/>
    <w:rsid w:val="00944676"/>
    <w:rsid w:val="0094664D"/>
    <w:rsid w:val="0094738B"/>
    <w:rsid w:val="00950006"/>
    <w:rsid w:val="0095027F"/>
    <w:rsid w:val="009615FD"/>
    <w:rsid w:val="00961B64"/>
    <w:rsid w:val="009625FE"/>
    <w:rsid w:val="00962E64"/>
    <w:rsid w:val="009630C6"/>
    <w:rsid w:val="00964474"/>
    <w:rsid w:val="0096702D"/>
    <w:rsid w:val="00970743"/>
    <w:rsid w:val="0097107A"/>
    <w:rsid w:val="00972D09"/>
    <w:rsid w:val="00973A7F"/>
    <w:rsid w:val="009754B2"/>
    <w:rsid w:val="00975F17"/>
    <w:rsid w:val="00976A83"/>
    <w:rsid w:val="00977D04"/>
    <w:rsid w:val="009805DF"/>
    <w:rsid w:val="00980E05"/>
    <w:rsid w:val="009817C7"/>
    <w:rsid w:val="0098348F"/>
    <w:rsid w:val="00985F96"/>
    <w:rsid w:val="009903B6"/>
    <w:rsid w:val="009939C7"/>
    <w:rsid w:val="009944E2"/>
    <w:rsid w:val="00994EEF"/>
    <w:rsid w:val="00995458"/>
    <w:rsid w:val="00996D45"/>
    <w:rsid w:val="0099F8E1"/>
    <w:rsid w:val="009A0FD9"/>
    <w:rsid w:val="009A1B21"/>
    <w:rsid w:val="009A342F"/>
    <w:rsid w:val="009A52B7"/>
    <w:rsid w:val="009A5E74"/>
    <w:rsid w:val="009A7179"/>
    <w:rsid w:val="009B131B"/>
    <w:rsid w:val="009B3EA1"/>
    <w:rsid w:val="009B3F70"/>
    <w:rsid w:val="009B4D1B"/>
    <w:rsid w:val="009B5380"/>
    <w:rsid w:val="009B54AA"/>
    <w:rsid w:val="009C0090"/>
    <w:rsid w:val="009C1D44"/>
    <w:rsid w:val="009C4C10"/>
    <w:rsid w:val="009C55E3"/>
    <w:rsid w:val="009C7116"/>
    <w:rsid w:val="009C7FE1"/>
    <w:rsid w:val="009D28C9"/>
    <w:rsid w:val="009D6C6E"/>
    <w:rsid w:val="009D6FF7"/>
    <w:rsid w:val="009E05A9"/>
    <w:rsid w:val="009E099B"/>
    <w:rsid w:val="009E1E01"/>
    <w:rsid w:val="009E1FFF"/>
    <w:rsid w:val="009E22A3"/>
    <w:rsid w:val="009E4326"/>
    <w:rsid w:val="009E448D"/>
    <w:rsid w:val="009E5E61"/>
    <w:rsid w:val="009E6514"/>
    <w:rsid w:val="009E6C47"/>
    <w:rsid w:val="009E7074"/>
    <w:rsid w:val="009F1D55"/>
    <w:rsid w:val="009F2BB0"/>
    <w:rsid w:val="009F4727"/>
    <w:rsid w:val="009F50DF"/>
    <w:rsid w:val="009F791C"/>
    <w:rsid w:val="00A00BF2"/>
    <w:rsid w:val="00A03904"/>
    <w:rsid w:val="00A040D0"/>
    <w:rsid w:val="00A04228"/>
    <w:rsid w:val="00A042DA"/>
    <w:rsid w:val="00A043C2"/>
    <w:rsid w:val="00A05FA0"/>
    <w:rsid w:val="00A06F93"/>
    <w:rsid w:val="00A1060F"/>
    <w:rsid w:val="00A1100E"/>
    <w:rsid w:val="00A1286F"/>
    <w:rsid w:val="00A130EC"/>
    <w:rsid w:val="00A1423D"/>
    <w:rsid w:val="00A15E0A"/>
    <w:rsid w:val="00A20E5C"/>
    <w:rsid w:val="00A210D0"/>
    <w:rsid w:val="00A217CD"/>
    <w:rsid w:val="00A224C0"/>
    <w:rsid w:val="00A22598"/>
    <w:rsid w:val="00A22F24"/>
    <w:rsid w:val="00A235C5"/>
    <w:rsid w:val="00A23C93"/>
    <w:rsid w:val="00A245AB"/>
    <w:rsid w:val="00A25110"/>
    <w:rsid w:val="00A255B9"/>
    <w:rsid w:val="00A25F65"/>
    <w:rsid w:val="00A25F90"/>
    <w:rsid w:val="00A301D0"/>
    <w:rsid w:val="00A30E88"/>
    <w:rsid w:val="00A328D3"/>
    <w:rsid w:val="00A33133"/>
    <w:rsid w:val="00A34B3D"/>
    <w:rsid w:val="00A35036"/>
    <w:rsid w:val="00A36FB5"/>
    <w:rsid w:val="00A42722"/>
    <w:rsid w:val="00A42F53"/>
    <w:rsid w:val="00A43CFB"/>
    <w:rsid w:val="00A452D0"/>
    <w:rsid w:val="00A458D7"/>
    <w:rsid w:val="00A459E5"/>
    <w:rsid w:val="00A464D3"/>
    <w:rsid w:val="00A501E9"/>
    <w:rsid w:val="00A51373"/>
    <w:rsid w:val="00A517C0"/>
    <w:rsid w:val="00A525ED"/>
    <w:rsid w:val="00A556C9"/>
    <w:rsid w:val="00A566D1"/>
    <w:rsid w:val="00A56A30"/>
    <w:rsid w:val="00A56F27"/>
    <w:rsid w:val="00A57037"/>
    <w:rsid w:val="00A57E14"/>
    <w:rsid w:val="00A6127C"/>
    <w:rsid w:val="00A614C0"/>
    <w:rsid w:val="00A66A7A"/>
    <w:rsid w:val="00A720FB"/>
    <w:rsid w:val="00A72C2B"/>
    <w:rsid w:val="00A80875"/>
    <w:rsid w:val="00A81143"/>
    <w:rsid w:val="00A8163F"/>
    <w:rsid w:val="00A82199"/>
    <w:rsid w:val="00A821EE"/>
    <w:rsid w:val="00A82316"/>
    <w:rsid w:val="00A84629"/>
    <w:rsid w:val="00A85375"/>
    <w:rsid w:val="00A8638D"/>
    <w:rsid w:val="00A871F9"/>
    <w:rsid w:val="00A900BB"/>
    <w:rsid w:val="00A923ED"/>
    <w:rsid w:val="00A92E30"/>
    <w:rsid w:val="00A93081"/>
    <w:rsid w:val="00A950F6"/>
    <w:rsid w:val="00A95A37"/>
    <w:rsid w:val="00A95C80"/>
    <w:rsid w:val="00A961E0"/>
    <w:rsid w:val="00A97472"/>
    <w:rsid w:val="00AA4432"/>
    <w:rsid w:val="00AA67CC"/>
    <w:rsid w:val="00AA7AEE"/>
    <w:rsid w:val="00AA7C1D"/>
    <w:rsid w:val="00AB08F9"/>
    <w:rsid w:val="00AB1007"/>
    <w:rsid w:val="00AB7A52"/>
    <w:rsid w:val="00AC05BF"/>
    <w:rsid w:val="00AC1432"/>
    <w:rsid w:val="00AC2653"/>
    <w:rsid w:val="00AC67C0"/>
    <w:rsid w:val="00AC6BA8"/>
    <w:rsid w:val="00AC74D4"/>
    <w:rsid w:val="00AC777B"/>
    <w:rsid w:val="00AC7AEF"/>
    <w:rsid w:val="00AC7E45"/>
    <w:rsid w:val="00AD2283"/>
    <w:rsid w:val="00AD279E"/>
    <w:rsid w:val="00AD31EE"/>
    <w:rsid w:val="00AD3346"/>
    <w:rsid w:val="00AD3D87"/>
    <w:rsid w:val="00AD4996"/>
    <w:rsid w:val="00AD673E"/>
    <w:rsid w:val="00AE0302"/>
    <w:rsid w:val="00AE2F42"/>
    <w:rsid w:val="00AE3643"/>
    <w:rsid w:val="00AE38C5"/>
    <w:rsid w:val="00AE3FB2"/>
    <w:rsid w:val="00AE5158"/>
    <w:rsid w:val="00AE64E2"/>
    <w:rsid w:val="00AE6B83"/>
    <w:rsid w:val="00AE775A"/>
    <w:rsid w:val="00AF069A"/>
    <w:rsid w:val="00AF0706"/>
    <w:rsid w:val="00AF114E"/>
    <w:rsid w:val="00AF2437"/>
    <w:rsid w:val="00AF4A67"/>
    <w:rsid w:val="00AF558F"/>
    <w:rsid w:val="00AF6518"/>
    <w:rsid w:val="00AF75E1"/>
    <w:rsid w:val="00AF7920"/>
    <w:rsid w:val="00B0008A"/>
    <w:rsid w:val="00B00D21"/>
    <w:rsid w:val="00B01C99"/>
    <w:rsid w:val="00B0379C"/>
    <w:rsid w:val="00B06114"/>
    <w:rsid w:val="00B06BA8"/>
    <w:rsid w:val="00B100BF"/>
    <w:rsid w:val="00B117B2"/>
    <w:rsid w:val="00B130F9"/>
    <w:rsid w:val="00B1479D"/>
    <w:rsid w:val="00B16488"/>
    <w:rsid w:val="00B169BA"/>
    <w:rsid w:val="00B27DA5"/>
    <w:rsid w:val="00B27F68"/>
    <w:rsid w:val="00B30A3E"/>
    <w:rsid w:val="00B3111C"/>
    <w:rsid w:val="00B33D47"/>
    <w:rsid w:val="00B345E8"/>
    <w:rsid w:val="00B359EA"/>
    <w:rsid w:val="00B37C72"/>
    <w:rsid w:val="00B37CC5"/>
    <w:rsid w:val="00B37E7F"/>
    <w:rsid w:val="00B37F50"/>
    <w:rsid w:val="00B41C91"/>
    <w:rsid w:val="00B420E9"/>
    <w:rsid w:val="00B463B3"/>
    <w:rsid w:val="00B47E52"/>
    <w:rsid w:val="00B54E7D"/>
    <w:rsid w:val="00B56767"/>
    <w:rsid w:val="00B567A0"/>
    <w:rsid w:val="00B56F7B"/>
    <w:rsid w:val="00B61A36"/>
    <w:rsid w:val="00B628A6"/>
    <w:rsid w:val="00B639A8"/>
    <w:rsid w:val="00B645CE"/>
    <w:rsid w:val="00B659C2"/>
    <w:rsid w:val="00B70EEC"/>
    <w:rsid w:val="00B720FE"/>
    <w:rsid w:val="00B74844"/>
    <w:rsid w:val="00B81A41"/>
    <w:rsid w:val="00B8333C"/>
    <w:rsid w:val="00B83B74"/>
    <w:rsid w:val="00B83DD1"/>
    <w:rsid w:val="00B8794A"/>
    <w:rsid w:val="00B87B42"/>
    <w:rsid w:val="00B92327"/>
    <w:rsid w:val="00B92E75"/>
    <w:rsid w:val="00B9329F"/>
    <w:rsid w:val="00B93F29"/>
    <w:rsid w:val="00B97227"/>
    <w:rsid w:val="00BA2B8F"/>
    <w:rsid w:val="00BA5B38"/>
    <w:rsid w:val="00BA686B"/>
    <w:rsid w:val="00BA7061"/>
    <w:rsid w:val="00BB1F57"/>
    <w:rsid w:val="00BB421F"/>
    <w:rsid w:val="00BB6727"/>
    <w:rsid w:val="00BB6EAD"/>
    <w:rsid w:val="00BC22F6"/>
    <w:rsid w:val="00BC4722"/>
    <w:rsid w:val="00BC52C2"/>
    <w:rsid w:val="00BC75DB"/>
    <w:rsid w:val="00BD141C"/>
    <w:rsid w:val="00BD1911"/>
    <w:rsid w:val="00BD45F7"/>
    <w:rsid w:val="00BD57ED"/>
    <w:rsid w:val="00BD5827"/>
    <w:rsid w:val="00BD7262"/>
    <w:rsid w:val="00BE1049"/>
    <w:rsid w:val="00BE1859"/>
    <w:rsid w:val="00BE189C"/>
    <w:rsid w:val="00BE2454"/>
    <w:rsid w:val="00BE2779"/>
    <w:rsid w:val="00BE32A0"/>
    <w:rsid w:val="00BE7D75"/>
    <w:rsid w:val="00BF035E"/>
    <w:rsid w:val="00BF2177"/>
    <w:rsid w:val="00BF2E97"/>
    <w:rsid w:val="00C011D3"/>
    <w:rsid w:val="00C0174B"/>
    <w:rsid w:val="00C02150"/>
    <w:rsid w:val="00C029C7"/>
    <w:rsid w:val="00C02F68"/>
    <w:rsid w:val="00C03716"/>
    <w:rsid w:val="00C037CD"/>
    <w:rsid w:val="00C03A46"/>
    <w:rsid w:val="00C0475C"/>
    <w:rsid w:val="00C04D85"/>
    <w:rsid w:val="00C06D79"/>
    <w:rsid w:val="00C07400"/>
    <w:rsid w:val="00C111FF"/>
    <w:rsid w:val="00C11FC3"/>
    <w:rsid w:val="00C127ED"/>
    <w:rsid w:val="00C15652"/>
    <w:rsid w:val="00C1617F"/>
    <w:rsid w:val="00C1663E"/>
    <w:rsid w:val="00C17B27"/>
    <w:rsid w:val="00C17C4D"/>
    <w:rsid w:val="00C20454"/>
    <w:rsid w:val="00C2109F"/>
    <w:rsid w:val="00C21B21"/>
    <w:rsid w:val="00C23BBD"/>
    <w:rsid w:val="00C258EE"/>
    <w:rsid w:val="00C2600B"/>
    <w:rsid w:val="00C27CB2"/>
    <w:rsid w:val="00C30CBC"/>
    <w:rsid w:val="00C31EF6"/>
    <w:rsid w:val="00C31FA7"/>
    <w:rsid w:val="00C366AD"/>
    <w:rsid w:val="00C3702E"/>
    <w:rsid w:val="00C40C7E"/>
    <w:rsid w:val="00C41B92"/>
    <w:rsid w:val="00C41C42"/>
    <w:rsid w:val="00C42C1F"/>
    <w:rsid w:val="00C432A8"/>
    <w:rsid w:val="00C434E6"/>
    <w:rsid w:val="00C5189F"/>
    <w:rsid w:val="00C5289F"/>
    <w:rsid w:val="00C528D8"/>
    <w:rsid w:val="00C63098"/>
    <w:rsid w:val="00C63843"/>
    <w:rsid w:val="00C64436"/>
    <w:rsid w:val="00C64A66"/>
    <w:rsid w:val="00C64F4C"/>
    <w:rsid w:val="00C658EF"/>
    <w:rsid w:val="00C66151"/>
    <w:rsid w:val="00C706A3"/>
    <w:rsid w:val="00C730F3"/>
    <w:rsid w:val="00C738B8"/>
    <w:rsid w:val="00C73A77"/>
    <w:rsid w:val="00C76D15"/>
    <w:rsid w:val="00C77259"/>
    <w:rsid w:val="00C80F1B"/>
    <w:rsid w:val="00C82E1C"/>
    <w:rsid w:val="00C8326F"/>
    <w:rsid w:val="00C84445"/>
    <w:rsid w:val="00C858CA"/>
    <w:rsid w:val="00C916A7"/>
    <w:rsid w:val="00C9276B"/>
    <w:rsid w:val="00C92BE7"/>
    <w:rsid w:val="00C950D7"/>
    <w:rsid w:val="00C9514F"/>
    <w:rsid w:val="00C95304"/>
    <w:rsid w:val="00CA1BA2"/>
    <w:rsid w:val="00CA2A2E"/>
    <w:rsid w:val="00CA322D"/>
    <w:rsid w:val="00CA476D"/>
    <w:rsid w:val="00CA4FB9"/>
    <w:rsid w:val="00CA5402"/>
    <w:rsid w:val="00CA737D"/>
    <w:rsid w:val="00CB2A43"/>
    <w:rsid w:val="00CB610D"/>
    <w:rsid w:val="00CB62FC"/>
    <w:rsid w:val="00CB6494"/>
    <w:rsid w:val="00CB69D5"/>
    <w:rsid w:val="00CB6B82"/>
    <w:rsid w:val="00CC00E7"/>
    <w:rsid w:val="00CC18D3"/>
    <w:rsid w:val="00CC2E75"/>
    <w:rsid w:val="00CC3474"/>
    <w:rsid w:val="00CC5525"/>
    <w:rsid w:val="00CC6122"/>
    <w:rsid w:val="00CC65CF"/>
    <w:rsid w:val="00CD0CB7"/>
    <w:rsid w:val="00CD2353"/>
    <w:rsid w:val="00CD3806"/>
    <w:rsid w:val="00CD55CF"/>
    <w:rsid w:val="00CD790D"/>
    <w:rsid w:val="00CE099A"/>
    <w:rsid w:val="00CE19C3"/>
    <w:rsid w:val="00CE2054"/>
    <w:rsid w:val="00CE290A"/>
    <w:rsid w:val="00CE2992"/>
    <w:rsid w:val="00CE338E"/>
    <w:rsid w:val="00CE47E8"/>
    <w:rsid w:val="00CE4894"/>
    <w:rsid w:val="00CE4FA1"/>
    <w:rsid w:val="00CE6488"/>
    <w:rsid w:val="00CF0D18"/>
    <w:rsid w:val="00CF35E7"/>
    <w:rsid w:val="00CF566E"/>
    <w:rsid w:val="00CF6DA9"/>
    <w:rsid w:val="00D013CD"/>
    <w:rsid w:val="00D03756"/>
    <w:rsid w:val="00D0472D"/>
    <w:rsid w:val="00D0568E"/>
    <w:rsid w:val="00D05764"/>
    <w:rsid w:val="00D06175"/>
    <w:rsid w:val="00D07DE4"/>
    <w:rsid w:val="00D109CA"/>
    <w:rsid w:val="00D1115C"/>
    <w:rsid w:val="00D113C8"/>
    <w:rsid w:val="00D114F0"/>
    <w:rsid w:val="00D121DC"/>
    <w:rsid w:val="00D12B9D"/>
    <w:rsid w:val="00D13EBB"/>
    <w:rsid w:val="00D15CD1"/>
    <w:rsid w:val="00D16E2E"/>
    <w:rsid w:val="00D173EF"/>
    <w:rsid w:val="00D21716"/>
    <w:rsid w:val="00D22D40"/>
    <w:rsid w:val="00D22E01"/>
    <w:rsid w:val="00D26035"/>
    <w:rsid w:val="00D268A4"/>
    <w:rsid w:val="00D31CB4"/>
    <w:rsid w:val="00D32B27"/>
    <w:rsid w:val="00D33BB2"/>
    <w:rsid w:val="00D352FC"/>
    <w:rsid w:val="00D35ADC"/>
    <w:rsid w:val="00D35E7D"/>
    <w:rsid w:val="00D376FB"/>
    <w:rsid w:val="00D37C47"/>
    <w:rsid w:val="00D40251"/>
    <w:rsid w:val="00D41B75"/>
    <w:rsid w:val="00D4356E"/>
    <w:rsid w:val="00D44B0D"/>
    <w:rsid w:val="00D46427"/>
    <w:rsid w:val="00D47F72"/>
    <w:rsid w:val="00D50712"/>
    <w:rsid w:val="00D516BB"/>
    <w:rsid w:val="00D52263"/>
    <w:rsid w:val="00D53537"/>
    <w:rsid w:val="00D54C49"/>
    <w:rsid w:val="00D56424"/>
    <w:rsid w:val="00D602A7"/>
    <w:rsid w:val="00D60800"/>
    <w:rsid w:val="00D6099B"/>
    <w:rsid w:val="00D60AFB"/>
    <w:rsid w:val="00D60D5A"/>
    <w:rsid w:val="00D624E9"/>
    <w:rsid w:val="00D629C0"/>
    <w:rsid w:val="00D668B5"/>
    <w:rsid w:val="00D67522"/>
    <w:rsid w:val="00D67719"/>
    <w:rsid w:val="00D6776A"/>
    <w:rsid w:val="00D70274"/>
    <w:rsid w:val="00D7038E"/>
    <w:rsid w:val="00D703FE"/>
    <w:rsid w:val="00D71C90"/>
    <w:rsid w:val="00D7250B"/>
    <w:rsid w:val="00D72801"/>
    <w:rsid w:val="00D7656B"/>
    <w:rsid w:val="00D765A9"/>
    <w:rsid w:val="00D808A5"/>
    <w:rsid w:val="00D819CF"/>
    <w:rsid w:val="00D83108"/>
    <w:rsid w:val="00D8499A"/>
    <w:rsid w:val="00D84CE8"/>
    <w:rsid w:val="00D913ED"/>
    <w:rsid w:val="00D91FF1"/>
    <w:rsid w:val="00D9400B"/>
    <w:rsid w:val="00D95414"/>
    <w:rsid w:val="00D9681B"/>
    <w:rsid w:val="00D96EE1"/>
    <w:rsid w:val="00DA165C"/>
    <w:rsid w:val="00DA1813"/>
    <w:rsid w:val="00DA1B21"/>
    <w:rsid w:val="00DA3C0E"/>
    <w:rsid w:val="00DA4E9A"/>
    <w:rsid w:val="00DA77E6"/>
    <w:rsid w:val="00DA7CAC"/>
    <w:rsid w:val="00DB0DA4"/>
    <w:rsid w:val="00DB10EE"/>
    <w:rsid w:val="00DB1F9F"/>
    <w:rsid w:val="00DB20AC"/>
    <w:rsid w:val="00DB5478"/>
    <w:rsid w:val="00DB56CD"/>
    <w:rsid w:val="00DB5BEA"/>
    <w:rsid w:val="00DB5F01"/>
    <w:rsid w:val="00DB6D40"/>
    <w:rsid w:val="00DC106C"/>
    <w:rsid w:val="00DC1DBC"/>
    <w:rsid w:val="00DC381C"/>
    <w:rsid w:val="00DC49F5"/>
    <w:rsid w:val="00DD33AC"/>
    <w:rsid w:val="00DD33AF"/>
    <w:rsid w:val="00DD4669"/>
    <w:rsid w:val="00DE0641"/>
    <w:rsid w:val="00DE09C5"/>
    <w:rsid w:val="00DE1C4D"/>
    <w:rsid w:val="00DE37A5"/>
    <w:rsid w:val="00DE4493"/>
    <w:rsid w:val="00DE573B"/>
    <w:rsid w:val="00DE6232"/>
    <w:rsid w:val="00DF0600"/>
    <w:rsid w:val="00DF55E3"/>
    <w:rsid w:val="00DF6473"/>
    <w:rsid w:val="00DF7893"/>
    <w:rsid w:val="00E001D4"/>
    <w:rsid w:val="00E028AB"/>
    <w:rsid w:val="00E02B42"/>
    <w:rsid w:val="00E02F25"/>
    <w:rsid w:val="00E03B0A"/>
    <w:rsid w:val="00E047D9"/>
    <w:rsid w:val="00E074A8"/>
    <w:rsid w:val="00E103A2"/>
    <w:rsid w:val="00E10F10"/>
    <w:rsid w:val="00E12755"/>
    <w:rsid w:val="00E14360"/>
    <w:rsid w:val="00E14C22"/>
    <w:rsid w:val="00E14E4B"/>
    <w:rsid w:val="00E21107"/>
    <w:rsid w:val="00E24747"/>
    <w:rsid w:val="00E2483F"/>
    <w:rsid w:val="00E24A19"/>
    <w:rsid w:val="00E33F08"/>
    <w:rsid w:val="00E34675"/>
    <w:rsid w:val="00E3501E"/>
    <w:rsid w:val="00E37B4D"/>
    <w:rsid w:val="00E40CEA"/>
    <w:rsid w:val="00E417EF"/>
    <w:rsid w:val="00E42016"/>
    <w:rsid w:val="00E42B84"/>
    <w:rsid w:val="00E43802"/>
    <w:rsid w:val="00E43F11"/>
    <w:rsid w:val="00E443AD"/>
    <w:rsid w:val="00E44E2B"/>
    <w:rsid w:val="00E4637B"/>
    <w:rsid w:val="00E46FDF"/>
    <w:rsid w:val="00E47282"/>
    <w:rsid w:val="00E50065"/>
    <w:rsid w:val="00E50207"/>
    <w:rsid w:val="00E50B83"/>
    <w:rsid w:val="00E52788"/>
    <w:rsid w:val="00E529B1"/>
    <w:rsid w:val="00E53A65"/>
    <w:rsid w:val="00E53B47"/>
    <w:rsid w:val="00E5482E"/>
    <w:rsid w:val="00E565AA"/>
    <w:rsid w:val="00E56F3C"/>
    <w:rsid w:val="00E57307"/>
    <w:rsid w:val="00E57F0F"/>
    <w:rsid w:val="00E57F6D"/>
    <w:rsid w:val="00E61C6A"/>
    <w:rsid w:val="00E62431"/>
    <w:rsid w:val="00E72376"/>
    <w:rsid w:val="00E724C3"/>
    <w:rsid w:val="00E72F94"/>
    <w:rsid w:val="00E746A7"/>
    <w:rsid w:val="00E7637C"/>
    <w:rsid w:val="00E7669E"/>
    <w:rsid w:val="00E80936"/>
    <w:rsid w:val="00E80ACF"/>
    <w:rsid w:val="00E82ECE"/>
    <w:rsid w:val="00E840C5"/>
    <w:rsid w:val="00E84FC0"/>
    <w:rsid w:val="00E85552"/>
    <w:rsid w:val="00E870F5"/>
    <w:rsid w:val="00E90B97"/>
    <w:rsid w:val="00E92595"/>
    <w:rsid w:val="00E940E2"/>
    <w:rsid w:val="00E97450"/>
    <w:rsid w:val="00E97E94"/>
    <w:rsid w:val="00EA0511"/>
    <w:rsid w:val="00EA38F5"/>
    <w:rsid w:val="00EA3981"/>
    <w:rsid w:val="00EA4528"/>
    <w:rsid w:val="00EA455C"/>
    <w:rsid w:val="00EA56A7"/>
    <w:rsid w:val="00EA5AB1"/>
    <w:rsid w:val="00EA642A"/>
    <w:rsid w:val="00EA6A91"/>
    <w:rsid w:val="00EA7B3A"/>
    <w:rsid w:val="00EB29EB"/>
    <w:rsid w:val="00EB38BA"/>
    <w:rsid w:val="00EB43BF"/>
    <w:rsid w:val="00EB4C2F"/>
    <w:rsid w:val="00EB5A34"/>
    <w:rsid w:val="00EB7828"/>
    <w:rsid w:val="00EC029D"/>
    <w:rsid w:val="00EC1F56"/>
    <w:rsid w:val="00EC3741"/>
    <w:rsid w:val="00EC4E5D"/>
    <w:rsid w:val="00ED09B1"/>
    <w:rsid w:val="00ED14C9"/>
    <w:rsid w:val="00ED27B5"/>
    <w:rsid w:val="00ED44AF"/>
    <w:rsid w:val="00ED49C9"/>
    <w:rsid w:val="00ED49CC"/>
    <w:rsid w:val="00ED63A0"/>
    <w:rsid w:val="00ED7028"/>
    <w:rsid w:val="00EE1140"/>
    <w:rsid w:val="00EE2DE3"/>
    <w:rsid w:val="00EE3D6F"/>
    <w:rsid w:val="00EE4855"/>
    <w:rsid w:val="00EE4A68"/>
    <w:rsid w:val="00EE605C"/>
    <w:rsid w:val="00EE76CF"/>
    <w:rsid w:val="00EE77DB"/>
    <w:rsid w:val="00EF1326"/>
    <w:rsid w:val="00EF3024"/>
    <w:rsid w:val="00EF69A3"/>
    <w:rsid w:val="00F02CF5"/>
    <w:rsid w:val="00F04236"/>
    <w:rsid w:val="00F106BF"/>
    <w:rsid w:val="00F10D6C"/>
    <w:rsid w:val="00F139A0"/>
    <w:rsid w:val="00F13F4A"/>
    <w:rsid w:val="00F14AD3"/>
    <w:rsid w:val="00F17C59"/>
    <w:rsid w:val="00F17C86"/>
    <w:rsid w:val="00F20848"/>
    <w:rsid w:val="00F20A64"/>
    <w:rsid w:val="00F20E12"/>
    <w:rsid w:val="00F2174E"/>
    <w:rsid w:val="00F237F4"/>
    <w:rsid w:val="00F2435F"/>
    <w:rsid w:val="00F27D64"/>
    <w:rsid w:val="00F299B3"/>
    <w:rsid w:val="00F305B7"/>
    <w:rsid w:val="00F30F33"/>
    <w:rsid w:val="00F3453A"/>
    <w:rsid w:val="00F357F4"/>
    <w:rsid w:val="00F3653D"/>
    <w:rsid w:val="00F40C85"/>
    <w:rsid w:val="00F414E7"/>
    <w:rsid w:val="00F44073"/>
    <w:rsid w:val="00F519E8"/>
    <w:rsid w:val="00F51F98"/>
    <w:rsid w:val="00F523F4"/>
    <w:rsid w:val="00F52AF5"/>
    <w:rsid w:val="00F537F3"/>
    <w:rsid w:val="00F53BB5"/>
    <w:rsid w:val="00F544F3"/>
    <w:rsid w:val="00F55856"/>
    <w:rsid w:val="00F563FE"/>
    <w:rsid w:val="00F565BC"/>
    <w:rsid w:val="00F566EE"/>
    <w:rsid w:val="00F5682C"/>
    <w:rsid w:val="00F56E65"/>
    <w:rsid w:val="00F57D28"/>
    <w:rsid w:val="00F6137D"/>
    <w:rsid w:val="00F62204"/>
    <w:rsid w:val="00F62736"/>
    <w:rsid w:val="00F636EA"/>
    <w:rsid w:val="00F65930"/>
    <w:rsid w:val="00F66160"/>
    <w:rsid w:val="00F67B69"/>
    <w:rsid w:val="00F70578"/>
    <w:rsid w:val="00F72119"/>
    <w:rsid w:val="00F72291"/>
    <w:rsid w:val="00F738D3"/>
    <w:rsid w:val="00F74FF2"/>
    <w:rsid w:val="00F7527A"/>
    <w:rsid w:val="00F7664E"/>
    <w:rsid w:val="00F7703B"/>
    <w:rsid w:val="00F80072"/>
    <w:rsid w:val="00F82C69"/>
    <w:rsid w:val="00F8414B"/>
    <w:rsid w:val="00F9245F"/>
    <w:rsid w:val="00F9310C"/>
    <w:rsid w:val="00F940F2"/>
    <w:rsid w:val="00F95EF6"/>
    <w:rsid w:val="00F96631"/>
    <w:rsid w:val="00F97684"/>
    <w:rsid w:val="00F9E88E"/>
    <w:rsid w:val="00FA160C"/>
    <w:rsid w:val="00FA2BDA"/>
    <w:rsid w:val="00FA3B31"/>
    <w:rsid w:val="00FA40A1"/>
    <w:rsid w:val="00FA5147"/>
    <w:rsid w:val="00FA7A8C"/>
    <w:rsid w:val="00FA7B4C"/>
    <w:rsid w:val="00FA7FA6"/>
    <w:rsid w:val="00FB32EE"/>
    <w:rsid w:val="00FB523B"/>
    <w:rsid w:val="00FB720A"/>
    <w:rsid w:val="00FC2227"/>
    <w:rsid w:val="00FC48AF"/>
    <w:rsid w:val="00FD36C4"/>
    <w:rsid w:val="00FD4286"/>
    <w:rsid w:val="00FD51EF"/>
    <w:rsid w:val="00FD6A12"/>
    <w:rsid w:val="00FD7564"/>
    <w:rsid w:val="00FE0D6F"/>
    <w:rsid w:val="00FE228C"/>
    <w:rsid w:val="00FE2F00"/>
    <w:rsid w:val="00FE3034"/>
    <w:rsid w:val="00FE4041"/>
    <w:rsid w:val="00FE477A"/>
    <w:rsid w:val="00FE50C0"/>
    <w:rsid w:val="00FE5B56"/>
    <w:rsid w:val="00FE5FA2"/>
    <w:rsid w:val="00FE5FAA"/>
    <w:rsid w:val="00FE7D43"/>
    <w:rsid w:val="00FE7F4A"/>
    <w:rsid w:val="00FF125F"/>
    <w:rsid w:val="00FF228A"/>
    <w:rsid w:val="00FF2832"/>
    <w:rsid w:val="00FF2AE6"/>
    <w:rsid w:val="00FF3ED9"/>
    <w:rsid w:val="00FF4C73"/>
    <w:rsid w:val="00FF5FD7"/>
    <w:rsid w:val="00FF62CD"/>
    <w:rsid w:val="00FF6A28"/>
    <w:rsid w:val="00FF7221"/>
    <w:rsid w:val="0108BE5A"/>
    <w:rsid w:val="0112C822"/>
    <w:rsid w:val="011DADFB"/>
    <w:rsid w:val="0126043E"/>
    <w:rsid w:val="012AFDC3"/>
    <w:rsid w:val="01450AF7"/>
    <w:rsid w:val="014E1FCD"/>
    <w:rsid w:val="018739B8"/>
    <w:rsid w:val="018F7772"/>
    <w:rsid w:val="019B9C9B"/>
    <w:rsid w:val="01A7B873"/>
    <w:rsid w:val="01D54189"/>
    <w:rsid w:val="01E2DDB3"/>
    <w:rsid w:val="01E4A5BC"/>
    <w:rsid w:val="01F57C3E"/>
    <w:rsid w:val="0206E3CA"/>
    <w:rsid w:val="021DBCD6"/>
    <w:rsid w:val="022CCE66"/>
    <w:rsid w:val="02454445"/>
    <w:rsid w:val="025BDA57"/>
    <w:rsid w:val="027134D3"/>
    <w:rsid w:val="027E91B4"/>
    <w:rsid w:val="02846E25"/>
    <w:rsid w:val="02AFCA62"/>
    <w:rsid w:val="02B3414C"/>
    <w:rsid w:val="02C042A6"/>
    <w:rsid w:val="02C91ED0"/>
    <w:rsid w:val="02E3EC2C"/>
    <w:rsid w:val="02F6BF43"/>
    <w:rsid w:val="02FB42D6"/>
    <w:rsid w:val="030D55B8"/>
    <w:rsid w:val="03123D1A"/>
    <w:rsid w:val="03133E1E"/>
    <w:rsid w:val="033010B7"/>
    <w:rsid w:val="033C26C4"/>
    <w:rsid w:val="034D99F0"/>
    <w:rsid w:val="035F2081"/>
    <w:rsid w:val="0386579F"/>
    <w:rsid w:val="039700DB"/>
    <w:rsid w:val="039CDD4B"/>
    <w:rsid w:val="039E3A3D"/>
    <w:rsid w:val="03B845BE"/>
    <w:rsid w:val="03C615B0"/>
    <w:rsid w:val="03D0EEFE"/>
    <w:rsid w:val="03E7C485"/>
    <w:rsid w:val="03EC94AE"/>
    <w:rsid w:val="040564D7"/>
    <w:rsid w:val="0410BA81"/>
    <w:rsid w:val="0423604B"/>
    <w:rsid w:val="042FB122"/>
    <w:rsid w:val="043D2901"/>
    <w:rsid w:val="04491404"/>
    <w:rsid w:val="0461EB20"/>
    <w:rsid w:val="0465F8DE"/>
    <w:rsid w:val="046D445A"/>
    <w:rsid w:val="047805DA"/>
    <w:rsid w:val="048CFBFB"/>
    <w:rsid w:val="04A2850D"/>
    <w:rsid w:val="04CDA302"/>
    <w:rsid w:val="04DE44DD"/>
    <w:rsid w:val="04E17937"/>
    <w:rsid w:val="04EF7579"/>
    <w:rsid w:val="04F18534"/>
    <w:rsid w:val="04F767D2"/>
    <w:rsid w:val="04FBD664"/>
    <w:rsid w:val="04FD2C8E"/>
    <w:rsid w:val="050C9CB6"/>
    <w:rsid w:val="0515BB7F"/>
    <w:rsid w:val="0523F499"/>
    <w:rsid w:val="0549D8D3"/>
    <w:rsid w:val="05679124"/>
    <w:rsid w:val="05771849"/>
    <w:rsid w:val="057A9789"/>
    <w:rsid w:val="05825668"/>
    <w:rsid w:val="05B3B047"/>
    <w:rsid w:val="05B59BA8"/>
    <w:rsid w:val="05BD8915"/>
    <w:rsid w:val="05C29CE5"/>
    <w:rsid w:val="05D2FE9A"/>
    <w:rsid w:val="05D9393A"/>
    <w:rsid w:val="06026A06"/>
    <w:rsid w:val="0625E8FB"/>
    <w:rsid w:val="062FD4B1"/>
    <w:rsid w:val="064026AD"/>
    <w:rsid w:val="06517F8F"/>
    <w:rsid w:val="065C31F2"/>
    <w:rsid w:val="065D5A9D"/>
    <w:rsid w:val="067A8096"/>
    <w:rsid w:val="0681FDA6"/>
    <w:rsid w:val="06844750"/>
    <w:rsid w:val="068507A1"/>
    <w:rsid w:val="068B5917"/>
    <w:rsid w:val="068C1CB4"/>
    <w:rsid w:val="0692A342"/>
    <w:rsid w:val="06984ABC"/>
    <w:rsid w:val="069B80DA"/>
    <w:rsid w:val="06AADC8C"/>
    <w:rsid w:val="06AD099E"/>
    <w:rsid w:val="06BB67DF"/>
    <w:rsid w:val="06C790C9"/>
    <w:rsid w:val="06D5223C"/>
    <w:rsid w:val="06EF2499"/>
    <w:rsid w:val="06F2BF43"/>
    <w:rsid w:val="0706020B"/>
    <w:rsid w:val="070F4F61"/>
    <w:rsid w:val="071F2E9D"/>
    <w:rsid w:val="0724C086"/>
    <w:rsid w:val="07273E77"/>
    <w:rsid w:val="074C9770"/>
    <w:rsid w:val="07604A75"/>
    <w:rsid w:val="0760872E"/>
    <w:rsid w:val="0775AC83"/>
    <w:rsid w:val="0778C65E"/>
    <w:rsid w:val="07927F9F"/>
    <w:rsid w:val="07941506"/>
    <w:rsid w:val="07953276"/>
    <w:rsid w:val="079F5963"/>
    <w:rsid w:val="07B5AAF3"/>
    <w:rsid w:val="07C5B56B"/>
    <w:rsid w:val="07C72D66"/>
    <w:rsid w:val="07CB4440"/>
    <w:rsid w:val="07D2CCEF"/>
    <w:rsid w:val="07F42AF5"/>
    <w:rsid w:val="07FF2CDD"/>
    <w:rsid w:val="0806641E"/>
    <w:rsid w:val="080817CF"/>
    <w:rsid w:val="08086178"/>
    <w:rsid w:val="083405CD"/>
    <w:rsid w:val="08364155"/>
    <w:rsid w:val="086785A9"/>
    <w:rsid w:val="086B3674"/>
    <w:rsid w:val="08861E1C"/>
    <w:rsid w:val="089E3E5B"/>
    <w:rsid w:val="089E6B65"/>
    <w:rsid w:val="08A69A5C"/>
    <w:rsid w:val="08C3B91F"/>
    <w:rsid w:val="08E00ADB"/>
    <w:rsid w:val="08E39C2D"/>
    <w:rsid w:val="08EC5703"/>
    <w:rsid w:val="08F5C037"/>
    <w:rsid w:val="09002D02"/>
    <w:rsid w:val="090C2F7B"/>
    <w:rsid w:val="0916D479"/>
    <w:rsid w:val="0922C076"/>
    <w:rsid w:val="0930687F"/>
    <w:rsid w:val="093A62A0"/>
    <w:rsid w:val="093D5089"/>
    <w:rsid w:val="09456A42"/>
    <w:rsid w:val="095F997C"/>
    <w:rsid w:val="096A556D"/>
    <w:rsid w:val="096D5C01"/>
    <w:rsid w:val="0987F471"/>
    <w:rsid w:val="0991A45A"/>
    <w:rsid w:val="09A68AF0"/>
    <w:rsid w:val="09DAC37C"/>
    <w:rsid w:val="09EB46A4"/>
    <w:rsid w:val="09ED23D0"/>
    <w:rsid w:val="0A000DCF"/>
    <w:rsid w:val="0A061D77"/>
    <w:rsid w:val="0A0C8134"/>
    <w:rsid w:val="0A120CA2"/>
    <w:rsid w:val="0A1F7D94"/>
    <w:rsid w:val="0A276A39"/>
    <w:rsid w:val="0A2AA0DD"/>
    <w:rsid w:val="0A325823"/>
    <w:rsid w:val="0A35D101"/>
    <w:rsid w:val="0A389232"/>
    <w:rsid w:val="0A3B433C"/>
    <w:rsid w:val="0A3C13E5"/>
    <w:rsid w:val="0A56E68E"/>
    <w:rsid w:val="0A68419E"/>
    <w:rsid w:val="0A80D05B"/>
    <w:rsid w:val="0A8215FB"/>
    <w:rsid w:val="0A892271"/>
    <w:rsid w:val="0A8EF732"/>
    <w:rsid w:val="0A94B80E"/>
    <w:rsid w:val="0A982687"/>
    <w:rsid w:val="0AA424CC"/>
    <w:rsid w:val="0AA6A453"/>
    <w:rsid w:val="0AB9FEEF"/>
    <w:rsid w:val="0ABD1E39"/>
    <w:rsid w:val="0AD59B42"/>
    <w:rsid w:val="0AE30948"/>
    <w:rsid w:val="0AE8834D"/>
    <w:rsid w:val="0B15862E"/>
    <w:rsid w:val="0B3C9161"/>
    <w:rsid w:val="0B420CE5"/>
    <w:rsid w:val="0B4D8BD0"/>
    <w:rsid w:val="0B4EC611"/>
    <w:rsid w:val="0B53D5F1"/>
    <w:rsid w:val="0B584725"/>
    <w:rsid w:val="0B6DC8FB"/>
    <w:rsid w:val="0B7693DD"/>
    <w:rsid w:val="0B814FA2"/>
    <w:rsid w:val="0B945386"/>
    <w:rsid w:val="0BAFB39D"/>
    <w:rsid w:val="0BB0A8F7"/>
    <w:rsid w:val="0BC6FE49"/>
    <w:rsid w:val="0BD1A2A1"/>
    <w:rsid w:val="0BD244D3"/>
    <w:rsid w:val="0BE2EF4C"/>
    <w:rsid w:val="0BEBB5DB"/>
    <w:rsid w:val="0BF326BA"/>
    <w:rsid w:val="0C08AEEC"/>
    <w:rsid w:val="0C1816DB"/>
    <w:rsid w:val="0C1D93E7"/>
    <w:rsid w:val="0C2AD25B"/>
    <w:rsid w:val="0C2C7A2F"/>
    <w:rsid w:val="0C451576"/>
    <w:rsid w:val="0C4FE03B"/>
    <w:rsid w:val="0C75BA2A"/>
    <w:rsid w:val="0C81CBA4"/>
    <w:rsid w:val="0C9800D6"/>
    <w:rsid w:val="0CABE536"/>
    <w:rsid w:val="0CB39604"/>
    <w:rsid w:val="0CBBD4E3"/>
    <w:rsid w:val="0CBE4247"/>
    <w:rsid w:val="0CD06E7B"/>
    <w:rsid w:val="0CF188A9"/>
    <w:rsid w:val="0CF3AE6B"/>
    <w:rsid w:val="0CFA58EB"/>
    <w:rsid w:val="0D181052"/>
    <w:rsid w:val="0D1D6AEB"/>
    <w:rsid w:val="0D1D7D5F"/>
    <w:rsid w:val="0D1F393B"/>
    <w:rsid w:val="0D25D352"/>
    <w:rsid w:val="0D2C65E2"/>
    <w:rsid w:val="0D3F750A"/>
    <w:rsid w:val="0D46A66F"/>
    <w:rsid w:val="0D4B5673"/>
    <w:rsid w:val="0D559CE0"/>
    <w:rsid w:val="0D56EB22"/>
    <w:rsid w:val="0D69C079"/>
    <w:rsid w:val="0D70E1AC"/>
    <w:rsid w:val="0D7CB1CD"/>
    <w:rsid w:val="0DA2A95D"/>
    <w:rsid w:val="0DAF88CB"/>
    <w:rsid w:val="0DC2A775"/>
    <w:rsid w:val="0DC4D7F4"/>
    <w:rsid w:val="0DC55F63"/>
    <w:rsid w:val="0DD6DF6C"/>
    <w:rsid w:val="0DDAE69F"/>
    <w:rsid w:val="0DE0D5C8"/>
    <w:rsid w:val="0DF05D82"/>
    <w:rsid w:val="0E0FF315"/>
    <w:rsid w:val="0E1B33B0"/>
    <w:rsid w:val="0E1E5F27"/>
    <w:rsid w:val="0E22093A"/>
    <w:rsid w:val="0E373DFA"/>
    <w:rsid w:val="0E431343"/>
    <w:rsid w:val="0E50E24E"/>
    <w:rsid w:val="0E5AC142"/>
    <w:rsid w:val="0E60A8A2"/>
    <w:rsid w:val="0E657DC0"/>
    <w:rsid w:val="0E76F215"/>
    <w:rsid w:val="0EA7424E"/>
    <w:rsid w:val="0EA782D5"/>
    <w:rsid w:val="0EADDA89"/>
    <w:rsid w:val="0EB78C96"/>
    <w:rsid w:val="0ED54FD0"/>
    <w:rsid w:val="0EDE62ED"/>
    <w:rsid w:val="0EE496AC"/>
    <w:rsid w:val="0EF2A12B"/>
    <w:rsid w:val="0EFC42FE"/>
    <w:rsid w:val="0F067B10"/>
    <w:rsid w:val="0F08E4CA"/>
    <w:rsid w:val="0F14AE43"/>
    <w:rsid w:val="0F26EFA0"/>
    <w:rsid w:val="0F3909C6"/>
    <w:rsid w:val="0F444AD7"/>
    <w:rsid w:val="0F505E0A"/>
    <w:rsid w:val="0F550AA3"/>
    <w:rsid w:val="0F64D921"/>
    <w:rsid w:val="0F723253"/>
    <w:rsid w:val="0F7D69A8"/>
    <w:rsid w:val="0F88FD24"/>
    <w:rsid w:val="0F92ADB9"/>
    <w:rsid w:val="0F99F385"/>
    <w:rsid w:val="0F9E6F5E"/>
    <w:rsid w:val="0F9FBB98"/>
    <w:rsid w:val="0FA1FC14"/>
    <w:rsid w:val="0FAAA4F1"/>
    <w:rsid w:val="0FABF7C8"/>
    <w:rsid w:val="0FB44128"/>
    <w:rsid w:val="0FCF8DC5"/>
    <w:rsid w:val="0FD31E9C"/>
    <w:rsid w:val="0FDA0C37"/>
    <w:rsid w:val="0FDE3CC5"/>
    <w:rsid w:val="0FF23CBE"/>
    <w:rsid w:val="1016AB4C"/>
    <w:rsid w:val="10267A95"/>
    <w:rsid w:val="1037733B"/>
    <w:rsid w:val="103CB743"/>
    <w:rsid w:val="10496410"/>
    <w:rsid w:val="107BD2CA"/>
    <w:rsid w:val="10852DDA"/>
    <w:rsid w:val="10856DCC"/>
    <w:rsid w:val="108F37BD"/>
    <w:rsid w:val="109FFF04"/>
    <w:rsid w:val="10A56AB6"/>
    <w:rsid w:val="10A6CA5B"/>
    <w:rsid w:val="10ADE17C"/>
    <w:rsid w:val="10BB1B03"/>
    <w:rsid w:val="10C31F63"/>
    <w:rsid w:val="10C3A2C9"/>
    <w:rsid w:val="10DD6988"/>
    <w:rsid w:val="10F7C46C"/>
    <w:rsid w:val="1123FADF"/>
    <w:rsid w:val="11375C33"/>
    <w:rsid w:val="113B6B4F"/>
    <w:rsid w:val="11433A76"/>
    <w:rsid w:val="1144A39A"/>
    <w:rsid w:val="114EF112"/>
    <w:rsid w:val="1161A719"/>
    <w:rsid w:val="116A2488"/>
    <w:rsid w:val="1172273B"/>
    <w:rsid w:val="11768607"/>
    <w:rsid w:val="117A9AA6"/>
    <w:rsid w:val="11A3E536"/>
    <w:rsid w:val="11AFC954"/>
    <w:rsid w:val="11BDED0D"/>
    <w:rsid w:val="11BF16A9"/>
    <w:rsid w:val="11C053F7"/>
    <w:rsid w:val="11CDE467"/>
    <w:rsid w:val="11D7E413"/>
    <w:rsid w:val="11DF701E"/>
    <w:rsid w:val="11F5F4D5"/>
    <w:rsid w:val="11F71253"/>
    <w:rsid w:val="12023792"/>
    <w:rsid w:val="1212E62D"/>
    <w:rsid w:val="1221BCA6"/>
    <w:rsid w:val="122803BB"/>
    <w:rsid w:val="123D6FBE"/>
    <w:rsid w:val="12618A0D"/>
    <w:rsid w:val="1271F1E8"/>
    <w:rsid w:val="128D9C13"/>
    <w:rsid w:val="12A9706A"/>
    <w:rsid w:val="12CA6C3A"/>
    <w:rsid w:val="12CAD85D"/>
    <w:rsid w:val="12CBA3CE"/>
    <w:rsid w:val="12D73BB0"/>
    <w:rsid w:val="12DA4DF7"/>
    <w:rsid w:val="12DAD80A"/>
    <w:rsid w:val="12E7465B"/>
    <w:rsid w:val="12F0640D"/>
    <w:rsid w:val="12F9BFFA"/>
    <w:rsid w:val="12F9D5BD"/>
    <w:rsid w:val="131B2987"/>
    <w:rsid w:val="1331F623"/>
    <w:rsid w:val="13554EF5"/>
    <w:rsid w:val="13758FC9"/>
    <w:rsid w:val="13770EFD"/>
    <w:rsid w:val="1384509C"/>
    <w:rsid w:val="13A2436F"/>
    <w:rsid w:val="13B516FD"/>
    <w:rsid w:val="13B8A15E"/>
    <w:rsid w:val="13D0731F"/>
    <w:rsid w:val="13D50D21"/>
    <w:rsid w:val="13DC28E4"/>
    <w:rsid w:val="13DC4C0F"/>
    <w:rsid w:val="13E14B58"/>
    <w:rsid w:val="13E1D942"/>
    <w:rsid w:val="13F49C01"/>
    <w:rsid w:val="141A955B"/>
    <w:rsid w:val="141CFD69"/>
    <w:rsid w:val="141F09E4"/>
    <w:rsid w:val="1425B9B4"/>
    <w:rsid w:val="142D9FE8"/>
    <w:rsid w:val="1437A24C"/>
    <w:rsid w:val="1466C8E3"/>
    <w:rsid w:val="1478976A"/>
    <w:rsid w:val="147C8C17"/>
    <w:rsid w:val="149F709E"/>
    <w:rsid w:val="14A33C06"/>
    <w:rsid w:val="14ACB1DB"/>
    <w:rsid w:val="14AE1BB7"/>
    <w:rsid w:val="14B51EDF"/>
    <w:rsid w:val="14BDA6FA"/>
    <w:rsid w:val="14CF8C33"/>
    <w:rsid w:val="14D2B625"/>
    <w:rsid w:val="14E3CB30"/>
    <w:rsid w:val="14F95798"/>
    <w:rsid w:val="14FF8A87"/>
    <w:rsid w:val="1500B396"/>
    <w:rsid w:val="15063D60"/>
    <w:rsid w:val="1514F2F9"/>
    <w:rsid w:val="153D7E76"/>
    <w:rsid w:val="1545BA1C"/>
    <w:rsid w:val="154775E9"/>
    <w:rsid w:val="154A0373"/>
    <w:rsid w:val="15691A90"/>
    <w:rsid w:val="156D3D4C"/>
    <w:rsid w:val="1572485C"/>
    <w:rsid w:val="15C333F5"/>
    <w:rsid w:val="15D969F1"/>
    <w:rsid w:val="15DA005C"/>
    <w:rsid w:val="15DD1077"/>
    <w:rsid w:val="15EB1B55"/>
    <w:rsid w:val="15F144B2"/>
    <w:rsid w:val="161A6957"/>
    <w:rsid w:val="16266AA4"/>
    <w:rsid w:val="16274D03"/>
    <w:rsid w:val="16305068"/>
    <w:rsid w:val="163FAFF8"/>
    <w:rsid w:val="1642D5F0"/>
    <w:rsid w:val="1644B347"/>
    <w:rsid w:val="16666520"/>
    <w:rsid w:val="168BFA9A"/>
    <w:rsid w:val="16919F71"/>
    <w:rsid w:val="169A9FED"/>
    <w:rsid w:val="169B5AE8"/>
    <w:rsid w:val="16A948BA"/>
    <w:rsid w:val="16BAB433"/>
    <w:rsid w:val="16F0E3E6"/>
    <w:rsid w:val="16F842DC"/>
    <w:rsid w:val="16F8E31E"/>
    <w:rsid w:val="16FCADE1"/>
    <w:rsid w:val="17106C10"/>
    <w:rsid w:val="17133FAB"/>
    <w:rsid w:val="1713B992"/>
    <w:rsid w:val="1738C3D9"/>
    <w:rsid w:val="174BF983"/>
    <w:rsid w:val="175283AE"/>
    <w:rsid w:val="17764786"/>
    <w:rsid w:val="1788ACDF"/>
    <w:rsid w:val="178BD1EC"/>
    <w:rsid w:val="179D69CF"/>
    <w:rsid w:val="179DF03A"/>
    <w:rsid w:val="17B541F9"/>
    <w:rsid w:val="17C5B5B5"/>
    <w:rsid w:val="17E24C6E"/>
    <w:rsid w:val="17EEA4C2"/>
    <w:rsid w:val="17F0E7FB"/>
    <w:rsid w:val="17FAB85A"/>
    <w:rsid w:val="17FABFB4"/>
    <w:rsid w:val="1802CFB1"/>
    <w:rsid w:val="18079D2F"/>
    <w:rsid w:val="1810426F"/>
    <w:rsid w:val="18224030"/>
    <w:rsid w:val="18275A3B"/>
    <w:rsid w:val="182AE5EE"/>
    <w:rsid w:val="182BB14E"/>
    <w:rsid w:val="1830072A"/>
    <w:rsid w:val="18344164"/>
    <w:rsid w:val="1835FECD"/>
    <w:rsid w:val="183AE420"/>
    <w:rsid w:val="18455F57"/>
    <w:rsid w:val="18531E45"/>
    <w:rsid w:val="188853DC"/>
    <w:rsid w:val="1892A96B"/>
    <w:rsid w:val="1894D1F7"/>
    <w:rsid w:val="189C0255"/>
    <w:rsid w:val="189E5D45"/>
    <w:rsid w:val="18B448A5"/>
    <w:rsid w:val="18B7E835"/>
    <w:rsid w:val="18B88072"/>
    <w:rsid w:val="18CF0C67"/>
    <w:rsid w:val="18D874A9"/>
    <w:rsid w:val="18DB725D"/>
    <w:rsid w:val="18F8A937"/>
    <w:rsid w:val="18FF537F"/>
    <w:rsid w:val="18FF7B8E"/>
    <w:rsid w:val="1924292B"/>
    <w:rsid w:val="192559EF"/>
    <w:rsid w:val="19318DB0"/>
    <w:rsid w:val="193EAD4F"/>
    <w:rsid w:val="19680D01"/>
    <w:rsid w:val="199E8F24"/>
    <w:rsid w:val="19AA3A5D"/>
    <w:rsid w:val="19B4C142"/>
    <w:rsid w:val="19C94319"/>
    <w:rsid w:val="19C94BD1"/>
    <w:rsid w:val="19D032A8"/>
    <w:rsid w:val="19DEFE78"/>
    <w:rsid w:val="19FE49B5"/>
    <w:rsid w:val="1A08A774"/>
    <w:rsid w:val="1A3C23FD"/>
    <w:rsid w:val="1A5BB41D"/>
    <w:rsid w:val="1A5DAE2A"/>
    <w:rsid w:val="1A665FEF"/>
    <w:rsid w:val="1A737445"/>
    <w:rsid w:val="1A82A51D"/>
    <w:rsid w:val="1AA578CA"/>
    <w:rsid w:val="1AA960E5"/>
    <w:rsid w:val="1AAD935F"/>
    <w:rsid w:val="1ACBE89E"/>
    <w:rsid w:val="1AEFC8CD"/>
    <w:rsid w:val="1AF10986"/>
    <w:rsid w:val="1AF43110"/>
    <w:rsid w:val="1AF8927B"/>
    <w:rsid w:val="1B16FF6A"/>
    <w:rsid w:val="1B1AC472"/>
    <w:rsid w:val="1B305424"/>
    <w:rsid w:val="1B31DD48"/>
    <w:rsid w:val="1B3DBFD4"/>
    <w:rsid w:val="1B3E61F6"/>
    <w:rsid w:val="1B528887"/>
    <w:rsid w:val="1B5D2B01"/>
    <w:rsid w:val="1B5EF7E8"/>
    <w:rsid w:val="1B71C315"/>
    <w:rsid w:val="1B79202C"/>
    <w:rsid w:val="1B7B5743"/>
    <w:rsid w:val="1B9AF9DB"/>
    <w:rsid w:val="1BA47698"/>
    <w:rsid w:val="1BABE8D6"/>
    <w:rsid w:val="1BAF5127"/>
    <w:rsid w:val="1BBC5E98"/>
    <w:rsid w:val="1BBC649E"/>
    <w:rsid w:val="1BBD37BB"/>
    <w:rsid w:val="1BD3B3FE"/>
    <w:rsid w:val="1BD5FE07"/>
    <w:rsid w:val="1BD6216E"/>
    <w:rsid w:val="1BE60BDF"/>
    <w:rsid w:val="1BED37F3"/>
    <w:rsid w:val="1BF605D1"/>
    <w:rsid w:val="1C0448C8"/>
    <w:rsid w:val="1C259BC6"/>
    <w:rsid w:val="1C27E1AE"/>
    <w:rsid w:val="1C3F5081"/>
    <w:rsid w:val="1C40702F"/>
    <w:rsid w:val="1C4CCA7C"/>
    <w:rsid w:val="1C4F6D96"/>
    <w:rsid w:val="1C68C448"/>
    <w:rsid w:val="1C71112D"/>
    <w:rsid w:val="1C86FAFB"/>
    <w:rsid w:val="1C89996C"/>
    <w:rsid w:val="1C8AF199"/>
    <w:rsid w:val="1C8B22E1"/>
    <w:rsid w:val="1C9EDD88"/>
    <w:rsid w:val="1CAA0BA5"/>
    <w:rsid w:val="1CBC0718"/>
    <w:rsid w:val="1CD7DC70"/>
    <w:rsid w:val="1CDCE4EE"/>
    <w:rsid w:val="1CEDE839"/>
    <w:rsid w:val="1CF652CC"/>
    <w:rsid w:val="1D170428"/>
    <w:rsid w:val="1D177809"/>
    <w:rsid w:val="1D194B21"/>
    <w:rsid w:val="1D1D88F9"/>
    <w:rsid w:val="1D2D3150"/>
    <w:rsid w:val="1D4C1085"/>
    <w:rsid w:val="1D5BCF89"/>
    <w:rsid w:val="1D6A1A9A"/>
    <w:rsid w:val="1D799631"/>
    <w:rsid w:val="1D801217"/>
    <w:rsid w:val="1D8B71E0"/>
    <w:rsid w:val="1D99B4BA"/>
    <w:rsid w:val="1D9C8B36"/>
    <w:rsid w:val="1DAF52D8"/>
    <w:rsid w:val="1DBA037C"/>
    <w:rsid w:val="1DD5043F"/>
    <w:rsid w:val="1DEEE95E"/>
    <w:rsid w:val="1DF56F54"/>
    <w:rsid w:val="1E071EBB"/>
    <w:rsid w:val="1E22854A"/>
    <w:rsid w:val="1E3A6BC4"/>
    <w:rsid w:val="1E3BED1A"/>
    <w:rsid w:val="1E3D9055"/>
    <w:rsid w:val="1E72A1D7"/>
    <w:rsid w:val="1E8421AE"/>
    <w:rsid w:val="1E8F0037"/>
    <w:rsid w:val="1EA4C4A0"/>
    <w:rsid w:val="1EC32004"/>
    <w:rsid w:val="1EC61802"/>
    <w:rsid w:val="1EDA182C"/>
    <w:rsid w:val="1EEACD5C"/>
    <w:rsid w:val="1EF0CF9A"/>
    <w:rsid w:val="1EFC7C65"/>
    <w:rsid w:val="1EFDDC38"/>
    <w:rsid w:val="1F0D9EC9"/>
    <w:rsid w:val="1F42890B"/>
    <w:rsid w:val="1F492848"/>
    <w:rsid w:val="1F4BFFCE"/>
    <w:rsid w:val="1F55973B"/>
    <w:rsid w:val="1F6CA4E7"/>
    <w:rsid w:val="1FA4B588"/>
    <w:rsid w:val="1FAA6D7D"/>
    <w:rsid w:val="1FC0B2E5"/>
    <w:rsid w:val="1FC40AE4"/>
    <w:rsid w:val="1FDD2473"/>
    <w:rsid w:val="1FE45A7B"/>
    <w:rsid w:val="1FE5B192"/>
    <w:rsid w:val="1FEAE85D"/>
    <w:rsid w:val="20039604"/>
    <w:rsid w:val="200A650E"/>
    <w:rsid w:val="200B9140"/>
    <w:rsid w:val="2017AE00"/>
    <w:rsid w:val="2030D5BB"/>
    <w:rsid w:val="20375DCD"/>
    <w:rsid w:val="20456074"/>
    <w:rsid w:val="20518A5C"/>
    <w:rsid w:val="2055D5C1"/>
    <w:rsid w:val="205D1741"/>
    <w:rsid w:val="206D5B34"/>
    <w:rsid w:val="2085BA34"/>
    <w:rsid w:val="2093F9A8"/>
    <w:rsid w:val="2096B01F"/>
    <w:rsid w:val="20C70F10"/>
    <w:rsid w:val="20CBF7F0"/>
    <w:rsid w:val="20D47E04"/>
    <w:rsid w:val="20F55C52"/>
    <w:rsid w:val="21034041"/>
    <w:rsid w:val="2105F0C0"/>
    <w:rsid w:val="21201B5E"/>
    <w:rsid w:val="213C3D3D"/>
    <w:rsid w:val="2144AED6"/>
    <w:rsid w:val="21477DB0"/>
    <w:rsid w:val="214DF692"/>
    <w:rsid w:val="21708A45"/>
    <w:rsid w:val="217CD5CC"/>
    <w:rsid w:val="217DC197"/>
    <w:rsid w:val="219D6114"/>
    <w:rsid w:val="21A1EE0C"/>
    <w:rsid w:val="21AFF110"/>
    <w:rsid w:val="21C4079E"/>
    <w:rsid w:val="21C54AE6"/>
    <w:rsid w:val="21CA790B"/>
    <w:rsid w:val="21D1B650"/>
    <w:rsid w:val="21D57794"/>
    <w:rsid w:val="21F1DE6E"/>
    <w:rsid w:val="21FDCFDD"/>
    <w:rsid w:val="22018A0D"/>
    <w:rsid w:val="22122D88"/>
    <w:rsid w:val="2220D586"/>
    <w:rsid w:val="222347F0"/>
    <w:rsid w:val="22351811"/>
    <w:rsid w:val="2242BA35"/>
    <w:rsid w:val="2251A66C"/>
    <w:rsid w:val="2258AD41"/>
    <w:rsid w:val="22610A8F"/>
    <w:rsid w:val="2277C0DF"/>
    <w:rsid w:val="227D5090"/>
    <w:rsid w:val="22860086"/>
    <w:rsid w:val="2286D142"/>
    <w:rsid w:val="229A967D"/>
    <w:rsid w:val="22A13F9C"/>
    <w:rsid w:val="22A4B58B"/>
    <w:rsid w:val="22D6DFCB"/>
    <w:rsid w:val="22DE079E"/>
    <w:rsid w:val="23129910"/>
    <w:rsid w:val="2350306F"/>
    <w:rsid w:val="235325AB"/>
    <w:rsid w:val="2369EB79"/>
    <w:rsid w:val="237337BF"/>
    <w:rsid w:val="2375E0E1"/>
    <w:rsid w:val="2378A465"/>
    <w:rsid w:val="239EB024"/>
    <w:rsid w:val="23A20A7F"/>
    <w:rsid w:val="23AA72D7"/>
    <w:rsid w:val="23C40FE2"/>
    <w:rsid w:val="23C7FF1E"/>
    <w:rsid w:val="23D4C6F7"/>
    <w:rsid w:val="23E14E65"/>
    <w:rsid w:val="24132AB4"/>
    <w:rsid w:val="242C54EB"/>
    <w:rsid w:val="243B242F"/>
    <w:rsid w:val="2448625E"/>
    <w:rsid w:val="244F39D0"/>
    <w:rsid w:val="2455630C"/>
    <w:rsid w:val="2463D24B"/>
    <w:rsid w:val="247493A5"/>
    <w:rsid w:val="2476E287"/>
    <w:rsid w:val="247BED36"/>
    <w:rsid w:val="248D999D"/>
    <w:rsid w:val="24926FD0"/>
    <w:rsid w:val="2493F3B3"/>
    <w:rsid w:val="249632AE"/>
    <w:rsid w:val="249CF624"/>
    <w:rsid w:val="24B74962"/>
    <w:rsid w:val="24BFE6AE"/>
    <w:rsid w:val="24EB21B2"/>
    <w:rsid w:val="24F3CA7E"/>
    <w:rsid w:val="24F45165"/>
    <w:rsid w:val="24F69C6B"/>
    <w:rsid w:val="250BE1C4"/>
    <w:rsid w:val="25456312"/>
    <w:rsid w:val="25489622"/>
    <w:rsid w:val="25515E44"/>
    <w:rsid w:val="25621E00"/>
    <w:rsid w:val="257989C6"/>
    <w:rsid w:val="257F32DE"/>
    <w:rsid w:val="258460AA"/>
    <w:rsid w:val="25875C82"/>
    <w:rsid w:val="2587852A"/>
    <w:rsid w:val="25A4F818"/>
    <w:rsid w:val="25C1275B"/>
    <w:rsid w:val="25C82C6B"/>
    <w:rsid w:val="25CCA33F"/>
    <w:rsid w:val="25DC173A"/>
    <w:rsid w:val="25DC564D"/>
    <w:rsid w:val="25E0FB01"/>
    <w:rsid w:val="260ECA29"/>
    <w:rsid w:val="26264802"/>
    <w:rsid w:val="262E15E0"/>
    <w:rsid w:val="263A9F5A"/>
    <w:rsid w:val="263D5CBE"/>
    <w:rsid w:val="26423651"/>
    <w:rsid w:val="2642F530"/>
    <w:rsid w:val="2645247C"/>
    <w:rsid w:val="26519D8D"/>
    <w:rsid w:val="268A47AC"/>
    <w:rsid w:val="268BC51A"/>
    <w:rsid w:val="26964F45"/>
    <w:rsid w:val="26A7036B"/>
    <w:rsid w:val="26B04527"/>
    <w:rsid w:val="26B4B45C"/>
    <w:rsid w:val="26BB1547"/>
    <w:rsid w:val="26C41CA8"/>
    <w:rsid w:val="26EA1545"/>
    <w:rsid w:val="26F7E1FE"/>
    <w:rsid w:val="270333BF"/>
    <w:rsid w:val="270F252B"/>
    <w:rsid w:val="270F7BC6"/>
    <w:rsid w:val="27103478"/>
    <w:rsid w:val="27128536"/>
    <w:rsid w:val="272975CD"/>
    <w:rsid w:val="2729B12D"/>
    <w:rsid w:val="27301056"/>
    <w:rsid w:val="2735D930"/>
    <w:rsid w:val="27553660"/>
    <w:rsid w:val="275E844B"/>
    <w:rsid w:val="276AE2BB"/>
    <w:rsid w:val="2772162A"/>
    <w:rsid w:val="2778019D"/>
    <w:rsid w:val="27794B05"/>
    <w:rsid w:val="279FCD15"/>
    <w:rsid w:val="27C9F199"/>
    <w:rsid w:val="27D2CCD9"/>
    <w:rsid w:val="27D67E0B"/>
    <w:rsid w:val="27F143D7"/>
    <w:rsid w:val="27F5B882"/>
    <w:rsid w:val="27FC220D"/>
    <w:rsid w:val="28013018"/>
    <w:rsid w:val="28198549"/>
    <w:rsid w:val="2823C6EF"/>
    <w:rsid w:val="28393733"/>
    <w:rsid w:val="283D0FA2"/>
    <w:rsid w:val="284B1E85"/>
    <w:rsid w:val="284F00C9"/>
    <w:rsid w:val="285A30AB"/>
    <w:rsid w:val="285B84BB"/>
    <w:rsid w:val="285CB96E"/>
    <w:rsid w:val="28603A27"/>
    <w:rsid w:val="287012A0"/>
    <w:rsid w:val="287360C0"/>
    <w:rsid w:val="28777214"/>
    <w:rsid w:val="287B88F7"/>
    <w:rsid w:val="2880121C"/>
    <w:rsid w:val="288E1BAC"/>
    <w:rsid w:val="28C40982"/>
    <w:rsid w:val="28C87F32"/>
    <w:rsid w:val="28C8AE37"/>
    <w:rsid w:val="28D505F1"/>
    <w:rsid w:val="28E3A756"/>
    <w:rsid w:val="29079377"/>
    <w:rsid w:val="291551A0"/>
    <w:rsid w:val="2931E1FB"/>
    <w:rsid w:val="293D83D2"/>
    <w:rsid w:val="293F237B"/>
    <w:rsid w:val="2944C3C6"/>
    <w:rsid w:val="294589A5"/>
    <w:rsid w:val="2947E64B"/>
    <w:rsid w:val="29504538"/>
    <w:rsid w:val="2959C492"/>
    <w:rsid w:val="29695CD3"/>
    <w:rsid w:val="2987C854"/>
    <w:rsid w:val="29A64996"/>
    <w:rsid w:val="29BD0EE7"/>
    <w:rsid w:val="29BDADD2"/>
    <w:rsid w:val="29C9FD5B"/>
    <w:rsid w:val="29E14A60"/>
    <w:rsid w:val="29EDD957"/>
    <w:rsid w:val="29EED1F0"/>
    <w:rsid w:val="29F1B8AE"/>
    <w:rsid w:val="29FE5015"/>
    <w:rsid w:val="29FE5657"/>
    <w:rsid w:val="2A02F3AA"/>
    <w:rsid w:val="2A051A9E"/>
    <w:rsid w:val="2A086340"/>
    <w:rsid w:val="2A0E1AE4"/>
    <w:rsid w:val="2A2AF2C9"/>
    <w:rsid w:val="2A2D2ABE"/>
    <w:rsid w:val="2A343C83"/>
    <w:rsid w:val="2A61F1D5"/>
    <w:rsid w:val="2A669F85"/>
    <w:rsid w:val="2A67132D"/>
    <w:rsid w:val="2A936FBC"/>
    <w:rsid w:val="2A97B2A6"/>
    <w:rsid w:val="2AD4CAD2"/>
    <w:rsid w:val="2AD5D504"/>
    <w:rsid w:val="2AF1B364"/>
    <w:rsid w:val="2AF23C06"/>
    <w:rsid w:val="2B0C66BD"/>
    <w:rsid w:val="2B15B9AC"/>
    <w:rsid w:val="2B22110F"/>
    <w:rsid w:val="2B3B3423"/>
    <w:rsid w:val="2B3FE799"/>
    <w:rsid w:val="2B46B70D"/>
    <w:rsid w:val="2B48B2FC"/>
    <w:rsid w:val="2B5A0053"/>
    <w:rsid w:val="2B5F01D2"/>
    <w:rsid w:val="2B695EFD"/>
    <w:rsid w:val="2B6BD49F"/>
    <w:rsid w:val="2B8E43CE"/>
    <w:rsid w:val="2B9902CF"/>
    <w:rsid w:val="2BAB6EAF"/>
    <w:rsid w:val="2BAF7EEA"/>
    <w:rsid w:val="2BD1BF02"/>
    <w:rsid w:val="2BD2E6A0"/>
    <w:rsid w:val="2BE13D23"/>
    <w:rsid w:val="2BE53B3A"/>
    <w:rsid w:val="2BE85B7D"/>
    <w:rsid w:val="2BF45EA2"/>
    <w:rsid w:val="2BF78612"/>
    <w:rsid w:val="2C00E645"/>
    <w:rsid w:val="2C042D6B"/>
    <w:rsid w:val="2C056789"/>
    <w:rsid w:val="2C131B08"/>
    <w:rsid w:val="2C348A1F"/>
    <w:rsid w:val="2C7414F0"/>
    <w:rsid w:val="2C83B056"/>
    <w:rsid w:val="2C87A921"/>
    <w:rsid w:val="2C8D2E5C"/>
    <w:rsid w:val="2CB8FA70"/>
    <w:rsid w:val="2CD0A260"/>
    <w:rsid w:val="2CDC60BF"/>
    <w:rsid w:val="2CE9E05C"/>
    <w:rsid w:val="2CF19893"/>
    <w:rsid w:val="2CFFFC47"/>
    <w:rsid w:val="2D04BD98"/>
    <w:rsid w:val="2D1A82ED"/>
    <w:rsid w:val="2D2ACB31"/>
    <w:rsid w:val="2D343448"/>
    <w:rsid w:val="2D3804B6"/>
    <w:rsid w:val="2D3B9A49"/>
    <w:rsid w:val="2D44F32D"/>
    <w:rsid w:val="2D87E857"/>
    <w:rsid w:val="2D99DCC1"/>
    <w:rsid w:val="2DAB4594"/>
    <w:rsid w:val="2DB89D7B"/>
    <w:rsid w:val="2DEA2389"/>
    <w:rsid w:val="2DF19F6D"/>
    <w:rsid w:val="2E0ACAFE"/>
    <w:rsid w:val="2E110D71"/>
    <w:rsid w:val="2E17EE9D"/>
    <w:rsid w:val="2E1AD73E"/>
    <w:rsid w:val="2E1F1B39"/>
    <w:rsid w:val="2E24B169"/>
    <w:rsid w:val="2E2BF8E6"/>
    <w:rsid w:val="2E54A394"/>
    <w:rsid w:val="2E5AD9AC"/>
    <w:rsid w:val="2E668D10"/>
    <w:rsid w:val="2E6C0B9D"/>
    <w:rsid w:val="2E7E34D3"/>
    <w:rsid w:val="2E959F74"/>
    <w:rsid w:val="2EB09F0B"/>
    <w:rsid w:val="2EB974AF"/>
    <w:rsid w:val="2EC4C3E3"/>
    <w:rsid w:val="2EC7C7DF"/>
    <w:rsid w:val="2EC88AB7"/>
    <w:rsid w:val="2ED34104"/>
    <w:rsid w:val="2EE17D0B"/>
    <w:rsid w:val="2F01D29E"/>
    <w:rsid w:val="2F0946A4"/>
    <w:rsid w:val="2F0D701D"/>
    <w:rsid w:val="2F14EA45"/>
    <w:rsid w:val="2F225052"/>
    <w:rsid w:val="2F286CDF"/>
    <w:rsid w:val="2F2BB019"/>
    <w:rsid w:val="2F3AC0B7"/>
    <w:rsid w:val="2F427B7E"/>
    <w:rsid w:val="2F445281"/>
    <w:rsid w:val="2F47B728"/>
    <w:rsid w:val="2F5498B6"/>
    <w:rsid w:val="2F6F2017"/>
    <w:rsid w:val="2F70311A"/>
    <w:rsid w:val="2F8785F1"/>
    <w:rsid w:val="2F883742"/>
    <w:rsid w:val="2F9A7477"/>
    <w:rsid w:val="2FA8CED9"/>
    <w:rsid w:val="2FAE1F12"/>
    <w:rsid w:val="2FAE7CAF"/>
    <w:rsid w:val="2FB6F973"/>
    <w:rsid w:val="2FBAA7AB"/>
    <w:rsid w:val="2FBE63F0"/>
    <w:rsid w:val="2FD57AE4"/>
    <w:rsid w:val="2FD91BB1"/>
    <w:rsid w:val="2FD9BD7B"/>
    <w:rsid w:val="2FF15902"/>
    <w:rsid w:val="2FF73C83"/>
    <w:rsid w:val="302C0EE2"/>
    <w:rsid w:val="304D146C"/>
    <w:rsid w:val="305223AF"/>
    <w:rsid w:val="305BDEE4"/>
    <w:rsid w:val="3060E511"/>
    <w:rsid w:val="306D9433"/>
    <w:rsid w:val="3074307E"/>
    <w:rsid w:val="3078D404"/>
    <w:rsid w:val="30810BF0"/>
    <w:rsid w:val="30828494"/>
    <w:rsid w:val="3084201D"/>
    <w:rsid w:val="3085AF6A"/>
    <w:rsid w:val="3086E67E"/>
    <w:rsid w:val="308FD440"/>
    <w:rsid w:val="3095E2E8"/>
    <w:rsid w:val="30AB9335"/>
    <w:rsid w:val="30B4F595"/>
    <w:rsid w:val="30C000F0"/>
    <w:rsid w:val="30E418D8"/>
    <w:rsid w:val="30E586A7"/>
    <w:rsid w:val="30FCBF2F"/>
    <w:rsid w:val="31023F9E"/>
    <w:rsid w:val="31173E0F"/>
    <w:rsid w:val="311948C0"/>
    <w:rsid w:val="31229C9B"/>
    <w:rsid w:val="312AD19D"/>
    <w:rsid w:val="3133F7AA"/>
    <w:rsid w:val="314A2A13"/>
    <w:rsid w:val="3157BF11"/>
    <w:rsid w:val="31587211"/>
    <w:rsid w:val="31658C4A"/>
    <w:rsid w:val="31851D99"/>
    <w:rsid w:val="3191055C"/>
    <w:rsid w:val="31966574"/>
    <w:rsid w:val="31B2464A"/>
    <w:rsid w:val="31C0F937"/>
    <w:rsid w:val="31E2629E"/>
    <w:rsid w:val="31EB48E8"/>
    <w:rsid w:val="31F16C7B"/>
    <w:rsid w:val="31F1DF51"/>
    <w:rsid w:val="31F519C1"/>
    <w:rsid w:val="31F8C3FB"/>
    <w:rsid w:val="32114113"/>
    <w:rsid w:val="3214D770"/>
    <w:rsid w:val="3229738F"/>
    <w:rsid w:val="3235FBAD"/>
    <w:rsid w:val="3265E42B"/>
    <w:rsid w:val="32806EED"/>
    <w:rsid w:val="3282F3BB"/>
    <w:rsid w:val="3283F1B2"/>
    <w:rsid w:val="32883866"/>
    <w:rsid w:val="329E889A"/>
    <w:rsid w:val="32AC96CE"/>
    <w:rsid w:val="32B9B7F0"/>
    <w:rsid w:val="32CF30AF"/>
    <w:rsid w:val="32D07DA5"/>
    <w:rsid w:val="32D35F5F"/>
    <w:rsid w:val="32DD7AA4"/>
    <w:rsid w:val="32EDCF17"/>
    <w:rsid w:val="32F4F17E"/>
    <w:rsid w:val="32F73126"/>
    <w:rsid w:val="33039F5E"/>
    <w:rsid w:val="33113745"/>
    <w:rsid w:val="3319B0B0"/>
    <w:rsid w:val="33217C91"/>
    <w:rsid w:val="332F6051"/>
    <w:rsid w:val="335F736E"/>
    <w:rsid w:val="33704D98"/>
    <w:rsid w:val="33725804"/>
    <w:rsid w:val="33832B2D"/>
    <w:rsid w:val="33838A22"/>
    <w:rsid w:val="3383D191"/>
    <w:rsid w:val="3387C46C"/>
    <w:rsid w:val="3390EA22"/>
    <w:rsid w:val="3397AC9F"/>
    <w:rsid w:val="33A24361"/>
    <w:rsid w:val="33A6DC0E"/>
    <w:rsid w:val="33ADE7FE"/>
    <w:rsid w:val="33B0D870"/>
    <w:rsid w:val="33C55CA6"/>
    <w:rsid w:val="33D21A8B"/>
    <w:rsid w:val="33D766D3"/>
    <w:rsid w:val="33EAA39B"/>
    <w:rsid w:val="33F2638E"/>
    <w:rsid w:val="33FD26D0"/>
    <w:rsid w:val="33FE8B19"/>
    <w:rsid w:val="3415044B"/>
    <w:rsid w:val="341810AD"/>
    <w:rsid w:val="3418D302"/>
    <w:rsid w:val="34225192"/>
    <w:rsid w:val="343F66E6"/>
    <w:rsid w:val="34417B83"/>
    <w:rsid w:val="34509403"/>
    <w:rsid w:val="34555497"/>
    <w:rsid w:val="3465B7F6"/>
    <w:rsid w:val="34769C8E"/>
    <w:rsid w:val="34833734"/>
    <w:rsid w:val="34899F78"/>
    <w:rsid w:val="3492E1D3"/>
    <w:rsid w:val="349391B3"/>
    <w:rsid w:val="34A0A21E"/>
    <w:rsid w:val="34BFD193"/>
    <w:rsid w:val="34C41C39"/>
    <w:rsid w:val="34DF90BA"/>
    <w:rsid w:val="34EBF870"/>
    <w:rsid w:val="34EC6FCD"/>
    <w:rsid w:val="350C1DF9"/>
    <w:rsid w:val="35228B00"/>
    <w:rsid w:val="3538E4EC"/>
    <w:rsid w:val="35504231"/>
    <w:rsid w:val="356E471D"/>
    <w:rsid w:val="357D41A3"/>
    <w:rsid w:val="357F12BF"/>
    <w:rsid w:val="35866928"/>
    <w:rsid w:val="3588B6E4"/>
    <w:rsid w:val="358A38BB"/>
    <w:rsid w:val="358BCDC4"/>
    <w:rsid w:val="358FF79C"/>
    <w:rsid w:val="3598C87D"/>
    <w:rsid w:val="3598E3BA"/>
    <w:rsid w:val="35A9AE4A"/>
    <w:rsid w:val="35C6BC6D"/>
    <w:rsid w:val="35CD364F"/>
    <w:rsid w:val="35DA3FE1"/>
    <w:rsid w:val="36070344"/>
    <w:rsid w:val="360C5B9D"/>
    <w:rsid w:val="3634C6C0"/>
    <w:rsid w:val="3634CBF1"/>
    <w:rsid w:val="36382466"/>
    <w:rsid w:val="3642AABD"/>
    <w:rsid w:val="364E16BA"/>
    <w:rsid w:val="36583840"/>
    <w:rsid w:val="366B545C"/>
    <w:rsid w:val="367A1BF7"/>
    <w:rsid w:val="368BA4DA"/>
    <w:rsid w:val="368FE3D7"/>
    <w:rsid w:val="369CD006"/>
    <w:rsid w:val="36AA9B5E"/>
    <w:rsid w:val="36BEE576"/>
    <w:rsid w:val="36CE32E6"/>
    <w:rsid w:val="36DF3168"/>
    <w:rsid w:val="36E2CC75"/>
    <w:rsid w:val="36F45B94"/>
    <w:rsid w:val="36F8A5BE"/>
    <w:rsid w:val="36FF59A5"/>
    <w:rsid w:val="37134C6E"/>
    <w:rsid w:val="3714CFE6"/>
    <w:rsid w:val="3724F45E"/>
    <w:rsid w:val="372F31B2"/>
    <w:rsid w:val="374636D0"/>
    <w:rsid w:val="37599BF0"/>
    <w:rsid w:val="3767B169"/>
    <w:rsid w:val="377C12BD"/>
    <w:rsid w:val="377FBC31"/>
    <w:rsid w:val="377FCCA4"/>
    <w:rsid w:val="377FE40A"/>
    <w:rsid w:val="378AAB81"/>
    <w:rsid w:val="37946C26"/>
    <w:rsid w:val="379C251B"/>
    <w:rsid w:val="379E8767"/>
    <w:rsid w:val="37A80C7D"/>
    <w:rsid w:val="37AF4356"/>
    <w:rsid w:val="37B9EEF9"/>
    <w:rsid w:val="37DCA65B"/>
    <w:rsid w:val="37E35146"/>
    <w:rsid w:val="37FF22BD"/>
    <w:rsid w:val="380CF83A"/>
    <w:rsid w:val="38327248"/>
    <w:rsid w:val="38468426"/>
    <w:rsid w:val="3851E147"/>
    <w:rsid w:val="3863DCAA"/>
    <w:rsid w:val="387EFF45"/>
    <w:rsid w:val="3884917B"/>
    <w:rsid w:val="38C4E08B"/>
    <w:rsid w:val="38D5412D"/>
    <w:rsid w:val="38D8EAD0"/>
    <w:rsid w:val="38E2F1D0"/>
    <w:rsid w:val="38E90E31"/>
    <w:rsid w:val="38EA4C1D"/>
    <w:rsid w:val="38F3CBB4"/>
    <w:rsid w:val="3910F03E"/>
    <w:rsid w:val="39110395"/>
    <w:rsid w:val="39163F01"/>
    <w:rsid w:val="3933BF34"/>
    <w:rsid w:val="393B177A"/>
    <w:rsid w:val="393DBD5A"/>
    <w:rsid w:val="3952012A"/>
    <w:rsid w:val="3966B2EF"/>
    <w:rsid w:val="396DCD79"/>
    <w:rsid w:val="396FE17E"/>
    <w:rsid w:val="39758F36"/>
    <w:rsid w:val="397BBF99"/>
    <w:rsid w:val="3982FDE7"/>
    <w:rsid w:val="398924DB"/>
    <w:rsid w:val="399B2FBB"/>
    <w:rsid w:val="39A20173"/>
    <w:rsid w:val="39B63960"/>
    <w:rsid w:val="39B9A0A0"/>
    <w:rsid w:val="39C37939"/>
    <w:rsid w:val="39C5996F"/>
    <w:rsid w:val="39C5EDB8"/>
    <w:rsid w:val="39D544C7"/>
    <w:rsid w:val="39DB6905"/>
    <w:rsid w:val="39DBC795"/>
    <w:rsid w:val="39DC0DDC"/>
    <w:rsid w:val="39DD6490"/>
    <w:rsid w:val="39E424F7"/>
    <w:rsid w:val="39FAA84B"/>
    <w:rsid w:val="3A0E1DA4"/>
    <w:rsid w:val="3A1C2FA6"/>
    <w:rsid w:val="3A2A1EFE"/>
    <w:rsid w:val="3A36BCFE"/>
    <w:rsid w:val="3A48ACCD"/>
    <w:rsid w:val="3A817C0E"/>
    <w:rsid w:val="3A9236A7"/>
    <w:rsid w:val="3A94946C"/>
    <w:rsid w:val="3AA3E4F5"/>
    <w:rsid w:val="3AA86025"/>
    <w:rsid w:val="3AA9CF93"/>
    <w:rsid w:val="3AC268C8"/>
    <w:rsid w:val="3AC8A691"/>
    <w:rsid w:val="3ACCB7FA"/>
    <w:rsid w:val="3AD8A449"/>
    <w:rsid w:val="3AE9852D"/>
    <w:rsid w:val="3AF202CA"/>
    <w:rsid w:val="3AF39AF5"/>
    <w:rsid w:val="3B01E585"/>
    <w:rsid w:val="3B2588AE"/>
    <w:rsid w:val="3B2F6A76"/>
    <w:rsid w:val="3B3FE4EF"/>
    <w:rsid w:val="3B4CC180"/>
    <w:rsid w:val="3B6B6F0D"/>
    <w:rsid w:val="3B786802"/>
    <w:rsid w:val="3B7A4463"/>
    <w:rsid w:val="3B8E305F"/>
    <w:rsid w:val="3BB2BC93"/>
    <w:rsid w:val="3BBA5455"/>
    <w:rsid w:val="3BBE05C1"/>
    <w:rsid w:val="3BC4057B"/>
    <w:rsid w:val="3BC47925"/>
    <w:rsid w:val="3BEC997E"/>
    <w:rsid w:val="3BF0CEC5"/>
    <w:rsid w:val="3C16D925"/>
    <w:rsid w:val="3C353F2C"/>
    <w:rsid w:val="3C3A9C82"/>
    <w:rsid w:val="3C58139C"/>
    <w:rsid w:val="3C598601"/>
    <w:rsid w:val="3C639A47"/>
    <w:rsid w:val="3C6D24E1"/>
    <w:rsid w:val="3C72E589"/>
    <w:rsid w:val="3C7B9C07"/>
    <w:rsid w:val="3C8BD9F3"/>
    <w:rsid w:val="3CAC68EA"/>
    <w:rsid w:val="3CB62C19"/>
    <w:rsid w:val="3CCDF9AC"/>
    <w:rsid w:val="3CD08F5F"/>
    <w:rsid w:val="3CDD3E92"/>
    <w:rsid w:val="3CE363FC"/>
    <w:rsid w:val="3CF5EED2"/>
    <w:rsid w:val="3CF84602"/>
    <w:rsid w:val="3CFE15AE"/>
    <w:rsid w:val="3D191F19"/>
    <w:rsid w:val="3D208D8A"/>
    <w:rsid w:val="3D2400FC"/>
    <w:rsid w:val="3D41DC28"/>
    <w:rsid w:val="3D4A6749"/>
    <w:rsid w:val="3D4DB2DB"/>
    <w:rsid w:val="3D658730"/>
    <w:rsid w:val="3D6C3E44"/>
    <w:rsid w:val="3D785F1D"/>
    <w:rsid w:val="3D7F2F65"/>
    <w:rsid w:val="3D90D7B8"/>
    <w:rsid w:val="3DB25613"/>
    <w:rsid w:val="3DBBD4F4"/>
    <w:rsid w:val="3DD86E5B"/>
    <w:rsid w:val="3DDA2F29"/>
    <w:rsid w:val="3E153761"/>
    <w:rsid w:val="3E1CF091"/>
    <w:rsid w:val="3E22C6DF"/>
    <w:rsid w:val="3E4AF18F"/>
    <w:rsid w:val="3E4B2A44"/>
    <w:rsid w:val="3E5221B6"/>
    <w:rsid w:val="3E6202E2"/>
    <w:rsid w:val="3E79D2BC"/>
    <w:rsid w:val="3E8EB98E"/>
    <w:rsid w:val="3EA13DC7"/>
    <w:rsid w:val="3EAF6A2E"/>
    <w:rsid w:val="3EC8AA2D"/>
    <w:rsid w:val="3EDE0C66"/>
    <w:rsid w:val="3EEB77E3"/>
    <w:rsid w:val="3F03420D"/>
    <w:rsid w:val="3F157BD6"/>
    <w:rsid w:val="3F1D5A04"/>
    <w:rsid w:val="3F20BFA2"/>
    <w:rsid w:val="3F23594A"/>
    <w:rsid w:val="3F3E570B"/>
    <w:rsid w:val="3F58B0DE"/>
    <w:rsid w:val="3F6F0625"/>
    <w:rsid w:val="3F71346B"/>
    <w:rsid w:val="3F7EB39E"/>
    <w:rsid w:val="3F81486F"/>
    <w:rsid w:val="3F82BFC9"/>
    <w:rsid w:val="3F838758"/>
    <w:rsid w:val="3F83A176"/>
    <w:rsid w:val="3F9A0B34"/>
    <w:rsid w:val="3F9A0F08"/>
    <w:rsid w:val="3FAC8E3C"/>
    <w:rsid w:val="3FB326B7"/>
    <w:rsid w:val="3FBB72FD"/>
    <w:rsid w:val="3FC7B127"/>
    <w:rsid w:val="3FCA7C3E"/>
    <w:rsid w:val="3FD54B40"/>
    <w:rsid w:val="3FD84EA1"/>
    <w:rsid w:val="3FE47712"/>
    <w:rsid w:val="3FFFFB14"/>
    <w:rsid w:val="40214CAD"/>
    <w:rsid w:val="4028FDAA"/>
    <w:rsid w:val="403AFECC"/>
    <w:rsid w:val="40420023"/>
    <w:rsid w:val="4046EEAA"/>
    <w:rsid w:val="40586719"/>
    <w:rsid w:val="40606221"/>
    <w:rsid w:val="40671819"/>
    <w:rsid w:val="407ED43C"/>
    <w:rsid w:val="4080E785"/>
    <w:rsid w:val="40F16C4B"/>
    <w:rsid w:val="40F96629"/>
    <w:rsid w:val="4113CF89"/>
    <w:rsid w:val="411CA7E6"/>
    <w:rsid w:val="411F552F"/>
    <w:rsid w:val="4121BB63"/>
    <w:rsid w:val="412941A6"/>
    <w:rsid w:val="412D368B"/>
    <w:rsid w:val="412E8C3D"/>
    <w:rsid w:val="412FAC78"/>
    <w:rsid w:val="41340EE7"/>
    <w:rsid w:val="4145E813"/>
    <w:rsid w:val="4151BDE1"/>
    <w:rsid w:val="4151F6A2"/>
    <w:rsid w:val="415CF790"/>
    <w:rsid w:val="4178F4B5"/>
    <w:rsid w:val="418C2142"/>
    <w:rsid w:val="41A8FFDB"/>
    <w:rsid w:val="41B65A0E"/>
    <w:rsid w:val="41BC2210"/>
    <w:rsid w:val="41C3FA2B"/>
    <w:rsid w:val="41C60AF6"/>
    <w:rsid w:val="41CC245C"/>
    <w:rsid w:val="41CC4CF4"/>
    <w:rsid w:val="41D0C81B"/>
    <w:rsid w:val="41D0E142"/>
    <w:rsid w:val="41D12367"/>
    <w:rsid w:val="41D43E0F"/>
    <w:rsid w:val="41D9D1F0"/>
    <w:rsid w:val="41DBFAF7"/>
    <w:rsid w:val="41F0E80A"/>
    <w:rsid w:val="41F7868A"/>
    <w:rsid w:val="42121639"/>
    <w:rsid w:val="4218F01B"/>
    <w:rsid w:val="42396957"/>
    <w:rsid w:val="4242BC10"/>
    <w:rsid w:val="4246C4C5"/>
    <w:rsid w:val="42492092"/>
    <w:rsid w:val="426EB656"/>
    <w:rsid w:val="428C1492"/>
    <w:rsid w:val="4298F8D1"/>
    <w:rsid w:val="42A5C8E4"/>
    <w:rsid w:val="42A8A503"/>
    <w:rsid w:val="42AD2343"/>
    <w:rsid w:val="42B5D4E6"/>
    <w:rsid w:val="42BA608B"/>
    <w:rsid w:val="42D62333"/>
    <w:rsid w:val="42DECCB8"/>
    <w:rsid w:val="42ECC240"/>
    <w:rsid w:val="42EDAEFE"/>
    <w:rsid w:val="42F22D16"/>
    <w:rsid w:val="4304D977"/>
    <w:rsid w:val="43133817"/>
    <w:rsid w:val="43192FBF"/>
    <w:rsid w:val="431D660E"/>
    <w:rsid w:val="4320B760"/>
    <w:rsid w:val="432316AD"/>
    <w:rsid w:val="43311C8D"/>
    <w:rsid w:val="4335CF3F"/>
    <w:rsid w:val="4336C3B1"/>
    <w:rsid w:val="435E74AC"/>
    <w:rsid w:val="43652067"/>
    <w:rsid w:val="437F4812"/>
    <w:rsid w:val="4383FFE7"/>
    <w:rsid w:val="4391CF67"/>
    <w:rsid w:val="439FD484"/>
    <w:rsid w:val="43B11BC0"/>
    <w:rsid w:val="43B19DE4"/>
    <w:rsid w:val="43B3FFD6"/>
    <w:rsid w:val="43B7EB42"/>
    <w:rsid w:val="43BA0FC5"/>
    <w:rsid w:val="43BE871C"/>
    <w:rsid w:val="43C6B315"/>
    <w:rsid w:val="43C816E8"/>
    <w:rsid w:val="43DB9349"/>
    <w:rsid w:val="43F6F993"/>
    <w:rsid w:val="440C7222"/>
    <w:rsid w:val="44214A6A"/>
    <w:rsid w:val="44291587"/>
    <w:rsid w:val="44584656"/>
    <w:rsid w:val="4462437B"/>
    <w:rsid w:val="447AF324"/>
    <w:rsid w:val="44872CE3"/>
    <w:rsid w:val="4495F6FD"/>
    <w:rsid w:val="449D8119"/>
    <w:rsid w:val="44BEBF27"/>
    <w:rsid w:val="44C937B8"/>
    <w:rsid w:val="44DCF1BD"/>
    <w:rsid w:val="44F0E702"/>
    <w:rsid w:val="44F880B5"/>
    <w:rsid w:val="44F93C51"/>
    <w:rsid w:val="450F2C35"/>
    <w:rsid w:val="4511EDD2"/>
    <w:rsid w:val="45169CCA"/>
    <w:rsid w:val="4517C2FB"/>
    <w:rsid w:val="452109E0"/>
    <w:rsid w:val="45216DA5"/>
    <w:rsid w:val="45245EA5"/>
    <w:rsid w:val="45476C09"/>
    <w:rsid w:val="4554BD2E"/>
    <w:rsid w:val="4580FA37"/>
    <w:rsid w:val="458F0604"/>
    <w:rsid w:val="4594D6DD"/>
    <w:rsid w:val="45B7F141"/>
    <w:rsid w:val="45BBD9C5"/>
    <w:rsid w:val="45C97A65"/>
    <w:rsid w:val="45CDCF14"/>
    <w:rsid w:val="45CE1885"/>
    <w:rsid w:val="45D56940"/>
    <w:rsid w:val="45F9047D"/>
    <w:rsid w:val="4608CF4C"/>
    <w:rsid w:val="4613AFD1"/>
    <w:rsid w:val="4622ED11"/>
    <w:rsid w:val="46335060"/>
    <w:rsid w:val="4634E77B"/>
    <w:rsid w:val="463C03D5"/>
    <w:rsid w:val="463D0840"/>
    <w:rsid w:val="4649DEED"/>
    <w:rsid w:val="466CB3DF"/>
    <w:rsid w:val="466CF935"/>
    <w:rsid w:val="46774710"/>
    <w:rsid w:val="46801278"/>
    <w:rsid w:val="4697E45B"/>
    <w:rsid w:val="46A3F49D"/>
    <w:rsid w:val="46AA4401"/>
    <w:rsid w:val="46B70EEC"/>
    <w:rsid w:val="46C72F34"/>
    <w:rsid w:val="46E60166"/>
    <w:rsid w:val="47071256"/>
    <w:rsid w:val="470A010E"/>
    <w:rsid w:val="470AAF29"/>
    <w:rsid w:val="470D0A15"/>
    <w:rsid w:val="470E64E3"/>
    <w:rsid w:val="471D38A2"/>
    <w:rsid w:val="47368BF5"/>
    <w:rsid w:val="47386584"/>
    <w:rsid w:val="473935AF"/>
    <w:rsid w:val="4746337C"/>
    <w:rsid w:val="474FFD87"/>
    <w:rsid w:val="47531557"/>
    <w:rsid w:val="4761DF9D"/>
    <w:rsid w:val="476B6F87"/>
    <w:rsid w:val="47883191"/>
    <w:rsid w:val="4789C948"/>
    <w:rsid w:val="4799D44E"/>
    <w:rsid w:val="479E6A4B"/>
    <w:rsid w:val="47A4F1BC"/>
    <w:rsid w:val="47BAF980"/>
    <w:rsid w:val="47BC2C52"/>
    <w:rsid w:val="47BCDECE"/>
    <w:rsid w:val="47C2473A"/>
    <w:rsid w:val="47D2ED1E"/>
    <w:rsid w:val="47D476BF"/>
    <w:rsid w:val="47E07FF9"/>
    <w:rsid w:val="47E17436"/>
    <w:rsid w:val="47FF8BBB"/>
    <w:rsid w:val="481C7F0A"/>
    <w:rsid w:val="482134BF"/>
    <w:rsid w:val="483241D8"/>
    <w:rsid w:val="483B54BD"/>
    <w:rsid w:val="483D20B5"/>
    <w:rsid w:val="4849ED09"/>
    <w:rsid w:val="485847F8"/>
    <w:rsid w:val="485A5DF5"/>
    <w:rsid w:val="485BCA5C"/>
    <w:rsid w:val="4865DB95"/>
    <w:rsid w:val="486705F3"/>
    <w:rsid w:val="4884D644"/>
    <w:rsid w:val="48B4EFEC"/>
    <w:rsid w:val="48C55CA0"/>
    <w:rsid w:val="48E8433A"/>
    <w:rsid w:val="48FABCE9"/>
    <w:rsid w:val="491CE994"/>
    <w:rsid w:val="492C1D5C"/>
    <w:rsid w:val="49421DD2"/>
    <w:rsid w:val="4945156E"/>
    <w:rsid w:val="49570FCE"/>
    <w:rsid w:val="495CC03F"/>
    <w:rsid w:val="4964B0B2"/>
    <w:rsid w:val="496830A5"/>
    <w:rsid w:val="497F9B41"/>
    <w:rsid w:val="49885A73"/>
    <w:rsid w:val="498A805C"/>
    <w:rsid w:val="49A9BC0F"/>
    <w:rsid w:val="49B313B7"/>
    <w:rsid w:val="49C9D035"/>
    <w:rsid w:val="49E1AAAC"/>
    <w:rsid w:val="49EB5642"/>
    <w:rsid w:val="49EEDC6E"/>
    <w:rsid w:val="49F11F5F"/>
    <w:rsid w:val="4A021CFF"/>
    <w:rsid w:val="4A05DDE7"/>
    <w:rsid w:val="4A0CF7F1"/>
    <w:rsid w:val="4A1C5764"/>
    <w:rsid w:val="4A2C4BFC"/>
    <w:rsid w:val="4A2FEE6B"/>
    <w:rsid w:val="4A48FAE4"/>
    <w:rsid w:val="4A5DD2E7"/>
    <w:rsid w:val="4A73E0E1"/>
    <w:rsid w:val="4A7C5BE1"/>
    <w:rsid w:val="4AA6E01B"/>
    <w:rsid w:val="4AABD416"/>
    <w:rsid w:val="4AAE0E09"/>
    <w:rsid w:val="4AAE24EA"/>
    <w:rsid w:val="4AAE4D99"/>
    <w:rsid w:val="4AB78681"/>
    <w:rsid w:val="4AB9F3BF"/>
    <w:rsid w:val="4ACD6E0E"/>
    <w:rsid w:val="4AEDFC87"/>
    <w:rsid w:val="4AF5E899"/>
    <w:rsid w:val="4AF9A0DA"/>
    <w:rsid w:val="4AFBBF8F"/>
    <w:rsid w:val="4B066193"/>
    <w:rsid w:val="4B094719"/>
    <w:rsid w:val="4B1C113F"/>
    <w:rsid w:val="4B1C4198"/>
    <w:rsid w:val="4B401B6D"/>
    <w:rsid w:val="4B4C1DB0"/>
    <w:rsid w:val="4B4D6364"/>
    <w:rsid w:val="4B5CA2F2"/>
    <w:rsid w:val="4B5E692B"/>
    <w:rsid w:val="4B5F2120"/>
    <w:rsid w:val="4B612C13"/>
    <w:rsid w:val="4B6A1988"/>
    <w:rsid w:val="4BAA5B08"/>
    <w:rsid w:val="4BAD2E65"/>
    <w:rsid w:val="4BB2E7A6"/>
    <w:rsid w:val="4BB96CED"/>
    <w:rsid w:val="4BBDB1E9"/>
    <w:rsid w:val="4BC7D1C5"/>
    <w:rsid w:val="4BC9DFE7"/>
    <w:rsid w:val="4BD25A3D"/>
    <w:rsid w:val="4BD7E37F"/>
    <w:rsid w:val="4BEF485C"/>
    <w:rsid w:val="4BF01661"/>
    <w:rsid w:val="4C1118DF"/>
    <w:rsid w:val="4C312151"/>
    <w:rsid w:val="4C32BA0C"/>
    <w:rsid w:val="4C365EEC"/>
    <w:rsid w:val="4C4C5822"/>
    <w:rsid w:val="4C4EF1E6"/>
    <w:rsid w:val="4C5458F3"/>
    <w:rsid w:val="4C5ECB77"/>
    <w:rsid w:val="4C6D2702"/>
    <w:rsid w:val="4C7072F9"/>
    <w:rsid w:val="4C877B1F"/>
    <w:rsid w:val="4C9064A1"/>
    <w:rsid w:val="4C91351D"/>
    <w:rsid w:val="4CA8AB1B"/>
    <w:rsid w:val="4CB104B5"/>
    <w:rsid w:val="4CBEA741"/>
    <w:rsid w:val="4CBF108D"/>
    <w:rsid w:val="4CC49471"/>
    <w:rsid w:val="4CD0732D"/>
    <w:rsid w:val="4CD240A4"/>
    <w:rsid w:val="4CD598F9"/>
    <w:rsid w:val="4CD67AFB"/>
    <w:rsid w:val="4CD6B778"/>
    <w:rsid w:val="4CE15045"/>
    <w:rsid w:val="4CE28512"/>
    <w:rsid w:val="4CF95610"/>
    <w:rsid w:val="4CFB6215"/>
    <w:rsid w:val="4D0437F4"/>
    <w:rsid w:val="4D190766"/>
    <w:rsid w:val="4D1F3835"/>
    <w:rsid w:val="4D260BC7"/>
    <w:rsid w:val="4D389B0E"/>
    <w:rsid w:val="4D3D7EA9"/>
    <w:rsid w:val="4D527046"/>
    <w:rsid w:val="4D541EE2"/>
    <w:rsid w:val="4D610DFC"/>
    <w:rsid w:val="4D6477EB"/>
    <w:rsid w:val="4D74B0FE"/>
    <w:rsid w:val="4D7AF49B"/>
    <w:rsid w:val="4D81128B"/>
    <w:rsid w:val="4D8C708F"/>
    <w:rsid w:val="4D939DCD"/>
    <w:rsid w:val="4D994B88"/>
    <w:rsid w:val="4D9B14A9"/>
    <w:rsid w:val="4D9F25FA"/>
    <w:rsid w:val="4D9F7E3D"/>
    <w:rsid w:val="4DA90745"/>
    <w:rsid w:val="4DAADCF2"/>
    <w:rsid w:val="4DCDD6EA"/>
    <w:rsid w:val="4DD8BB15"/>
    <w:rsid w:val="4DD9B5F8"/>
    <w:rsid w:val="4DECD208"/>
    <w:rsid w:val="4DF00262"/>
    <w:rsid w:val="4E149D23"/>
    <w:rsid w:val="4E216517"/>
    <w:rsid w:val="4E2F66F0"/>
    <w:rsid w:val="4E37809B"/>
    <w:rsid w:val="4E4114C3"/>
    <w:rsid w:val="4E729831"/>
    <w:rsid w:val="4E748B72"/>
    <w:rsid w:val="4E7B8C32"/>
    <w:rsid w:val="4E896E6B"/>
    <w:rsid w:val="4EA89B9F"/>
    <w:rsid w:val="4EAFF074"/>
    <w:rsid w:val="4EB304FB"/>
    <w:rsid w:val="4EB4B03A"/>
    <w:rsid w:val="4EB53293"/>
    <w:rsid w:val="4EB5F012"/>
    <w:rsid w:val="4EBC85A8"/>
    <w:rsid w:val="4ECAE2A1"/>
    <w:rsid w:val="4ED7EBE4"/>
    <w:rsid w:val="4EE799E7"/>
    <w:rsid w:val="4F045C59"/>
    <w:rsid w:val="4F101B83"/>
    <w:rsid w:val="4F11E44F"/>
    <w:rsid w:val="4F157B5F"/>
    <w:rsid w:val="4F1FAA56"/>
    <w:rsid w:val="4F2A81BB"/>
    <w:rsid w:val="4F687BED"/>
    <w:rsid w:val="4F6B06F7"/>
    <w:rsid w:val="4F6FB73E"/>
    <w:rsid w:val="4F7BD50D"/>
    <w:rsid w:val="4F820F5E"/>
    <w:rsid w:val="4FB63314"/>
    <w:rsid w:val="4FB76DB6"/>
    <w:rsid w:val="4FC6040C"/>
    <w:rsid w:val="4FCE7F95"/>
    <w:rsid w:val="4FE11130"/>
    <w:rsid w:val="4FE3A721"/>
    <w:rsid w:val="50231CDB"/>
    <w:rsid w:val="505A5870"/>
    <w:rsid w:val="50636135"/>
    <w:rsid w:val="50767A75"/>
    <w:rsid w:val="50781D03"/>
    <w:rsid w:val="5083F226"/>
    <w:rsid w:val="50863E22"/>
    <w:rsid w:val="508DDA2B"/>
    <w:rsid w:val="50A22CCE"/>
    <w:rsid w:val="50ABF5E5"/>
    <w:rsid w:val="50C189D5"/>
    <w:rsid w:val="50C47899"/>
    <w:rsid w:val="50CE5BA3"/>
    <w:rsid w:val="50DAB7E4"/>
    <w:rsid w:val="50E34F6E"/>
    <w:rsid w:val="50EFFA48"/>
    <w:rsid w:val="50F1E153"/>
    <w:rsid w:val="50F75D26"/>
    <w:rsid w:val="5102DEC4"/>
    <w:rsid w:val="51074AF1"/>
    <w:rsid w:val="51173604"/>
    <w:rsid w:val="511CB7A3"/>
    <w:rsid w:val="512B9101"/>
    <w:rsid w:val="512D711C"/>
    <w:rsid w:val="513204B4"/>
    <w:rsid w:val="513BE3C8"/>
    <w:rsid w:val="5143CF8C"/>
    <w:rsid w:val="514744F9"/>
    <w:rsid w:val="51481014"/>
    <w:rsid w:val="514C7A8D"/>
    <w:rsid w:val="5162CA8D"/>
    <w:rsid w:val="516928E3"/>
    <w:rsid w:val="51711786"/>
    <w:rsid w:val="518C5C59"/>
    <w:rsid w:val="518E38FB"/>
    <w:rsid w:val="518F3FAF"/>
    <w:rsid w:val="5195204B"/>
    <w:rsid w:val="519618FE"/>
    <w:rsid w:val="519A7893"/>
    <w:rsid w:val="51AB2A93"/>
    <w:rsid w:val="51B3CA17"/>
    <w:rsid w:val="51B5B42A"/>
    <w:rsid w:val="51C4B212"/>
    <w:rsid w:val="51CCC7CE"/>
    <w:rsid w:val="51CCED05"/>
    <w:rsid w:val="51CCFE1B"/>
    <w:rsid w:val="51D91DA7"/>
    <w:rsid w:val="51E545CE"/>
    <w:rsid w:val="51E92BB0"/>
    <w:rsid w:val="51F1A6E7"/>
    <w:rsid w:val="520614C0"/>
    <w:rsid w:val="520B0617"/>
    <w:rsid w:val="5227D21D"/>
    <w:rsid w:val="52280E35"/>
    <w:rsid w:val="522EA6DF"/>
    <w:rsid w:val="52313100"/>
    <w:rsid w:val="5249417F"/>
    <w:rsid w:val="5255ADC3"/>
    <w:rsid w:val="525BA7EB"/>
    <w:rsid w:val="526F081E"/>
    <w:rsid w:val="5272EA41"/>
    <w:rsid w:val="527E3E3A"/>
    <w:rsid w:val="52810B7E"/>
    <w:rsid w:val="5295D113"/>
    <w:rsid w:val="529EAF25"/>
    <w:rsid w:val="52A2EDCA"/>
    <w:rsid w:val="52A83456"/>
    <w:rsid w:val="52B08C4B"/>
    <w:rsid w:val="52D28C5C"/>
    <w:rsid w:val="52E69C36"/>
    <w:rsid w:val="52EFDBD8"/>
    <w:rsid w:val="53132CC2"/>
    <w:rsid w:val="5328EC9C"/>
    <w:rsid w:val="53317F48"/>
    <w:rsid w:val="53346D23"/>
    <w:rsid w:val="5344DA7D"/>
    <w:rsid w:val="535DBE2B"/>
    <w:rsid w:val="5362C919"/>
    <w:rsid w:val="537953E8"/>
    <w:rsid w:val="537CF4AD"/>
    <w:rsid w:val="53993FBC"/>
    <w:rsid w:val="539DF9DA"/>
    <w:rsid w:val="53ABED21"/>
    <w:rsid w:val="53B0C98E"/>
    <w:rsid w:val="53D3B96F"/>
    <w:rsid w:val="53DCDE67"/>
    <w:rsid w:val="53DEF6F6"/>
    <w:rsid w:val="53E4FB7D"/>
    <w:rsid w:val="54056E1F"/>
    <w:rsid w:val="540EFDDB"/>
    <w:rsid w:val="5413389B"/>
    <w:rsid w:val="541A009B"/>
    <w:rsid w:val="54290CA2"/>
    <w:rsid w:val="542A2782"/>
    <w:rsid w:val="54315EF8"/>
    <w:rsid w:val="54318A2C"/>
    <w:rsid w:val="5432FED5"/>
    <w:rsid w:val="543CB3C7"/>
    <w:rsid w:val="543FB5FC"/>
    <w:rsid w:val="5493DBB4"/>
    <w:rsid w:val="5495FA83"/>
    <w:rsid w:val="549AF300"/>
    <w:rsid w:val="54A0D499"/>
    <w:rsid w:val="54A87C4D"/>
    <w:rsid w:val="54B371FC"/>
    <w:rsid w:val="54B74030"/>
    <w:rsid w:val="54BDBD2C"/>
    <w:rsid w:val="54CB22C7"/>
    <w:rsid w:val="54D78266"/>
    <w:rsid w:val="54EEE6A7"/>
    <w:rsid w:val="54F0E9AC"/>
    <w:rsid w:val="54F6277E"/>
    <w:rsid w:val="54FB8299"/>
    <w:rsid w:val="551CE061"/>
    <w:rsid w:val="554B717A"/>
    <w:rsid w:val="557100F0"/>
    <w:rsid w:val="5579FC9D"/>
    <w:rsid w:val="557F822E"/>
    <w:rsid w:val="5585037A"/>
    <w:rsid w:val="558A6037"/>
    <w:rsid w:val="55992E17"/>
    <w:rsid w:val="559E9E51"/>
    <w:rsid w:val="55A4745E"/>
    <w:rsid w:val="55A75847"/>
    <w:rsid w:val="55B07BFC"/>
    <w:rsid w:val="55B94DD2"/>
    <w:rsid w:val="55D3982A"/>
    <w:rsid w:val="55DB7F00"/>
    <w:rsid w:val="55E90859"/>
    <w:rsid w:val="55F3343C"/>
    <w:rsid w:val="55F50297"/>
    <w:rsid w:val="55F6EA40"/>
    <w:rsid w:val="55F8E7F6"/>
    <w:rsid w:val="5606498F"/>
    <w:rsid w:val="560C2FD8"/>
    <w:rsid w:val="56350A29"/>
    <w:rsid w:val="5637C622"/>
    <w:rsid w:val="5665F654"/>
    <w:rsid w:val="566C0259"/>
    <w:rsid w:val="566D4A1F"/>
    <w:rsid w:val="56712238"/>
    <w:rsid w:val="5675905E"/>
    <w:rsid w:val="567C7B3F"/>
    <w:rsid w:val="568DB931"/>
    <w:rsid w:val="56AD638B"/>
    <w:rsid w:val="56C62044"/>
    <w:rsid w:val="56CAEE7E"/>
    <w:rsid w:val="56CB0F05"/>
    <w:rsid w:val="56CBB7CF"/>
    <w:rsid w:val="5703A077"/>
    <w:rsid w:val="5706D760"/>
    <w:rsid w:val="570C1550"/>
    <w:rsid w:val="5713EC26"/>
    <w:rsid w:val="5730DDCA"/>
    <w:rsid w:val="5738C7FC"/>
    <w:rsid w:val="574C839F"/>
    <w:rsid w:val="5757AC0A"/>
    <w:rsid w:val="57688DB4"/>
    <w:rsid w:val="576AD0A4"/>
    <w:rsid w:val="576FB1F5"/>
    <w:rsid w:val="577723ED"/>
    <w:rsid w:val="577B32FD"/>
    <w:rsid w:val="578F362E"/>
    <w:rsid w:val="5792BAA1"/>
    <w:rsid w:val="57996988"/>
    <w:rsid w:val="57BA0ACC"/>
    <w:rsid w:val="57C166DA"/>
    <w:rsid w:val="57D84606"/>
    <w:rsid w:val="57DC4CF7"/>
    <w:rsid w:val="57E19438"/>
    <w:rsid w:val="58046A9E"/>
    <w:rsid w:val="58325D8A"/>
    <w:rsid w:val="583F05BD"/>
    <w:rsid w:val="5859B50C"/>
    <w:rsid w:val="585A6DA6"/>
    <w:rsid w:val="5862C05D"/>
    <w:rsid w:val="5862F142"/>
    <w:rsid w:val="586F22D5"/>
    <w:rsid w:val="5874FECB"/>
    <w:rsid w:val="587AD3BB"/>
    <w:rsid w:val="587D7C1B"/>
    <w:rsid w:val="58CE4327"/>
    <w:rsid w:val="58CE6702"/>
    <w:rsid w:val="58E0179E"/>
    <w:rsid w:val="58F10E0F"/>
    <w:rsid w:val="58FFD24F"/>
    <w:rsid w:val="59277A3D"/>
    <w:rsid w:val="593CDEB5"/>
    <w:rsid w:val="593CFEFD"/>
    <w:rsid w:val="594D8988"/>
    <w:rsid w:val="595733E7"/>
    <w:rsid w:val="595F269A"/>
    <w:rsid w:val="5966A075"/>
    <w:rsid w:val="596791B4"/>
    <w:rsid w:val="596EAEDD"/>
    <w:rsid w:val="59708ED0"/>
    <w:rsid w:val="597B66A5"/>
    <w:rsid w:val="5995DD11"/>
    <w:rsid w:val="5999E258"/>
    <w:rsid w:val="59B13E0A"/>
    <w:rsid w:val="59BAA83E"/>
    <w:rsid w:val="59C31AB6"/>
    <w:rsid w:val="59C353E9"/>
    <w:rsid w:val="59C51266"/>
    <w:rsid w:val="59C53336"/>
    <w:rsid w:val="59E702E3"/>
    <w:rsid w:val="59F57856"/>
    <w:rsid w:val="59F8F4A4"/>
    <w:rsid w:val="59F9F637"/>
    <w:rsid w:val="59FA469C"/>
    <w:rsid w:val="59FD844A"/>
    <w:rsid w:val="5A0D834D"/>
    <w:rsid w:val="5A14C472"/>
    <w:rsid w:val="5A1692E4"/>
    <w:rsid w:val="5A2B4139"/>
    <w:rsid w:val="5A38FBA2"/>
    <w:rsid w:val="5A44C839"/>
    <w:rsid w:val="5A4ACA68"/>
    <w:rsid w:val="5A5DF857"/>
    <w:rsid w:val="5A81F33D"/>
    <w:rsid w:val="5ACA5B63"/>
    <w:rsid w:val="5AD630F9"/>
    <w:rsid w:val="5AD739DA"/>
    <w:rsid w:val="5AE0B9F7"/>
    <w:rsid w:val="5AF0B1BE"/>
    <w:rsid w:val="5AF22149"/>
    <w:rsid w:val="5AFB478E"/>
    <w:rsid w:val="5B03AE0B"/>
    <w:rsid w:val="5B0F3074"/>
    <w:rsid w:val="5B1CF66A"/>
    <w:rsid w:val="5B214731"/>
    <w:rsid w:val="5B2D9B7A"/>
    <w:rsid w:val="5B520CD9"/>
    <w:rsid w:val="5B6332C6"/>
    <w:rsid w:val="5B68D03C"/>
    <w:rsid w:val="5B7B2ADC"/>
    <w:rsid w:val="5B7FBFF7"/>
    <w:rsid w:val="5B8C00A3"/>
    <w:rsid w:val="5B8CC115"/>
    <w:rsid w:val="5BA52F9A"/>
    <w:rsid w:val="5BBE2602"/>
    <w:rsid w:val="5BC7FD28"/>
    <w:rsid w:val="5BC973B2"/>
    <w:rsid w:val="5BED11CE"/>
    <w:rsid w:val="5BED86D9"/>
    <w:rsid w:val="5C0445BB"/>
    <w:rsid w:val="5C18C948"/>
    <w:rsid w:val="5C1CA283"/>
    <w:rsid w:val="5C2278CB"/>
    <w:rsid w:val="5C3A1122"/>
    <w:rsid w:val="5C50F3BC"/>
    <w:rsid w:val="5C5DFAF6"/>
    <w:rsid w:val="5C6907DD"/>
    <w:rsid w:val="5C6AE3D7"/>
    <w:rsid w:val="5C7523A2"/>
    <w:rsid w:val="5C7F5421"/>
    <w:rsid w:val="5C9695BD"/>
    <w:rsid w:val="5CBD01D8"/>
    <w:rsid w:val="5CC8934A"/>
    <w:rsid w:val="5CD831D8"/>
    <w:rsid w:val="5D3B1CF9"/>
    <w:rsid w:val="5D3F3DE3"/>
    <w:rsid w:val="5D6F5F92"/>
    <w:rsid w:val="5DB08F53"/>
    <w:rsid w:val="5DC14B7A"/>
    <w:rsid w:val="5DC1E0B4"/>
    <w:rsid w:val="5DCC7C8F"/>
    <w:rsid w:val="5DDC52B6"/>
    <w:rsid w:val="5DDE509A"/>
    <w:rsid w:val="5E077A2E"/>
    <w:rsid w:val="5E10EB5C"/>
    <w:rsid w:val="5E2324C5"/>
    <w:rsid w:val="5E269D29"/>
    <w:rsid w:val="5E27574C"/>
    <w:rsid w:val="5E3CC560"/>
    <w:rsid w:val="5E598E85"/>
    <w:rsid w:val="5E5BFE20"/>
    <w:rsid w:val="5E64213F"/>
    <w:rsid w:val="5E731F91"/>
    <w:rsid w:val="5E8E9018"/>
    <w:rsid w:val="5EA7ECA1"/>
    <w:rsid w:val="5EA8DC0B"/>
    <w:rsid w:val="5EA96A37"/>
    <w:rsid w:val="5EAA9A4A"/>
    <w:rsid w:val="5EAAA818"/>
    <w:rsid w:val="5EAE2180"/>
    <w:rsid w:val="5EB226A7"/>
    <w:rsid w:val="5EBD8249"/>
    <w:rsid w:val="5ECAE500"/>
    <w:rsid w:val="5ECE184F"/>
    <w:rsid w:val="5ECFF297"/>
    <w:rsid w:val="5ED4F908"/>
    <w:rsid w:val="5EDB5414"/>
    <w:rsid w:val="5EDE495E"/>
    <w:rsid w:val="5EE354D8"/>
    <w:rsid w:val="5EF1A87B"/>
    <w:rsid w:val="5EF41F7A"/>
    <w:rsid w:val="5EF420CE"/>
    <w:rsid w:val="5EF51421"/>
    <w:rsid w:val="5EF981AB"/>
    <w:rsid w:val="5F05A110"/>
    <w:rsid w:val="5F14F9E1"/>
    <w:rsid w:val="5F204E46"/>
    <w:rsid w:val="5F22B0C1"/>
    <w:rsid w:val="5F245AE4"/>
    <w:rsid w:val="5F2464EF"/>
    <w:rsid w:val="5F3CD556"/>
    <w:rsid w:val="5F44D25A"/>
    <w:rsid w:val="5F61B8FF"/>
    <w:rsid w:val="5F695C26"/>
    <w:rsid w:val="5F7D330F"/>
    <w:rsid w:val="5F8860E6"/>
    <w:rsid w:val="5F947E25"/>
    <w:rsid w:val="5FAB6D22"/>
    <w:rsid w:val="5FFF1671"/>
    <w:rsid w:val="6028CF1A"/>
    <w:rsid w:val="602AADFD"/>
    <w:rsid w:val="603868FA"/>
    <w:rsid w:val="603B9442"/>
    <w:rsid w:val="603CD5DD"/>
    <w:rsid w:val="6043B64E"/>
    <w:rsid w:val="60462FE2"/>
    <w:rsid w:val="604A1D7F"/>
    <w:rsid w:val="604CA2B2"/>
    <w:rsid w:val="606C810A"/>
    <w:rsid w:val="607019C4"/>
    <w:rsid w:val="6093C4DD"/>
    <w:rsid w:val="60B8FDC6"/>
    <w:rsid w:val="60B9460E"/>
    <w:rsid w:val="60C9439C"/>
    <w:rsid w:val="60D6B7FC"/>
    <w:rsid w:val="60E48963"/>
    <w:rsid w:val="60E685DE"/>
    <w:rsid w:val="60F1DA5A"/>
    <w:rsid w:val="60F48617"/>
    <w:rsid w:val="60FB47BE"/>
    <w:rsid w:val="610BD93B"/>
    <w:rsid w:val="610C142A"/>
    <w:rsid w:val="611373C7"/>
    <w:rsid w:val="613DFD00"/>
    <w:rsid w:val="6140A3F8"/>
    <w:rsid w:val="6149E91D"/>
    <w:rsid w:val="6152BD27"/>
    <w:rsid w:val="616D2FCD"/>
    <w:rsid w:val="616E7705"/>
    <w:rsid w:val="6171C02D"/>
    <w:rsid w:val="61781348"/>
    <w:rsid w:val="617DD4C4"/>
    <w:rsid w:val="6181386A"/>
    <w:rsid w:val="61858E80"/>
    <w:rsid w:val="61ABE911"/>
    <w:rsid w:val="61B1E018"/>
    <w:rsid w:val="61D1486B"/>
    <w:rsid w:val="61D888FB"/>
    <w:rsid w:val="61E71FF6"/>
    <w:rsid w:val="61F13D15"/>
    <w:rsid w:val="61F42722"/>
    <w:rsid w:val="61F4AC8C"/>
    <w:rsid w:val="61FE03AC"/>
    <w:rsid w:val="62037E15"/>
    <w:rsid w:val="622E9E52"/>
    <w:rsid w:val="623B0C1D"/>
    <w:rsid w:val="623C5398"/>
    <w:rsid w:val="624C387D"/>
    <w:rsid w:val="624D8C67"/>
    <w:rsid w:val="6250E9EA"/>
    <w:rsid w:val="6251BBE1"/>
    <w:rsid w:val="628AF1E1"/>
    <w:rsid w:val="62AFBC71"/>
    <w:rsid w:val="62B61A24"/>
    <w:rsid w:val="62C931C6"/>
    <w:rsid w:val="6305C5A1"/>
    <w:rsid w:val="6305FB71"/>
    <w:rsid w:val="63239C58"/>
    <w:rsid w:val="6326C955"/>
    <w:rsid w:val="6328BC25"/>
    <w:rsid w:val="632B0C68"/>
    <w:rsid w:val="63385DC7"/>
    <w:rsid w:val="633BD066"/>
    <w:rsid w:val="635129B2"/>
    <w:rsid w:val="63579905"/>
    <w:rsid w:val="636BABC1"/>
    <w:rsid w:val="637574EC"/>
    <w:rsid w:val="637BCF35"/>
    <w:rsid w:val="63903D51"/>
    <w:rsid w:val="63B13AC6"/>
    <w:rsid w:val="63C67CD0"/>
    <w:rsid w:val="63C81532"/>
    <w:rsid w:val="63D81A90"/>
    <w:rsid w:val="63ED8E4D"/>
    <w:rsid w:val="63EEAA92"/>
    <w:rsid w:val="63F0B08F"/>
    <w:rsid w:val="63F1CABF"/>
    <w:rsid w:val="63F3A1B4"/>
    <w:rsid w:val="6406C4C5"/>
    <w:rsid w:val="640AFC4B"/>
    <w:rsid w:val="641AF00A"/>
    <w:rsid w:val="641B3469"/>
    <w:rsid w:val="64375BEE"/>
    <w:rsid w:val="644B9979"/>
    <w:rsid w:val="644D54E1"/>
    <w:rsid w:val="64545B10"/>
    <w:rsid w:val="64559AE7"/>
    <w:rsid w:val="6455AA4B"/>
    <w:rsid w:val="646536F4"/>
    <w:rsid w:val="6472608B"/>
    <w:rsid w:val="647D1923"/>
    <w:rsid w:val="647EEC25"/>
    <w:rsid w:val="647FECF9"/>
    <w:rsid w:val="649C7737"/>
    <w:rsid w:val="64B505A8"/>
    <w:rsid w:val="64C37835"/>
    <w:rsid w:val="64EA48E7"/>
    <w:rsid w:val="64EC0280"/>
    <w:rsid w:val="64F79C6F"/>
    <w:rsid w:val="654E5B9E"/>
    <w:rsid w:val="655186EF"/>
    <w:rsid w:val="655EB8A6"/>
    <w:rsid w:val="6573FC3D"/>
    <w:rsid w:val="65746154"/>
    <w:rsid w:val="6579B42D"/>
    <w:rsid w:val="658F7215"/>
    <w:rsid w:val="65A5AA30"/>
    <w:rsid w:val="65B3992C"/>
    <w:rsid w:val="65B5C851"/>
    <w:rsid w:val="65B6AE93"/>
    <w:rsid w:val="65BF4FD0"/>
    <w:rsid w:val="65C1E7B8"/>
    <w:rsid w:val="65C81488"/>
    <w:rsid w:val="65CFCEB0"/>
    <w:rsid w:val="65D8F68C"/>
    <w:rsid w:val="65E8A157"/>
    <w:rsid w:val="65F7952E"/>
    <w:rsid w:val="66003523"/>
    <w:rsid w:val="661061D1"/>
    <w:rsid w:val="6610C179"/>
    <w:rsid w:val="6613AAEA"/>
    <w:rsid w:val="66258F15"/>
    <w:rsid w:val="66303DFD"/>
    <w:rsid w:val="66342295"/>
    <w:rsid w:val="667A8AD9"/>
    <w:rsid w:val="6688428D"/>
    <w:rsid w:val="66AC506F"/>
    <w:rsid w:val="66E03786"/>
    <w:rsid w:val="66F97B1D"/>
    <w:rsid w:val="671E8CA7"/>
    <w:rsid w:val="67202744"/>
    <w:rsid w:val="67333274"/>
    <w:rsid w:val="674A64CB"/>
    <w:rsid w:val="6763A06D"/>
    <w:rsid w:val="6764D324"/>
    <w:rsid w:val="6774E12D"/>
    <w:rsid w:val="67AF433E"/>
    <w:rsid w:val="67B096D8"/>
    <w:rsid w:val="67CA1DD1"/>
    <w:rsid w:val="67D0F637"/>
    <w:rsid w:val="67D4AFFA"/>
    <w:rsid w:val="67F85122"/>
    <w:rsid w:val="67FCD20B"/>
    <w:rsid w:val="67FD8AEE"/>
    <w:rsid w:val="67FF3F7F"/>
    <w:rsid w:val="68002EEB"/>
    <w:rsid w:val="6808EF1E"/>
    <w:rsid w:val="680E132E"/>
    <w:rsid w:val="6816D6D6"/>
    <w:rsid w:val="6834FEE2"/>
    <w:rsid w:val="683A8E22"/>
    <w:rsid w:val="68430585"/>
    <w:rsid w:val="6848E2DB"/>
    <w:rsid w:val="685387A7"/>
    <w:rsid w:val="68575800"/>
    <w:rsid w:val="687C0B1F"/>
    <w:rsid w:val="68962F36"/>
    <w:rsid w:val="689C7BF2"/>
    <w:rsid w:val="68A02176"/>
    <w:rsid w:val="68B58EED"/>
    <w:rsid w:val="68CBC857"/>
    <w:rsid w:val="68D9827A"/>
    <w:rsid w:val="68DCB9B1"/>
    <w:rsid w:val="68E1208A"/>
    <w:rsid w:val="68E53D5D"/>
    <w:rsid w:val="68E5F9AB"/>
    <w:rsid w:val="68EAE18A"/>
    <w:rsid w:val="68EFB64C"/>
    <w:rsid w:val="68F4BB4D"/>
    <w:rsid w:val="6903E035"/>
    <w:rsid w:val="6905780C"/>
    <w:rsid w:val="690A6A43"/>
    <w:rsid w:val="690BEAB8"/>
    <w:rsid w:val="69122E5C"/>
    <w:rsid w:val="691FA0B4"/>
    <w:rsid w:val="692A727C"/>
    <w:rsid w:val="692FEEAB"/>
    <w:rsid w:val="6940F3E8"/>
    <w:rsid w:val="695016B8"/>
    <w:rsid w:val="69554769"/>
    <w:rsid w:val="6967CB32"/>
    <w:rsid w:val="6973D09C"/>
    <w:rsid w:val="6987232D"/>
    <w:rsid w:val="69899EE4"/>
    <w:rsid w:val="69945245"/>
    <w:rsid w:val="699DE5FA"/>
    <w:rsid w:val="69A3ADE1"/>
    <w:rsid w:val="69A92302"/>
    <w:rsid w:val="69A943B0"/>
    <w:rsid w:val="69B8C799"/>
    <w:rsid w:val="69C6961A"/>
    <w:rsid w:val="69D987FA"/>
    <w:rsid w:val="69DB4274"/>
    <w:rsid w:val="69E2E258"/>
    <w:rsid w:val="69E3E949"/>
    <w:rsid w:val="69E5B3A1"/>
    <w:rsid w:val="6A08EC79"/>
    <w:rsid w:val="6A111F03"/>
    <w:rsid w:val="6A17D848"/>
    <w:rsid w:val="6A3EEE26"/>
    <w:rsid w:val="6A470F8E"/>
    <w:rsid w:val="6A4A3FF8"/>
    <w:rsid w:val="6A82BAEB"/>
    <w:rsid w:val="6A831109"/>
    <w:rsid w:val="6A856C00"/>
    <w:rsid w:val="6A879B2C"/>
    <w:rsid w:val="6A9B2ECE"/>
    <w:rsid w:val="6AA131A7"/>
    <w:rsid w:val="6AA7EA0F"/>
    <w:rsid w:val="6ACB5EB2"/>
    <w:rsid w:val="6AD690D3"/>
    <w:rsid w:val="6AD979AF"/>
    <w:rsid w:val="6AF2359C"/>
    <w:rsid w:val="6AFE96C3"/>
    <w:rsid w:val="6AFFDA79"/>
    <w:rsid w:val="6B06857B"/>
    <w:rsid w:val="6B20508A"/>
    <w:rsid w:val="6B248EED"/>
    <w:rsid w:val="6B36494E"/>
    <w:rsid w:val="6B374935"/>
    <w:rsid w:val="6B4B3D6D"/>
    <w:rsid w:val="6B54D555"/>
    <w:rsid w:val="6B5CF8A1"/>
    <w:rsid w:val="6B66C431"/>
    <w:rsid w:val="6B88EB08"/>
    <w:rsid w:val="6B891D55"/>
    <w:rsid w:val="6B967DC4"/>
    <w:rsid w:val="6B99A7E5"/>
    <w:rsid w:val="6BC96EBE"/>
    <w:rsid w:val="6BE5ACF6"/>
    <w:rsid w:val="6BED0265"/>
    <w:rsid w:val="6BED9A0B"/>
    <w:rsid w:val="6BEE2462"/>
    <w:rsid w:val="6BF0714E"/>
    <w:rsid w:val="6BF5F818"/>
    <w:rsid w:val="6BF98F2E"/>
    <w:rsid w:val="6C0A1E38"/>
    <w:rsid w:val="6C1568F7"/>
    <w:rsid w:val="6C1A299B"/>
    <w:rsid w:val="6C36DD80"/>
    <w:rsid w:val="6C3D3F5A"/>
    <w:rsid w:val="6C3FBCA3"/>
    <w:rsid w:val="6C4BC1A6"/>
    <w:rsid w:val="6C62133E"/>
    <w:rsid w:val="6C876CCB"/>
    <w:rsid w:val="6CA1BDDA"/>
    <w:rsid w:val="6CA65882"/>
    <w:rsid w:val="6CAD800A"/>
    <w:rsid w:val="6CBD7AF7"/>
    <w:rsid w:val="6CCC625B"/>
    <w:rsid w:val="6CF12A8C"/>
    <w:rsid w:val="6CF288AE"/>
    <w:rsid w:val="6D069B49"/>
    <w:rsid w:val="6D2256C3"/>
    <w:rsid w:val="6D3DB317"/>
    <w:rsid w:val="6D49E9D7"/>
    <w:rsid w:val="6D64EBCD"/>
    <w:rsid w:val="6D7C647B"/>
    <w:rsid w:val="6D9CCA18"/>
    <w:rsid w:val="6DA3A567"/>
    <w:rsid w:val="6DA77BCD"/>
    <w:rsid w:val="6DB4BC2D"/>
    <w:rsid w:val="6DD285E1"/>
    <w:rsid w:val="6DD2D8EA"/>
    <w:rsid w:val="6DD62EEE"/>
    <w:rsid w:val="6DFA1838"/>
    <w:rsid w:val="6DFF7736"/>
    <w:rsid w:val="6DFFA810"/>
    <w:rsid w:val="6E02CE7B"/>
    <w:rsid w:val="6E1A62F5"/>
    <w:rsid w:val="6E1D9DA7"/>
    <w:rsid w:val="6E22641F"/>
    <w:rsid w:val="6E2ABC6E"/>
    <w:rsid w:val="6E323D94"/>
    <w:rsid w:val="6E591664"/>
    <w:rsid w:val="6E60F780"/>
    <w:rsid w:val="6E64BB76"/>
    <w:rsid w:val="6E71F93F"/>
    <w:rsid w:val="6E8222C5"/>
    <w:rsid w:val="6E90969B"/>
    <w:rsid w:val="6EA54858"/>
    <w:rsid w:val="6EB3C58E"/>
    <w:rsid w:val="6EC25D3E"/>
    <w:rsid w:val="6EC68CD8"/>
    <w:rsid w:val="6ED057D1"/>
    <w:rsid w:val="6ED5BB5A"/>
    <w:rsid w:val="6ED65962"/>
    <w:rsid w:val="6EEF0EA8"/>
    <w:rsid w:val="6F089AC2"/>
    <w:rsid w:val="6F0CBB1D"/>
    <w:rsid w:val="6F0FB9CB"/>
    <w:rsid w:val="6F33F6BB"/>
    <w:rsid w:val="6F3661EF"/>
    <w:rsid w:val="6F434600"/>
    <w:rsid w:val="6F51C1B0"/>
    <w:rsid w:val="6F5386EC"/>
    <w:rsid w:val="6F5ECCE1"/>
    <w:rsid w:val="6F61152B"/>
    <w:rsid w:val="6F729871"/>
    <w:rsid w:val="6F7827BD"/>
    <w:rsid w:val="6F8069A6"/>
    <w:rsid w:val="6F821B20"/>
    <w:rsid w:val="6F9527D6"/>
    <w:rsid w:val="6FA23A36"/>
    <w:rsid w:val="6FBA6D8A"/>
    <w:rsid w:val="6FC1E290"/>
    <w:rsid w:val="6FC24B47"/>
    <w:rsid w:val="6FC6CB80"/>
    <w:rsid w:val="6FDA4DF3"/>
    <w:rsid w:val="6FECC7D1"/>
    <w:rsid w:val="6FF3C8E9"/>
    <w:rsid w:val="6FF735AF"/>
    <w:rsid w:val="6FFF18B2"/>
    <w:rsid w:val="7004C14E"/>
    <w:rsid w:val="70219654"/>
    <w:rsid w:val="7022C180"/>
    <w:rsid w:val="70383246"/>
    <w:rsid w:val="703D4CEE"/>
    <w:rsid w:val="704B7BBD"/>
    <w:rsid w:val="7050A6BD"/>
    <w:rsid w:val="705AABEE"/>
    <w:rsid w:val="705F06C6"/>
    <w:rsid w:val="70AB0CA6"/>
    <w:rsid w:val="70BB26E5"/>
    <w:rsid w:val="70BD5104"/>
    <w:rsid w:val="70D19168"/>
    <w:rsid w:val="70D499CC"/>
    <w:rsid w:val="70E2FAE0"/>
    <w:rsid w:val="70E8DC5D"/>
    <w:rsid w:val="71049D95"/>
    <w:rsid w:val="71177310"/>
    <w:rsid w:val="71197ACA"/>
    <w:rsid w:val="712E1209"/>
    <w:rsid w:val="71318845"/>
    <w:rsid w:val="713402D8"/>
    <w:rsid w:val="71369B6B"/>
    <w:rsid w:val="7153A8BA"/>
    <w:rsid w:val="7157AE37"/>
    <w:rsid w:val="715F2F75"/>
    <w:rsid w:val="716DE43E"/>
    <w:rsid w:val="717D0630"/>
    <w:rsid w:val="719F019A"/>
    <w:rsid w:val="71BB8BBC"/>
    <w:rsid w:val="71C416D9"/>
    <w:rsid w:val="71F7BE45"/>
    <w:rsid w:val="71FB4819"/>
    <w:rsid w:val="7203888B"/>
    <w:rsid w:val="72087DB0"/>
    <w:rsid w:val="720DEFF2"/>
    <w:rsid w:val="7219D678"/>
    <w:rsid w:val="721FDAC5"/>
    <w:rsid w:val="72242943"/>
    <w:rsid w:val="722BAE73"/>
    <w:rsid w:val="722E6885"/>
    <w:rsid w:val="724949D9"/>
    <w:rsid w:val="7254AA90"/>
    <w:rsid w:val="7255DF66"/>
    <w:rsid w:val="7259937B"/>
    <w:rsid w:val="726015F5"/>
    <w:rsid w:val="72875F89"/>
    <w:rsid w:val="728D9046"/>
    <w:rsid w:val="7295EFED"/>
    <w:rsid w:val="72B4DC43"/>
    <w:rsid w:val="72C2A337"/>
    <w:rsid w:val="72C2ABB5"/>
    <w:rsid w:val="72CA0CD5"/>
    <w:rsid w:val="72DA80B3"/>
    <w:rsid w:val="72DDD0A1"/>
    <w:rsid w:val="72E30EE3"/>
    <w:rsid w:val="72E6BFF8"/>
    <w:rsid w:val="72FD97FF"/>
    <w:rsid w:val="730757AA"/>
    <w:rsid w:val="730F473C"/>
    <w:rsid w:val="731065B0"/>
    <w:rsid w:val="731A87D3"/>
    <w:rsid w:val="73285C3E"/>
    <w:rsid w:val="733009B6"/>
    <w:rsid w:val="733035D2"/>
    <w:rsid w:val="734AD534"/>
    <w:rsid w:val="7353AAE2"/>
    <w:rsid w:val="73595220"/>
    <w:rsid w:val="735A530D"/>
    <w:rsid w:val="735C9720"/>
    <w:rsid w:val="735E03C5"/>
    <w:rsid w:val="736C9FB5"/>
    <w:rsid w:val="7391232C"/>
    <w:rsid w:val="7393A9D0"/>
    <w:rsid w:val="73AD912B"/>
    <w:rsid w:val="73BDC825"/>
    <w:rsid w:val="73C0921E"/>
    <w:rsid w:val="73C0A13A"/>
    <w:rsid w:val="73CAC99D"/>
    <w:rsid w:val="73D0D2C0"/>
    <w:rsid w:val="73D7E65A"/>
    <w:rsid w:val="73DF5405"/>
    <w:rsid w:val="73E6DF5D"/>
    <w:rsid w:val="73EA8BB6"/>
    <w:rsid w:val="74000804"/>
    <w:rsid w:val="74056921"/>
    <w:rsid w:val="740682B9"/>
    <w:rsid w:val="7413C991"/>
    <w:rsid w:val="744907EF"/>
    <w:rsid w:val="7449FD1B"/>
    <w:rsid w:val="74534147"/>
    <w:rsid w:val="748826B4"/>
    <w:rsid w:val="748E32D4"/>
    <w:rsid w:val="7497BBE4"/>
    <w:rsid w:val="749E8084"/>
    <w:rsid w:val="749E8AB8"/>
    <w:rsid w:val="74A97ACA"/>
    <w:rsid w:val="74CD9C46"/>
    <w:rsid w:val="74D287EA"/>
    <w:rsid w:val="74D3FD4B"/>
    <w:rsid w:val="74DD3DBC"/>
    <w:rsid w:val="74E9CF37"/>
    <w:rsid w:val="74EC6EE3"/>
    <w:rsid w:val="751D6874"/>
    <w:rsid w:val="7525B52D"/>
    <w:rsid w:val="75380C6E"/>
    <w:rsid w:val="7546B9EA"/>
    <w:rsid w:val="754BD241"/>
    <w:rsid w:val="757B611C"/>
    <w:rsid w:val="7591417A"/>
    <w:rsid w:val="75929ECB"/>
    <w:rsid w:val="75978669"/>
    <w:rsid w:val="759F764B"/>
    <w:rsid w:val="75C226DA"/>
    <w:rsid w:val="75C30295"/>
    <w:rsid w:val="75CA6306"/>
    <w:rsid w:val="75D50117"/>
    <w:rsid w:val="75F75AD5"/>
    <w:rsid w:val="75FDB3D5"/>
    <w:rsid w:val="76125F7A"/>
    <w:rsid w:val="763990D0"/>
    <w:rsid w:val="763EDDBB"/>
    <w:rsid w:val="7648AFF1"/>
    <w:rsid w:val="76572FDF"/>
    <w:rsid w:val="7664B2BD"/>
    <w:rsid w:val="7678A887"/>
    <w:rsid w:val="767B7524"/>
    <w:rsid w:val="7690B908"/>
    <w:rsid w:val="7697A4A7"/>
    <w:rsid w:val="769BAC99"/>
    <w:rsid w:val="76A91AE6"/>
    <w:rsid w:val="76C1858E"/>
    <w:rsid w:val="76C79684"/>
    <w:rsid w:val="76CD0B87"/>
    <w:rsid w:val="76DA9957"/>
    <w:rsid w:val="76E73494"/>
    <w:rsid w:val="76F1452A"/>
    <w:rsid w:val="76F1725C"/>
    <w:rsid w:val="7701A353"/>
    <w:rsid w:val="77155A52"/>
    <w:rsid w:val="771EA0F5"/>
    <w:rsid w:val="7733E272"/>
    <w:rsid w:val="7742FD48"/>
    <w:rsid w:val="77448A64"/>
    <w:rsid w:val="7745E985"/>
    <w:rsid w:val="77481596"/>
    <w:rsid w:val="77676C26"/>
    <w:rsid w:val="777F2950"/>
    <w:rsid w:val="779134A4"/>
    <w:rsid w:val="779BED25"/>
    <w:rsid w:val="77AF76EB"/>
    <w:rsid w:val="77B141C4"/>
    <w:rsid w:val="77E23411"/>
    <w:rsid w:val="77E4551C"/>
    <w:rsid w:val="77F5246E"/>
    <w:rsid w:val="77F83322"/>
    <w:rsid w:val="77FA3984"/>
    <w:rsid w:val="7819B8F7"/>
    <w:rsid w:val="781B2670"/>
    <w:rsid w:val="7823475C"/>
    <w:rsid w:val="782FCC88"/>
    <w:rsid w:val="7832663F"/>
    <w:rsid w:val="783867BE"/>
    <w:rsid w:val="7843376F"/>
    <w:rsid w:val="784B1BCF"/>
    <w:rsid w:val="784D5AF1"/>
    <w:rsid w:val="78501275"/>
    <w:rsid w:val="785166F3"/>
    <w:rsid w:val="785986C7"/>
    <w:rsid w:val="7865EC82"/>
    <w:rsid w:val="786BF1D8"/>
    <w:rsid w:val="78726BD8"/>
    <w:rsid w:val="7877F05B"/>
    <w:rsid w:val="78784F33"/>
    <w:rsid w:val="78836308"/>
    <w:rsid w:val="7886E22A"/>
    <w:rsid w:val="78917861"/>
    <w:rsid w:val="7894A8FE"/>
    <w:rsid w:val="7898135C"/>
    <w:rsid w:val="789E2ABB"/>
    <w:rsid w:val="78B44E27"/>
    <w:rsid w:val="78BE744B"/>
    <w:rsid w:val="78CEA33A"/>
    <w:rsid w:val="791104D8"/>
    <w:rsid w:val="79210F78"/>
    <w:rsid w:val="79299908"/>
    <w:rsid w:val="7954AC18"/>
    <w:rsid w:val="795B7A70"/>
    <w:rsid w:val="795F05E6"/>
    <w:rsid w:val="79853A83"/>
    <w:rsid w:val="798F450C"/>
    <w:rsid w:val="799CEF14"/>
    <w:rsid w:val="79C564FB"/>
    <w:rsid w:val="79FE796A"/>
    <w:rsid w:val="7A063609"/>
    <w:rsid w:val="7A0EA0F0"/>
    <w:rsid w:val="7A2859C3"/>
    <w:rsid w:val="7A352BBE"/>
    <w:rsid w:val="7A38081D"/>
    <w:rsid w:val="7A4165A2"/>
    <w:rsid w:val="7A42ED7F"/>
    <w:rsid w:val="7A712A51"/>
    <w:rsid w:val="7AAC292E"/>
    <w:rsid w:val="7AB24E6D"/>
    <w:rsid w:val="7AB6D9BD"/>
    <w:rsid w:val="7ACE8F18"/>
    <w:rsid w:val="7AD009A0"/>
    <w:rsid w:val="7AD3DE44"/>
    <w:rsid w:val="7AF6BD55"/>
    <w:rsid w:val="7AF959AF"/>
    <w:rsid w:val="7B086369"/>
    <w:rsid w:val="7B0BA70F"/>
    <w:rsid w:val="7B1B0B04"/>
    <w:rsid w:val="7B348AAB"/>
    <w:rsid w:val="7B3FE097"/>
    <w:rsid w:val="7B462EE9"/>
    <w:rsid w:val="7B50E6B4"/>
    <w:rsid w:val="7B5D44AF"/>
    <w:rsid w:val="7B687449"/>
    <w:rsid w:val="7B6E3B79"/>
    <w:rsid w:val="7B6F0A7A"/>
    <w:rsid w:val="7B774A74"/>
    <w:rsid w:val="7B843F0C"/>
    <w:rsid w:val="7B8F7688"/>
    <w:rsid w:val="7B98AFC1"/>
    <w:rsid w:val="7BB11EA9"/>
    <w:rsid w:val="7BDF1478"/>
    <w:rsid w:val="7BE2BDB8"/>
    <w:rsid w:val="7BEC734D"/>
    <w:rsid w:val="7C072897"/>
    <w:rsid w:val="7C0D335F"/>
    <w:rsid w:val="7C0EC7A9"/>
    <w:rsid w:val="7C22AB6A"/>
    <w:rsid w:val="7C2736BF"/>
    <w:rsid w:val="7C48014E"/>
    <w:rsid w:val="7C5E6CD2"/>
    <w:rsid w:val="7C5F7BBC"/>
    <w:rsid w:val="7C75DF27"/>
    <w:rsid w:val="7C85AC4E"/>
    <w:rsid w:val="7C913C9D"/>
    <w:rsid w:val="7C9C29A7"/>
    <w:rsid w:val="7CAD7965"/>
    <w:rsid w:val="7CB448E2"/>
    <w:rsid w:val="7CBEB43C"/>
    <w:rsid w:val="7CC7A231"/>
    <w:rsid w:val="7CC7C013"/>
    <w:rsid w:val="7CC82F43"/>
    <w:rsid w:val="7CE41719"/>
    <w:rsid w:val="7CE89079"/>
    <w:rsid w:val="7CF96BFA"/>
    <w:rsid w:val="7CFA8D3C"/>
    <w:rsid w:val="7D145B40"/>
    <w:rsid w:val="7D17E192"/>
    <w:rsid w:val="7D21ED7E"/>
    <w:rsid w:val="7D32D72E"/>
    <w:rsid w:val="7D57E6AD"/>
    <w:rsid w:val="7D87A17F"/>
    <w:rsid w:val="7D883F09"/>
    <w:rsid w:val="7D93A374"/>
    <w:rsid w:val="7DA4AF31"/>
    <w:rsid w:val="7DB17152"/>
    <w:rsid w:val="7DB1A6BC"/>
    <w:rsid w:val="7DB4303A"/>
    <w:rsid w:val="7DC88B2B"/>
    <w:rsid w:val="7DEB1625"/>
    <w:rsid w:val="7DECE9A3"/>
    <w:rsid w:val="7DFC6486"/>
    <w:rsid w:val="7E17C97C"/>
    <w:rsid w:val="7E22ECAC"/>
    <w:rsid w:val="7E294F65"/>
    <w:rsid w:val="7E2BFE4D"/>
    <w:rsid w:val="7E444165"/>
    <w:rsid w:val="7E4949C6"/>
    <w:rsid w:val="7E708A30"/>
    <w:rsid w:val="7E7CDB63"/>
    <w:rsid w:val="7E8F01DC"/>
    <w:rsid w:val="7EAEA5B8"/>
    <w:rsid w:val="7EBBEF5B"/>
    <w:rsid w:val="7EBCC4B4"/>
    <w:rsid w:val="7EC811DE"/>
    <w:rsid w:val="7EC8FA75"/>
    <w:rsid w:val="7ECD48C3"/>
    <w:rsid w:val="7ECE848F"/>
    <w:rsid w:val="7EDA2F95"/>
    <w:rsid w:val="7EE7536A"/>
    <w:rsid w:val="7EF0ACA7"/>
    <w:rsid w:val="7EF2AA8C"/>
    <w:rsid w:val="7EF6DFCF"/>
    <w:rsid w:val="7EF80161"/>
    <w:rsid w:val="7F00FC96"/>
    <w:rsid w:val="7F06DF0B"/>
    <w:rsid w:val="7F0C2C37"/>
    <w:rsid w:val="7F0E1F36"/>
    <w:rsid w:val="7F2847B6"/>
    <w:rsid w:val="7F2E796C"/>
    <w:rsid w:val="7F2FE0C6"/>
    <w:rsid w:val="7F3D0CB9"/>
    <w:rsid w:val="7F3F7C91"/>
    <w:rsid w:val="7F409213"/>
    <w:rsid w:val="7F59407D"/>
    <w:rsid w:val="7F954F27"/>
    <w:rsid w:val="7F9553E9"/>
    <w:rsid w:val="7F95EFCE"/>
    <w:rsid w:val="7F9F6D9E"/>
    <w:rsid w:val="7FB13CF8"/>
    <w:rsid w:val="7FBCB800"/>
    <w:rsid w:val="7FC605ED"/>
    <w:rsid w:val="7FCB8460"/>
    <w:rsid w:val="7FD514D9"/>
    <w:rsid w:val="7FE376AE"/>
    <w:rsid w:val="7FF25B38"/>
    <w:rsid w:val="7FF69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3ADE56B"/>
  <w15:docId w15:val="{F4B541E8-BA7C-4600-9BEF-D28630F0D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0066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4F03EB"/>
    <w:pPr>
      <w:keepNext/>
      <w:keepLines/>
      <w:spacing w:before="480"/>
      <w:outlineLvl w:val="0"/>
    </w:pPr>
    <w:rPr>
      <w:rFonts w:ascii="Century Gothic" w:hAnsi="Century Gothic"/>
      <w:b/>
      <w:bCs/>
      <w:sz w:val="22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07F43"/>
    <w:pPr>
      <w:keepNext/>
      <w:keepLines/>
      <w:spacing w:before="200"/>
      <w:outlineLvl w:val="1"/>
    </w:pPr>
    <w:rPr>
      <w:rFonts w:ascii="Calibri Light" w:hAnsi="Calibri Light"/>
      <w:b/>
      <w:bCs/>
      <w:color w:val="5B9BD5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A728C"/>
    <w:pPr>
      <w:keepNext/>
      <w:keepLines/>
      <w:spacing w:before="40"/>
      <w:outlineLvl w:val="2"/>
    </w:pPr>
    <w:rPr>
      <w:rFonts w:ascii="Calibri Light" w:hAnsi="Calibri Light"/>
      <w:color w:val="1F4D7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5A728C"/>
    <w:pPr>
      <w:keepNext/>
      <w:keepLines/>
      <w:spacing w:before="40"/>
      <w:outlineLvl w:val="3"/>
    </w:pPr>
    <w:rPr>
      <w:rFonts w:ascii="Calibri Light" w:hAnsi="Calibri Light"/>
      <w:i/>
      <w:iCs/>
      <w:color w:val="2E74B5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5A728C"/>
    <w:pPr>
      <w:keepNext/>
      <w:keepLines/>
      <w:spacing w:before="200" w:line="276" w:lineRule="auto"/>
      <w:outlineLvl w:val="4"/>
    </w:pPr>
    <w:rPr>
      <w:rFonts w:ascii="Calibri Light" w:hAnsi="Calibri Light"/>
      <w:color w:val="1F4D78"/>
      <w:sz w:val="22"/>
      <w:szCs w:val="22"/>
      <w:lang w:val="es-CO" w:eastAsia="en-US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5A728C"/>
    <w:pPr>
      <w:keepNext/>
      <w:keepLines/>
      <w:spacing w:before="40"/>
      <w:outlineLvl w:val="5"/>
    </w:pPr>
    <w:rPr>
      <w:rFonts w:ascii="Calibri Light" w:hAnsi="Calibri Light"/>
      <w:color w:val="1F4D7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2218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22180"/>
  </w:style>
  <w:style w:type="paragraph" w:styleId="Piedepgina">
    <w:name w:val="footer"/>
    <w:basedOn w:val="Normal"/>
    <w:link w:val="PiedepginaCar"/>
    <w:unhideWhenUsed/>
    <w:rsid w:val="0022218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222180"/>
  </w:style>
  <w:style w:type="character" w:customStyle="1" w:styleId="Ttulo1Car">
    <w:name w:val="Título 1 Car"/>
    <w:link w:val="Ttulo1"/>
    <w:uiPriority w:val="9"/>
    <w:rsid w:val="004F03EB"/>
    <w:rPr>
      <w:rFonts w:ascii="Century Gothic" w:eastAsia="Times New Roman" w:hAnsi="Century Gothic"/>
      <w:b/>
      <w:bCs/>
      <w:sz w:val="22"/>
      <w:szCs w:val="28"/>
      <w:lang w:val="es-ES" w:eastAsia="es-ES"/>
    </w:rPr>
  </w:style>
  <w:style w:type="character" w:customStyle="1" w:styleId="Ttulo2Car">
    <w:name w:val="Título 2 Car"/>
    <w:link w:val="Ttulo2"/>
    <w:uiPriority w:val="9"/>
    <w:rsid w:val="00507F43"/>
    <w:rPr>
      <w:rFonts w:ascii="Calibri Light" w:eastAsia="Times New Roman" w:hAnsi="Calibri Light" w:cs="Times New Roman"/>
      <w:b/>
      <w:bCs/>
      <w:color w:val="5B9BD5"/>
      <w:sz w:val="26"/>
      <w:szCs w:val="26"/>
      <w:lang w:val="es-ES" w:eastAsia="es-ES"/>
    </w:rPr>
  </w:style>
  <w:style w:type="paragraph" w:styleId="Prrafodelista">
    <w:name w:val="List Paragraph"/>
    <w:aliases w:val="Bullet List,FooterText,numbered,Paragraphe de liste1,lp1,HOJA,Lista vistosa - Énfasis 11,Segundo nivel de viñetas,List Paragraph1,Segundo nivel de vi–etas,Párrafo de lista1,Segundo nivel de vi_etas,P‡rrafo de lista1,Fotografí,Bolita"/>
    <w:basedOn w:val="Normal"/>
    <w:link w:val="PrrafodelistaCar"/>
    <w:uiPriority w:val="34"/>
    <w:qFormat/>
    <w:rsid w:val="00507F43"/>
    <w:pPr>
      <w:ind w:left="720"/>
      <w:contextualSpacing/>
    </w:pPr>
  </w:style>
  <w:style w:type="paragraph" w:customStyle="1" w:styleId="Ttulo10">
    <w:name w:val="Título1"/>
    <w:basedOn w:val="Normal"/>
    <w:next w:val="Normal"/>
    <w:link w:val="TtuloCar"/>
    <w:uiPriority w:val="10"/>
    <w:qFormat/>
    <w:rsid w:val="00507F43"/>
    <w:pPr>
      <w:pBdr>
        <w:bottom w:val="single" w:sz="8" w:space="4" w:color="5B9BD5"/>
      </w:pBdr>
      <w:spacing w:after="300"/>
      <w:contextualSpacing/>
    </w:pPr>
    <w:rPr>
      <w:rFonts w:ascii="Calibri Light" w:hAnsi="Calibri Light"/>
      <w:color w:val="323E4F"/>
      <w:spacing w:val="5"/>
      <w:kern w:val="28"/>
      <w:sz w:val="52"/>
      <w:szCs w:val="52"/>
    </w:rPr>
  </w:style>
  <w:style w:type="character" w:customStyle="1" w:styleId="TtuloCar">
    <w:name w:val="Título Car"/>
    <w:link w:val="Ttulo10"/>
    <w:uiPriority w:val="10"/>
    <w:rsid w:val="00507F43"/>
    <w:rPr>
      <w:rFonts w:ascii="Calibri Light" w:eastAsia="Times New Roman" w:hAnsi="Calibri Light" w:cs="Times New Roman"/>
      <w:color w:val="323E4F"/>
      <w:spacing w:val="5"/>
      <w:kern w:val="28"/>
      <w:sz w:val="52"/>
      <w:szCs w:val="52"/>
      <w:lang w:val="es-ES" w:eastAsia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507F43"/>
    <w:pPr>
      <w:numPr>
        <w:ilvl w:val="1"/>
      </w:numPr>
    </w:pPr>
    <w:rPr>
      <w:rFonts w:ascii="Calibri Light" w:hAnsi="Calibri Light"/>
      <w:i/>
      <w:iCs/>
      <w:color w:val="5B9BD5"/>
      <w:spacing w:val="15"/>
    </w:rPr>
  </w:style>
  <w:style w:type="character" w:customStyle="1" w:styleId="SubttuloCar">
    <w:name w:val="Subtítulo Car"/>
    <w:link w:val="Subttulo"/>
    <w:uiPriority w:val="11"/>
    <w:rsid w:val="00507F43"/>
    <w:rPr>
      <w:rFonts w:ascii="Calibri Light" w:eastAsia="Times New Roman" w:hAnsi="Calibri Light" w:cs="Times New Roman"/>
      <w:i/>
      <w:iCs/>
      <w:color w:val="5B9BD5"/>
      <w:spacing w:val="15"/>
      <w:sz w:val="24"/>
      <w:szCs w:val="24"/>
      <w:lang w:val="es-ES" w:eastAsia="es-ES"/>
    </w:rPr>
  </w:style>
  <w:style w:type="character" w:customStyle="1" w:styleId="Ttulo3Car">
    <w:name w:val="Título 3 Car"/>
    <w:link w:val="Ttulo3"/>
    <w:uiPriority w:val="9"/>
    <w:rsid w:val="005A728C"/>
    <w:rPr>
      <w:rFonts w:ascii="Calibri Light" w:eastAsia="Times New Roman" w:hAnsi="Calibri Light" w:cs="Times New Roman"/>
      <w:color w:val="1F4D78"/>
      <w:sz w:val="24"/>
      <w:szCs w:val="24"/>
      <w:lang w:val="es-ES" w:eastAsia="es-ES"/>
    </w:rPr>
  </w:style>
  <w:style w:type="character" w:customStyle="1" w:styleId="Ttulo6Car">
    <w:name w:val="Título 6 Car"/>
    <w:link w:val="Ttulo6"/>
    <w:uiPriority w:val="9"/>
    <w:rsid w:val="005A728C"/>
    <w:rPr>
      <w:rFonts w:ascii="Calibri Light" w:eastAsia="Times New Roman" w:hAnsi="Calibri Light" w:cs="Times New Roman"/>
      <w:color w:val="1F4D78"/>
      <w:sz w:val="24"/>
      <w:szCs w:val="24"/>
      <w:lang w:val="es-ES" w:eastAsia="es-ES"/>
    </w:rPr>
  </w:style>
  <w:style w:type="character" w:customStyle="1" w:styleId="Ttulo4Car">
    <w:name w:val="Título 4 Car"/>
    <w:link w:val="Ttulo4"/>
    <w:uiPriority w:val="9"/>
    <w:rsid w:val="005A728C"/>
    <w:rPr>
      <w:rFonts w:ascii="Calibri Light" w:eastAsia="Times New Roman" w:hAnsi="Calibri Light" w:cs="Times New Roman"/>
      <w:i/>
      <w:iCs/>
      <w:color w:val="2E74B5"/>
      <w:sz w:val="24"/>
      <w:szCs w:val="24"/>
      <w:lang w:val="es-ES" w:eastAsia="es-ES"/>
    </w:rPr>
  </w:style>
  <w:style w:type="character" w:customStyle="1" w:styleId="Ttulo5Car">
    <w:name w:val="Título 5 Car"/>
    <w:link w:val="Ttulo5"/>
    <w:uiPriority w:val="9"/>
    <w:rsid w:val="005A728C"/>
    <w:rPr>
      <w:rFonts w:ascii="Calibri Light" w:eastAsia="Times New Roman" w:hAnsi="Calibri Light" w:cs="Times New Roman"/>
      <w:color w:val="1F4D78"/>
    </w:rPr>
  </w:style>
  <w:style w:type="character" w:styleId="Nmerodepgina">
    <w:name w:val="page number"/>
    <w:basedOn w:val="Fuentedeprrafopredeter"/>
    <w:rsid w:val="005A728C"/>
  </w:style>
  <w:style w:type="paragraph" w:styleId="Textodeglobo">
    <w:name w:val="Balloon Text"/>
    <w:basedOn w:val="Normal"/>
    <w:link w:val="TextodegloboCar"/>
    <w:uiPriority w:val="99"/>
    <w:semiHidden/>
    <w:unhideWhenUsed/>
    <w:rsid w:val="005A728C"/>
    <w:rPr>
      <w:rFonts w:ascii="Tahoma" w:eastAsia="Calibri" w:hAnsi="Tahoma" w:cs="Tahoma"/>
      <w:sz w:val="16"/>
      <w:szCs w:val="16"/>
      <w:lang w:val="es-CO" w:eastAsia="en-US"/>
    </w:rPr>
  </w:style>
  <w:style w:type="character" w:customStyle="1" w:styleId="TextodegloboCar">
    <w:name w:val="Texto de globo Car"/>
    <w:link w:val="Textodeglobo"/>
    <w:uiPriority w:val="99"/>
    <w:semiHidden/>
    <w:rsid w:val="005A728C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5A728C"/>
    <w:rPr>
      <w:color w:val="0563C1"/>
      <w:u w:val="single"/>
    </w:rPr>
  </w:style>
  <w:style w:type="character" w:styleId="nfasissutil">
    <w:name w:val="Subtle Emphasis"/>
    <w:uiPriority w:val="19"/>
    <w:qFormat/>
    <w:rsid w:val="005A728C"/>
    <w:rPr>
      <w:i/>
      <w:iCs/>
      <w:color w:val="808080"/>
    </w:rPr>
  </w:style>
  <w:style w:type="character" w:styleId="nfasisintenso">
    <w:name w:val="Intense Emphasis"/>
    <w:uiPriority w:val="21"/>
    <w:qFormat/>
    <w:rsid w:val="005A728C"/>
    <w:rPr>
      <w:b/>
      <w:bCs/>
      <w:i/>
      <w:iCs/>
      <w:color w:val="5B9BD5"/>
    </w:rPr>
  </w:style>
  <w:style w:type="table" w:styleId="Tablaconcuadrcula">
    <w:name w:val="Table Grid"/>
    <w:basedOn w:val="Tablanormal"/>
    <w:uiPriority w:val="39"/>
    <w:rsid w:val="008735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D16E2E"/>
    <w:pPr>
      <w:spacing w:before="100" w:beforeAutospacing="1" w:after="100" w:afterAutospacing="1"/>
    </w:pPr>
    <w:rPr>
      <w:lang w:val="es-CO" w:eastAsia="es-CO"/>
    </w:rPr>
  </w:style>
  <w:style w:type="paragraph" w:styleId="Sinespaciado">
    <w:name w:val="No Spacing"/>
    <w:link w:val="SinespaciadoCar"/>
    <w:uiPriority w:val="1"/>
    <w:qFormat/>
    <w:rsid w:val="001F3E66"/>
    <w:rPr>
      <w:rFonts w:ascii="Times New Roman" w:eastAsia="Times New Roman" w:hAnsi="Times New Roman"/>
      <w:sz w:val="24"/>
      <w:szCs w:val="24"/>
      <w:lang w:val="es-ES" w:eastAsia="es-ES"/>
    </w:rPr>
  </w:style>
  <w:style w:type="paragraph" w:customStyle="1" w:styleId="paragraph">
    <w:name w:val="paragraph"/>
    <w:basedOn w:val="Normal"/>
    <w:rsid w:val="00CC2E75"/>
    <w:pPr>
      <w:spacing w:before="100" w:beforeAutospacing="1" w:after="100" w:afterAutospacing="1"/>
    </w:pPr>
    <w:rPr>
      <w:lang w:val="es-CO" w:eastAsia="es-CO"/>
    </w:rPr>
  </w:style>
  <w:style w:type="character" w:customStyle="1" w:styleId="normaltextrun">
    <w:name w:val="normaltextrun"/>
    <w:qFormat/>
    <w:rsid w:val="00CC2E75"/>
  </w:style>
  <w:style w:type="character" w:customStyle="1" w:styleId="eop">
    <w:name w:val="eop"/>
    <w:rsid w:val="00CC2E75"/>
  </w:style>
  <w:style w:type="character" w:styleId="Refdecomentario">
    <w:name w:val="annotation reference"/>
    <w:uiPriority w:val="99"/>
    <w:semiHidden/>
    <w:unhideWhenUsed/>
    <w:rsid w:val="0054765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54765B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rsid w:val="0054765B"/>
    <w:rPr>
      <w:rFonts w:ascii="Times New Roman" w:eastAsia="Times New Roman" w:hAnsi="Times New Roman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4765B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54765B"/>
    <w:rPr>
      <w:rFonts w:ascii="Times New Roman" w:eastAsia="Times New Roman" w:hAnsi="Times New Roman"/>
      <w:b/>
      <w:bCs/>
      <w:lang w:val="es-ES" w:eastAsia="es-ES"/>
    </w:rPr>
  </w:style>
  <w:style w:type="paragraph" w:styleId="Revisin">
    <w:name w:val="Revision"/>
    <w:hidden/>
    <w:uiPriority w:val="99"/>
    <w:semiHidden/>
    <w:rsid w:val="00581CF6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325F14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325F14"/>
    <w:rPr>
      <w:rFonts w:ascii="Times New Roman" w:eastAsia="Times New Roman" w:hAnsi="Times New Roman"/>
      <w:lang w:val="es-ES" w:eastAsia="es-ES"/>
    </w:rPr>
  </w:style>
  <w:style w:type="character" w:styleId="Refdenotaalfinal">
    <w:name w:val="endnote reference"/>
    <w:basedOn w:val="Fuentedeprrafopredeter"/>
    <w:uiPriority w:val="99"/>
    <w:semiHidden/>
    <w:unhideWhenUsed/>
    <w:rsid w:val="00325F14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325F14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25F14"/>
    <w:rPr>
      <w:rFonts w:ascii="Times New Roman" w:eastAsia="Times New Roman" w:hAnsi="Times New Roman"/>
      <w:lang w:val="es-ES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325F14"/>
    <w:rPr>
      <w:vertAlign w:val="superscript"/>
    </w:rPr>
  </w:style>
  <w:style w:type="character" w:styleId="Hipervnculovisitado">
    <w:name w:val="FollowedHyperlink"/>
    <w:basedOn w:val="Fuentedeprrafopredeter"/>
    <w:uiPriority w:val="99"/>
    <w:semiHidden/>
    <w:unhideWhenUsed/>
    <w:rsid w:val="00EA56A7"/>
    <w:rPr>
      <w:color w:val="954F72" w:themeColor="followedHyperlink"/>
      <w:u w:val="single"/>
    </w:rPr>
  </w:style>
  <w:style w:type="character" w:customStyle="1" w:styleId="Mencionar1">
    <w:name w:val="Mencionar1"/>
    <w:basedOn w:val="Fuentedeprrafopredeter"/>
    <w:uiPriority w:val="99"/>
    <w:unhideWhenUsed/>
    <w:rPr>
      <w:color w:val="2B579A"/>
      <w:shd w:val="clear" w:color="auto" w:fill="E6E6E6"/>
    </w:rPr>
  </w:style>
  <w:style w:type="character" w:styleId="Fuerte">
    <w:name w:val="Strong"/>
    <w:basedOn w:val="Fuentedeprrafopredeter"/>
    <w:uiPriority w:val="22"/>
    <w:qFormat/>
    <w:rsid w:val="00C1663E"/>
    <w:rPr>
      <w:b/>
      <w:bCs/>
    </w:rPr>
  </w:style>
  <w:style w:type="character" w:styleId="Textodelmarcadordeposicin">
    <w:name w:val="Placeholder Text"/>
    <w:basedOn w:val="Fuentedeprrafopredeter"/>
    <w:uiPriority w:val="99"/>
    <w:semiHidden/>
    <w:rsid w:val="0054241F"/>
    <w:rPr>
      <w:color w:val="808080"/>
    </w:rPr>
  </w:style>
  <w:style w:type="paragraph" w:styleId="Textoindependiente">
    <w:name w:val="Body Text"/>
    <w:basedOn w:val="Normal"/>
    <w:link w:val="TextoindependienteCar"/>
    <w:uiPriority w:val="1"/>
    <w:qFormat/>
    <w:rsid w:val="004F03EB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F03EB"/>
    <w:rPr>
      <w:rFonts w:cs="Calibri"/>
      <w:sz w:val="22"/>
      <w:szCs w:val="22"/>
      <w:lang w:val="es-ES" w:eastAsia="en-US"/>
    </w:rPr>
  </w:style>
  <w:style w:type="character" w:customStyle="1" w:styleId="SinespaciadoCar">
    <w:name w:val="Sin espaciado Car"/>
    <w:link w:val="Sinespaciado"/>
    <w:uiPriority w:val="1"/>
    <w:locked/>
    <w:rsid w:val="004F03EB"/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PrrafodelistaCar">
    <w:name w:val="Párrafo de lista Car"/>
    <w:aliases w:val="Bullet List Car,FooterText Car,numbered Car,Paragraphe de liste1 Car,lp1 Car,HOJA Car,Lista vistosa - Énfasis 11 Car,Segundo nivel de viñetas Car,List Paragraph1 Car,Segundo nivel de vi–etas Car,Párrafo de lista1 Car,Fotografí Car"/>
    <w:link w:val="Prrafodelista"/>
    <w:uiPriority w:val="34"/>
    <w:qFormat/>
    <w:locked/>
    <w:rsid w:val="004F03EB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4F03EB"/>
    <w:pPr>
      <w:spacing w:after="200"/>
    </w:pPr>
    <w:rPr>
      <w:rFonts w:asciiTheme="minorHAnsi" w:eastAsiaTheme="minorHAnsi" w:hAnsiTheme="minorHAnsi" w:cstheme="minorBidi"/>
      <w:i/>
      <w:iCs/>
      <w:color w:val="44546A" w:themeColor="text2"/>
      <w:kern w:val="2"/>
      <w:sz w:val="18"/>
      <w:szCs w:val="18"/>
      <w:lang w:val="es-CO" w:eastAsia="en-US"/>
      <w14:ligatures w14:val="standardContextual"/>
    </w:rPr>
  </w:style>
  <w:style w:type="table" w:customStyle="1" w:styleId="TableNormal1">
    <w:name w:val="Table Normal1"/>
    <w:uiPriority w:val="2"/>
    <w:semiHidden/>
    <w:unhideWhenUsed/>
    <w:qFormat/>
    <w:rsid w:val="004F03E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N1">
    <w:name w:val="PN1"/>
    <w:basedOn w:val="Prrafodelista"/>
    <w:link w:val="PN1Car"/>
    <w:qFormat/>
    <w:rsid w:val="004F03EB"/>
    <w:pPr>
      <w:spacing w:after="80" w:line="276" w:lineRule="auto"/>
      <w:ind w:left="360"/>
      <w:jc w:val="both"/>
    </w:pPr>
    <w:rPr>
      <w:rFonts w:ascii="Calibri" w:hAnsi="Calibri"/>
      <w:sz w:val="22"/>
      <w:szCs w:val="22"/>
      <w:lang w:val="es-CO" w:eastAsia="en-US"/>
    </w:rPr>
  </w:style>
  <w:style w:type="character" w:customStyle="1" w:styleId="PN1Car">
    <w:name w:val="PN1 Car"/>
    <w:link w:val="PN1"/>
    <w:locked/>
    <w:rsid w:val="004F03EB"/>
    <w:rPr>
      <w:rFonts w:eastAsia="Times New Roman"/>
      <w:sz w:val="22"/>
      <w:szCs w:val="22"/>
      <w:lang w:eastAsia="en-US"/>
    </w:rPr>
  </w:style>
  <w:style w:type="table" w:styleId="Tablaconcuadrcula4-nfasis1">
    <w:name w:val="Grid Table 4 Accent 1"/>
    <w:basedOn w:val="Tablanormal"/>
    <w:uiPriority w:val="49"/>
    <w:rsid w:val="00FF5FD7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83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12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25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071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39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85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86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31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15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690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12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15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377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49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12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9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04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0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7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9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9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2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3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3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5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0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7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3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72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83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4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76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21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3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64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03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68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50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586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603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222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496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89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26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5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1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97465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17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18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150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361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867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789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060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3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976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1216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004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009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4441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188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800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0519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25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737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676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516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100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100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875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716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234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316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656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281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752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92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1990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484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470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1991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362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066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0280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341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697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040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924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561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235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266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48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088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221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915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2881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111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065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696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78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387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4001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901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587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3988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183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404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9514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174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654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00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060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549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854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821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090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3772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872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548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39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69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98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517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810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5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8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6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65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8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6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7949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3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8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76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02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72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21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55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33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834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36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826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1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367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23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529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88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227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57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442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870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250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09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956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580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558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75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751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33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297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33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995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505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806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36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763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73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879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17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147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927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525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03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661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5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965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72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988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35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8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1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29879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45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35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253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018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17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828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904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150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059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6431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944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696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045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077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934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6813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179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963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0521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970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203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630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503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577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392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708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616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013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138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36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0352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27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105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174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84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414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218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90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411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1234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792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867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46201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629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11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138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662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391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6826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8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004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278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64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393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9447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443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000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4640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20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091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5838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292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025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865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729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73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0410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02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287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1372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764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300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microsoft.com/office/2019/05/relationships/documenttasks" Target="documenttasks/documenttasks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716308C0-FFCF-44C6-90C9-764B15E32AEE}">
    <t:Anchor>
      <t:Comment id="1016157816"/>
    </t:Anchor>
    <t:History>
      <t:Event id="{B98E0CFE-5B80-421F-B430-734385107893}" time="2021-08-19T16:56:53.017Z">
        <t:Attribution userId="S::cparra@asesoftware.com::e9b66b53-ea2a-4886-94bc-3995b45773b6" userProvider="AD" userName="Claudia Ximena Parra Garrido"/>
        <t:Anchor>
          <t:Comment id="1016157816"/>
        </t:Anchor>
        <t:Create/>
      </t:Event>
      <t:Event id="{4497598F-46B8-41FC-9E57-7FC6F2EA5225}" time="2021-08-19T16:56:53.017Z">
        <t:Attribution userId="S::cparra@asesoftware.com::e9b66b53-ea2a-4886-94bc-3995b45773b6" userProvider="AD" userName="Claudia Ximena Parra Garrido"/>
        <t:Anchor>
          <t:Comment id="1016157816"/>
        </t:Anchor>
        <t:Assign userId="S::ypalacios@asesoftware.com::9a66e77c-6d6a-49a6-93d7-5a675f08cf41" userProvider="AD" userName="Yury Paola Palacios Peña"/>
      </t:Event>
      <t:Event id="{5A559CD5-8083-40BD-A03D-BFA91C68BE59}" time="2021-08-19T16:56:53.017Z">
        <t:Attribution userId="S::cparra@asesoftware.com::e9b66b53-ea2a-4886-94bc-3995b45773b6" userProvider="AD" userName="Claudia Ximena Parra Garrido"/>
        <t:Anchor>
          <t:Comment id="1016157816"/>
        </t:Anchor>
        <t:SetTitle title="Esta opción solo debe estar habilitada para el coordinador DTJ. @Yury Paola Palacios Peña"/>
      </t:Event>
      <t:Event id="{F0AF8188-CD0B-4CBB-8A74-2662BABE948F}" time="2021-08-19T20:09:18.798Z">
        <t:Attribution userId="S::ypalacios@asesoftware.com::9a66e77c-6d6a-49a6-93d7-5a675f08cf41" userProvider="AD" userName="Yury Paola Palacios Peña"/>
        <t:Progress percentComplete="100"/>
      </t:Event>
    </t:History>
  </t:Task>
  <t:Task id="{344B61C3-96C4-4BD3-8D6E-E3AC973F6E88}">
    <t:Anchor>
      <t:Comment id="1358967728"/>
    </t:Anchor>
    <t:History>
      <t:Event id="{4E46741E-E49E-4A06-BB69-74548A89D618}" time="2021-09-17T17:02:51.069Z">
        <t:Attribution userId="S::yury.palacios@ant.gov.co::3fd244a2-afb6-4e05-be2a-6ac4b16099fc" userProvider="AD" userName="Yury Paola YP. Palacios Peña"/>
        <t:Anchor>
          <t:Comment id="143035685"/>
        </t:Anchor>
        <t:Create/>
      </t:Event>
      <t:Event id="{BCE7F8AF-29C2-47E5-84D2-37E9FF5CBFB0}" time="2021-09-17T17:02:51.069Z">
        <t:Attribution userId="S::yury.palacios@ant.gov.co::3fd244a2-afb6-4e05-be2a-6ac4b16099fc" userProvider="AD" userName="Yury Paola YP. Palacios Peña"/>
        <t:Anchor>
          <t:Comment id="143035685"/>
        </t:Anchor>
        <t:Assign userId="S::eliana.acosta@ant.gov.co::ac3c5d38-63af-41ee-98b3-0735aecabfa1" userProvider="AD" userName="Eliana Acosta Valero"/>
      </t:Event>
      <t:Event id="{2CF90E56-FE59-4237-B8D5-8F709B6B3D1A}" time="2021-09-17T17:02:51.069Z">
        <t:Attribution userId="S::yury.palacios@ant.gov.co::3fd244a2-afb6-4e05-be2a-6ac4b16099fc" userProvider="AD" userName="Yury Paola YP. Palacios Peña"/>
        <t:Anchor>
          <t:Comment id="143035685"/>
        </t:Anchor>
        <t:SetTitle title="@Eliana Acosta Valero Dicha validación se retiró del documento según lo indicado en reunión del 09092021 donde nos indican que &quot;No tiene que estar al 100% para darle la flexibilidad al operador de tomar la decisión de que pueda ir avanzando en las …"/>
      </t:Event>
      <t:Event id="{A7F03378-030E-4758-A02E-B133F5C61057}" time="2021-09-20T16:37:15.725Z">
        <t:Attribution userId="S::yury.palacios@ant.gov.co::3fd244a2-afb6-4e05-be2a-6ac4b16099fc" userProvider="AD" userName="Yury Paola YP. Palacios Peña"/>
        <t:Anchor>
          <t:Comment id="2117071202"/>
        </t:Anchor>
        <t:UnassignAll/>
      </t:Event>
      <t:Event id="{E1009DA7-4B35-4481-BD3E-86CC8FD38AC2}" time="2021-09-20T16:37:15.725Z">
        <t:Attribution userId="S::yury.palacios@ant.gov.co::3fd244a2-afb6-4e05-be2a-6ac4b16099fc" userProvider="AD" userName="Yury Paola YP. Palacios Peña"/>
        <t:Anchor>
          <t:Comment id="2117071202"/>
        </t:Anchor>
        <t:Assign userId="S::perla.rojas@ant.gov.co::61b767d3-600b-4909-9d7d-c0d9f43b6b2c" userProvider="AD" userName="Perla Yadira Rojas Martinez"/>
      </t:Event>
      <t:Event id="{31C0CB47-DD79-4898-833C-F8AF7C02721D}" time="2021-09-20T17:28:53.916Z">
        <t:Attribution userId="S::yury.palacios@ant.gov.co::3fd244a2-afb6-4e05-be2a-6ac4b16099fc" userProvider="AD" userName="Yury Paola YP. Palacios Peña"/>
        <t:Anchor>
          <t:Comment id="746430162"/>
        </t:Anchor>
        <t:UnassignAll/>
      </t:Event>
      <t:Event id="{F6CBB3B3-4E74-42FD-995B-1945CBD4C109}" time="2021-09-20T17:28:53.916Z">
        <t:Attribution userId="S::yury.palacios@ant.gov.co::3fd244a2-afb6-4e05-be2a-6ac4b16099fc" userProvider="AD" userName="Yury Paola YP. Palacios Peña"/>
        <t:Anchor>
          <t:Comment id="746430162"/>
        </t:Anchor>
        <t:Assign userId="S::eliana.acosta@ant.gov.co::ac3c5d38-63af-41ee-98b3-0735aecabfa1" userProvider="AD" userName="Eliana Acosta Valero"/>
      </t:Event>
    </t:History>
  </t:Task>
  <t:Task id="{E6A57367-6E9A-49DC-BD25-FB851FC310E3}">
    <t:Anchor>
      <t:Comment id="1517732861"/>
    </t:Anchor>
    <t:History>
      <t:Event id="{BA9847FE-ADC5-489C-839D-81711B5EB9FA}" time="2021-08-19T16:40:29.877Z">
        <t:Attribution userId="S::cparra@asesoftware.com::e9b66b53-ea2a-4886-94bc-3995b45773b6" userProvider="AD" userName="Claudia Ximena Parra Garrido"/>
        <t:Anchor>
          <t:Comment id="1517732861"/>
        </t:Anchor>
        <t:Create/>
      </t:Event>
      <t:Event id="{0FD7800E-CFD3-4E38-96C6-A015C347A935}" time="2021-08-19T16:40:29.877Z">
        <t:Attribution userId="S::cparra@asesoftware.com::e9b66b53-ea2a-4886-94bc-3995b45773b6" userProvider="AD" userName="Claudia Ximena Parra Garrido"/>
        <t:Anchor>
          <t:Comment id="1517732861"/>
        </t:Anchor>
        <t:Assign userId="S::ypalacios@asesoftware.com::9a66e77c-6d6a-49a6-93d7-5a675f08cf41" userProvider="AD" userName="Yury Paola Palacios Peña"/>
      </t:Event>
      <t:Event id="{A95299BC-5C87-4F16-A215-64150632B26A}" time="2021-08-19T16:40:29.877Z">
        <t:Attribution userId="S::cparra@asesoftware.com::e9b66b53-ea2a-4886-94bc-3995b45773b6" userProvider="AD" userName="Claudia Ximena Parra Garrido"/>
        <t:Anchor>
          <t:Comment id="1517732861"/>
        </t:Anchor>
        <t:SetTitle title="los municipios deben pertenecer al departamento seleccionado. @Yury Paola Palacios Peña"/>
      </t:Event>
      <t:Event id="{905475DD-54E4-4792-899F-33E898661822}" time="2021-08-19T20:05:53.809Z">
        <t:Attribution userId="S::ypalacios@asesoftware.com::9a66e77c-6d6a-49a6-93d7-5a675f08cf41" userProvider="AD" userName="Yury Paola Palacios Peña"/>
        <t:Anchor>
          <t:Comment id="1642741759"/>
        </t:Anchor>
        <t:UnassignAll/>
      </t:Event>
      <t:Event id="{10C46CD5-2DB4-4EF2-BB2C-9C2B31084158}" time="2021-08-19T20:05:53.809Z">
        <t:Attribution userId="S::ypalacios@asesoftware.com::9a66e77c-6d6a-49a6-93d7-5a675f08cf41" userProvider="AD" userName="Yury Paola Palacios Peña"/>
        <t:Anchor>
          <t:Comment id="1642741759"/>
        </t:Anchor>
        <t:Assign userId="S::cparra@asesoftware.com::e9b66b53-ea2a-4886-94bc-3995b45773b6" userProvider="AD" userName="Claudia Ximena Parra Garrido"/>
      </t:Event>
      <t:Event id="{F2598B8A-8673-4D05-9CBE-63353511CEC1}" time="2021-08-19T20:06:00.227Z">
        <t:Attribution userId="S::ypalacios@asesoftware.com::9a66e77c-6d6a-49a6-93d7-5a675f08cf41" userProvider="AD" userName="Yury Paola Palacios Peña"/>
        <t:Progress percentComplete="100"/>
      </t:Event>
    </t:History>
  </t:Task>
  <t:Task id="{188F2304-C2CE-42C0-885B-43B0030E0862}">
    <t:Anchor>
      <t:Comment id="1116333133"/>
    </t:Anchor>
    <t:History>
      <t:Event id="{8B8ABD60-C314-4F0F-9956-FFD40A301E9C}" time="2021-08-19T16:54:34.103Z">
        <t:Attribution userId="S::cparra@asesoftware.com::e9b66b53-ea2a-4886-94bc-3995b45773b6" userProvider="AD" userName="Claudia Ximena Parra Garrido"/>
        <t:Anchor>
          <t:Comment id="1116333133"/>
        </t:Anchor>
        <t:Create/>
      </t:Event>
      <t:Event id="{C6755904-000B-459A-9645-9AA97F2D6F92}" time="2021-08-19T16:54:34.103Z">
        <t:Attribution userId="S::cparra@asesoftware.com::e9b66b53-ea2a-4886-94bc-3995b45773b6" userProvider="AD" userName="Claudia Ximena Parra Garrido"/>
        <t:Anchor>
          <t:Comment id="1116333133"/>
        </t:Anchor>
        <t:Assign userId="S::ypalacios@asesoftware.com::9a66e77c-6d6a-49a6-93d7-5a675f08cf41" userProvider="AD" userName="Yury Paola Palacios Peña"/>
      </t:Event>
      <t:Event id="{904FDB34-8BC8-4474-A1AB-B7C25D709EDE}" time="2021-08-19T16:54:34.103Z">
        <t:Attribution userId="S::cparra@asesoftware.com::e9b66b53-ea2a-4886-94bc-3995b45773b6" userProvider="AD" userName="Claudia Ximena Parra Garrido"/>
        <t:Anchor>
          <t:Comment id="1116333133"/>
        </t:Anchor>
        <t:SetTitle title="por el coordinador catastral, coordinador jurídico y coordinador de gestión documental. @Yury Paola Palacios Peña"/>
      </t:Event>
      <t:Event id="{5437313B-B357-4785-8EC2-8F66E38BD064}" time="2021-08-19T20:24:23.517Z">
        <t:Attribution userId="S::ypalacios@asesoftware.com::9a66e77c-6d6a-49a6-93d7-5a675f08cf41" userProvider="AD" userName="Yury Paola Palacios Peña"/>
        <t:Anchor>
          <t:Comment id="1307000384"/>
        </t:Anchor>
        <t:UnassignAll/>
      </t:Event>
      <t:Event id="{DB741054-C85A-4DBF-8E5D-D9A383DA2FD5}" time="2021-08-19T20:24:23.517Z">
        <t:Attribution userId="S::ypalacios@asesoftware.com::9a66e77c-6d6a-49a6-93d7-5a675f08cf41" userProvider="AD" userName="Yury Paola Palacios Peña"/>
        <t:Anchor>
          <t:Comment id="1307000384"/>
        </t:Anchor>
        <t:Assign userId="S::cparra@asesoftware.com::e9b66b53-ea2a-4886-94bc-3995b45773b6" userProvider="AD" userName="Claudia Ximena Parra Garrido"/>
      </t:Event>
      <t:Event id="{D1D94665-7AFA-4B5D-BF0F-EA110C0337CE}" time="2021-08-19T21:07:46.815Z">
        <t:Attribution userId="S::ypalacios@asesoftware.com::9a66e77c-6d6a-49a6-93d7-5a675f08cf41" userProvider="AD" userName="Yury Paola Palacios Peña"/>
        <t:Progress percentComplete="100"/>
      </t:Event>
    </t:History>
  </t:Task>
  <t:Task id="{CCD1A9E6-B0F4-4933-A084-09A6B2E40453}">
    <t:Anchor>
      <t:Comment id="821396904"/>
    </t:Anchor>
    <t:History>
      <t:Event id="{63882DB0-71AB-4621-B8BE-3EAF84E4A1A8}" time="2021-08-19T17:03:08.89Z">
        <t:Attribution userId="S::cparra@asesoftware.com::e9b66b53-ea2a-4886-94bc-3995b45773b6" userProvider="AD" userName="Claudia Ximena Parra Garrido"/>
        <t:Anchor>
          <t:Comment id="821396904"/>
        </t:Anchor>
        <t:Create/>
      </t:Event>
      <t:Event id="{C80CD7EA-5B9D-455B-9FED-2CD5D1707BF0}" time="2021-08-19T17:03:08.89Z">
        <t:Attribution userId="S::cparra@asesoftware.com::e9b66b53-ea2a-4886-94bc-3995b45773b6" userProvider="AD" userName="Claudia Ximena Parra Garrido"/>
        <t:Anchor>
          <t:Comment id="821396904"/>
        </t:Anchor>
        <t:Assign userId="S::ypalacios@asesoftware.com::9a66e77c-6d6a-49a6-93d7-5a675f08cf41" userProvider="AD" userName="Yury Paola Palacios Peña"/>
      </t:Event>
      <t:Event id="{575DCC73-D47B-4220-B3DD-82B8213F7E98}" time="2021-08-19T17:03:08.89Z">
        <t:Attribution userId="S::cparra@asesoftware.com::e9b66b53-ea2a-4886-94bc-3995b45773b6" userProvider="AD" userName="Claudia Ximena Parra Garrido"/>
        <t:Anchor>
          <t:Comment id="821396904"/>
        </t:Anchor>
        <t:SetTitle title="muestra el nombre de la unidad de intervención @Yury Paola Palacios Peña"/>
      </t:Event>
      <t:Event id="{7BF9067D-93A0-41D2-92F3-8D9B47A9D832}" time="2021-08-19T20:00:13.555Z">
        <t:Attribution userId="S::ypalacios@asesoftware.com::9a66e77c-6d6a-49a6-93d7-5a675f08cf41" userProvider="AD" userName="Yury Paola Palacios Peña"/>
        <t:Progress percentComplete="100"/>
      </t:Event>
    </t:History>
  </t:Task>
  <t:Task id="{C65536C6-D8E7-4ACD-BA19-EABBA8E924B6}">
    <t:Anchor>
      <t:Comment id="663488175"/>
    </t:Anchor>
    <t:History>
      <t:Event id="{B774310A-C73F-45E5-8CC7-C46634674C62}" time="2021-08-19T20:27:19.255Z">
        <t:Attribution userId="S::ypalacios@asesoftware.com::9a66e77c-6d6a-49a6-93d7-5a675f08cf41" userProvider="AD" userName="Yury Paola Palacios Peña"/>
        <t:Anchor>
          <t:Comment id="1538992326"/>
        </t:Anchor>
        <t:Create/>
      </t:Event>
      <t:Event id="{AF641AF4-B30B-4B3D-B575-88C5770F298A}" time="2021-08-19T20:27:19.255Z">
        <t:Attribution userId="S::ypalacios@asesoftware.com::9a66e77c-6d6a-49a6-93d7-5a675f08cf41" userProvider="AD" userName="Yury Paola Palacios Peña"/>
        <t:Anchor>
          <t:Comment id="1538992326"/>
        </t:Anchor>
        <t:Assign userId="S::efranco@asesoftware.com::eea1826e-4fa9-41a6-b4f8-128fbcefaf44" userProvider="AD" userName="Eduardo Jose Franco Rivera"/>
      </t:Event>
      <t:Event id="{6F95F3A4-1A86-4648-B02A-71285464EA14}" time="2021-08-19T20:27:19.255Z">
        <t:Attribution userId="S::ypalacios@asesoftware.com::9a66e77c-6d6a-49a6-93d7-5a675f08cf41" userProvider="AD" userName="Yury Paola Palacios Peña"/>
        <t:Anchor>
          <t:Comment id="1538992326"/>
        </t:Anchor>
        <t:SetTitle title="@Eduardo Jose Franco Rivera se menciona la HU en términos de poder hacer un flujo funcional para poder llegar al tramitar UIT. De acuerdo a lo que definieron en una reunión con Perla las dependencias deben cumplir con lo que necesito antes para poder …"/>
      </t:Event>
      <t:Event id="{D90FA69C-7319-4A40-86AF-6FC65564FC1A}" time="2021-08-19T20:24:00.307Z">
        <t:Attribution userId="S::efranco@asesoftware.com::eea1826e-4fa9-41a6-b4f8-128fbcefaf44" userProvider="AD" userName="Eduardo Jose Franco Rivera"/>
        <t:Progress percentComplete="100"/>
      </t:Event>
    </t:History>
  </t:Task>
  <t:Task id="{B35575A9-1A4F-4429-B21B-318CBB2655AF}">
    <t:Anchor>
      <t:Comment id="924971535"/>
    </t:Anchor>
    <t:History>
      <t:Event id="{A88ABCF6-97F9-41BE-B6D5-3ADF5003160F}" time="2021-08-19T17:22:24.842Z">
        <t:Attribution userId="S::cparra@asesoftware.com::e9b66b53-ea2a-4886-94bc-3995b45773b6" userProvider="AD" userName="Claudia Ximena Parra Garrido"/>
        <t:Anchor>
          <t:Comment id="924971535"/>
        </t:Anchor>
        <t:Create/>
      </t:Event>
      <t:Event id="{11A5D313-D1A9-4B43-AF03-EB39A45FC8AB}" time="2021-08-19T17:22:24.842Z">
        <t:Attribution userId="S::cparra@asesoftware.com::e9b66b53-ea2a-4886-94bc-3995b45773b6" userProvider="AD" userName="Claudia Ximena Parra Garrido"/>
        <t:Anchor>
          <t:Comment id="924971535"/>
        </t:Anchor>
        <t:Assign userId="S::ypalacios@asesoftware.com::9a66e77c-6d6a-49a6-93d7-5a675f08cf41" userProvider="AD" userName="Yury Paola Palacios Peña"/>
      </t:Event>
      <t:Event id="{41EA4887-10F8-4460-AC15-B1F98F1AA54B}" time="2021-08-19T17:22:24.842Z">
        <t:Attribution userId="S::cparra@asesoftware.com::e9b66b53-ea2a-4886-94bc-3995b45773b6" userProvider="AD" userName="Claudia Ximena Parra Garrido"/>
        <t:Anchor>
          <t:Comment id="924971535"/>
        </t:Anchor>
        <t:SetTitle title="correspondiente a uno de los registros de la tabla descrita en el CR03... @Yury Paola Palacios Peña"/>
      </t:Event>
      <t:Event id="{53FE98BC-B67E-4624-9332-AB2626B7B380}" time="2021-08-19T20:04:13.951Z">
        <t:Attribution userId="S::ypalacios@asesoftware.com::9a66e77c-6d6a-49a6-93d7-5a675f08cf41" userProvider="AD" userName="Yury Paola Palacios Peña"/>
        <t:Progress percentComplete="100"/>
      </t:Event>
    </t:History>
  </t:Task>
  <t:Task id="{77A0F203-181A-45CA-B80F-BC18CFBFB01E}">
    <t:Anchor>
      <t:Comment id="1369759362"/>
    </t:Anchor>
    <t:History>
      <t:Event id="{34FEDDC6-F55C-4D5A-A3A6-EA77F1623C56}" time="2021-08-19T16:52:25.856Z">
        <t:Attribution userId="S::cparra@asesoftware.com::e9b66b53-ea2a-4886-94bc-3995b45773b6" userProvider="AD" userName="Claudia Ximena Parra Garrido"/>
        <t:Anchor>
          <t:Comment id="1369759362"/>
        </t:Anchor>
        <t:Create/>
      </t:Event>
      <t:Event id="{CA09B0D3-6328-440B-B8B9-39E604EF24CD}" time="2021-08-19T16:52:25.856Z">
        <t:Attribution userId="S::cparra@asesoftware.com::e9b66b53-ea2a-4886-94bc-3995b45773b6" userProvider="AD" userName="Claudia Ximena Parra Garrido"/>
        <t:Anchor>
          <t:Comment id="1369759362"/>
        </t:Anchor>
        <t:Assign userId="S::ypalacios@asesoftware.com::9a66e77c-6d6a-49a6-93d7-5a675f08cf41" userProvider="AD" userName="Yury Paola Palacios Peña"/>
      </t:Event>
      <t:Event id="{9304F257-9BBF-4058-81D4-65EFE1306EE0}" time="2021-08-19T16:52:25.856Z">
        <t:Attribution userId="S::cparra@asesoftware.com::e9b66b53-ea2a-4886-94bc-3995b45773b6" userProvider="AD" userName="Claudia Ximena Parra Garrido"/>
        <t:Anchor>
          <t:Comment id="1369759362"/>
        </t:Anchor>
        <t:SetTitle title="debería ser unidades de intervención? @Yury Paola Palacios Peña"/>
      </t:Event>
      <t:Event id="{DB1EF17D-542D-4714-80A6-F7B0F2AA703D}" time="2021-08-19T19:59:41.659Z">
        <t:Attribution userId="S::ypalacios@asesoftware.com::9a66e77c-6d6a-49a6-93d7-5a675f08cf41" userProvider="AD" userName="Yury Paola Palacios Peña"/>
        <t:Progress percentComplete="100"/>
      </t:Event>
    </t:History>
  </t:Task>
  <t:Task id="{12DF8D94-73BF-4D74-B6C3-08F24CFFF8F1}">
    <t:Anchor>
      <t:Comment id="243691979"/>
    </t:Anchor>
    <t:History>
      <t:Event id="{F7B6697B-D236-4A0C-AFD8-9540B02510A1}" time="2021-08-19T21:15:15.408Z">
        <t:Attribution userId="S::ypalacios@asesoftware.com::9a66e77c-6d6a-49a6-93d7-5a675f08cf41" userProvider="AD" userName="Yury Paola Palacios Peña"/>
        <t:Anchor>
          <t:Comment id="449016155"/>
        </t:Anchor>
        <t:Create/>
      </t:Event>
      <t:Event id="{4F82A48A-0EB1-4188-9868-E2499430A7BE}" time="2021-08-19T21:15:15.408Z">
        <t:Attribution userId="S::ypalacios@asesoftware.com::9a66e77c-6d6a-49a6-93d7-5a675f08cf41" userProvider="AD" userName="Yury Paola Palacios Peña"/>
        <t:Anchor>
          <t:Comment id="449016155"/>
        </t:Anchor>
        <t:Assign userId="S::efranco@asesoftware.com::eea1826e-4fa9-41a6-b4f8-128fbcefaf44" userProvider="AD" userName="Eduardo Jose Franco Rivera"/>
      </t:Event>
      <t:Event id="{E99AC416-9EFE-4E25-BAA6-B43A13C45FCA}" time="2021-08-19T21:15:15.408Z">
        <t:Attribution userId="S::ypalacios@asesoftware.com::9a66e77c-6d6a-49a6-93d7-5a675f08cf41" userProvider="AD" userName="Yury Paola Palacios Peña"/>
        <t:Anchor>
          <t:Comment id="449016155"/>
        </t:Anchor>
        <t:SetTitle title="@Eduardo Jose Franco Rivera en efecto no se abre la posibilidad dado que el coordinador DTJ entrega a la SPO lo que ha recomendado por los coordinadores C y J. y no es conveniente que recomiende y después des recomiende"/>
      </t:Event>
      <t:Event id="{B764B9B0-F0C2-47F4-BB1B-62867E201AA5}" time="2021-08-20T12:45:44.423Z">
        <t:Attribution userId="S::efranco@asesoftware.com::eea1826e-4fa9-41a6-b4f8-128fbcefaf44" userProvider="AD" userName="Eduardo Jose Franco Rivera"/>
        <t:Progress percentComplete="100"/>
      </t:Event>
    </t:History>
  </t:Task>
  <t:Task id="{A811A32C-A161-478F-B77F-3869066A4552}">
    <t:Anchor>
      <t:Comment id="313808744"/>
    </t:Anchor>
    <t:History>
      <t:Event id="{A1D8B710-030C-46E8-AEF6-067C7D2A1180}" time="2021-08-19T17:28:20.01Z">
        <t:Attribution userId="S::cparra@asesoftware.com::e9b66b53-ea2a-4886-94bc-3995b45773b6" userProvider="AD" userName="Claudia Ximena Parra Garrido"/>
        <t:Anchor>
          <t:Comment id="313808744"/>
        </t:Anchor>
        <t:Create/>
      </t:Event>
      <t:Event id="{881EF85D-2FAB-41AA-AE7E-148BB7646AE8}" time="2021-08-19T17:28:20.01Z">
        <t:Attribution userId="S::cparra@asesoftware.com::e9b66b53-ea2a-4886-94bc-3995b45773b6" userProvider="AD" userName="Claudia Ximena Parra Garrido"/>
        <t:Anchor>
          <t:Comment id="313808744"/>
        </t:Anchor>
        <t:Assign userId="S::ypalacios@asesoftware.com::9a66e77c-6d6a-49a6-93d7-5a675f08cf41" userProvider="AD" userName="Yury Paola Palacios Peña"/>
      </t:Event>
      <t:Event id="{ACCBED7E-FAF9-4573-9044-611D2D7CAE81}" time="2021-08-19T17:28:20.01Z">
        <t:Attribution userId="S::cparra@asesoftware.com::e9b66b53-ea2a-4886-94bc-3995b45773b6" userProvider="AD" userName="Claudia Ximena Parra Garrido"/>
        <t:Anchor>
          <t:Comment id="313808744"/>
        </t:Anchor>
        <t:SetTitle title="…ser algo como la bandeja de trámite UIT, ya que la bandeja de trabajo de los coordinadores es diferente (11.2) @Yury Paola Palacios Peña  Según lo indicado, los datos que podrían configurarse son los mismos del CR03, eso quiere decir que la idea es …"/>
      </t:Event>
    </t:History>
  </t:Task>
  <t:Task id="{6042D2E0-D40F-4F57-B288-FA1E091473B6}">
    <t:Anchor>
      <t:Comment id="2032765969"/>
    </t:Anchor>
    <t:History>
      <t:Event id="{462FB5D7-213B-4D7A-8CD9-DC26DCC62181}" time="2021-08-19T16:59:56.252Z">
        <t:Attribution userId="S::cparra@asesoftware.com::e9b66b53-ea2a-4886-94bc-3995b45773b6" userProvider="AD" userName="Claudia Ximena Parra Garrido"/>
        <t:Anchor>
          <t:Comment id="2032765969"/>
        </t:Anchor>
        <t:Create/>
      </t:Event>
      <t:Event id="{7C1061CD-3869-4F18-A217-6BE85D6E6222}" time="2021-08-19T16:59:56.252Z">
        <t:Attribution userId="S::cparra@asesoftware.com::e9b66b53-ea2a-4886-94bc-3995b45773b6" userProvider="AD" userName="Claudia Ximena Parra Garrido"/>
        <t:Anchor>
          <t:Comment id="2032765969"/>
        </t:Anchor>
        <t:Assign userId="S::ypalacios@asesoftware.com::9a66e77c-6d6a-49a6-93d7-5a675f08cf41" userProvider="AD" userName="Yury Paola Palacios Peña"/>
      </t:Event>
      <t:Event id="{13EABE74-BAD3-4AC5-9331-18F4DAB5B958}" time="2021-08-19T16:59:56.252Z">
        <t:Attribution userId="S::cparra@asesoftware.com::e9b66b53-ea2a-4886-94bc-3995b45773b6" userProvider="AD" userName="Claudia Ximena Parra Garrido"/>
        <t:Anchor>
          <t:Comment id="2032765969"/>
        </t:Anchor>
        <t:SetTitle title="Qué debería suceder con este check cuando la unidad de intervención se envía a SPO? Considero si la unidad de intervención ya fue entregada a SPO no debería habilitarse ninguno de los checks. @Yury Paola Palacios Peña"/>
      </t:Event>
      <t:Event id="{2ABD7D6D-4428-41A8-98B8-D43878B94029}" time="2021-08-19T20:22:28.921Z">
        <t:Attribution userId="S::ypalacios@asesoftware.com::9a66e77c-6d6a-49a6-93d7-5a675f08cf41" userProvider="AD" userName="Yury Paola Palacios Peña"/>
        <t:Anchor>
          <t:Comment id="739776869"/>
        </t:Anchor>
        <t:UnassignAll/>
      </t:Event>
      <t:Event id="{D12F705B-FC05-4BC5-88F7-A78E9187FC04}" time="2021-08-19T20:22:28.921Z">
        <t:Attribution userId="S::ypalacios@asesoftware.com::9a66e77c-6d6a-49a6-93d7-5a675f08cf41" userProvider="AD" userName="Yury Paola Palacios Peña"/>
        <t:Anchor>
          <t:Comment id="739776869"/>
        </t:Anchor>
        <t:Assign userId="S::cparra@asesoftware.com::e9b66b53-ea2a-4886-94bc-3995b45773b6" userProvider="AD" userName="Claudia Ximena Parra Garrido"/>
      </t:Event>
      <t:Event id="{16BAB439-120F-4547-BC3D-3CB856571B4D}" time="2021-08-23T13:33:21.763Z">
        <t:Attribution userId="S::ypalacios@asesoftware.com::9a66e77c-6d6a-49a6-93d7-5a675f08cf41" userProvider="AD" userName="Yury Paola Palacios Peña"/>
        <t:Progress percentComplete="100"/>
      </t:Event>
    </t:History>
  </t:Task>
  <t:Task id="{261B55B5-DE0B-4845-B8D4-359D7F9A2383}">
    <t:Anchor>
      <t:Comment id="2087173931"/>
    </t:Anchor>
    <t:History>
      <t:Event id="{842DAE93-853A-454E-BB3C-14CF340BC03D}" time="2021-09-17T17:02:51.069Z">
        <t:Attribution userId="S::yury.palacios@ant.gov.co::3fd244a2-afb6-4e05-be2a-6ac4b16099fc" userProvider="AD" userName="Yury Paola YP. Palacios Peña"/>
        <t:Anchor>
          <t:Comment id="506445497"/>
        </t:Anchor>
        <t:Create/>
      </t:Event>
      <t:Event id="{32FD92CE-8CF1-4919-9D06-282702C064E2}" time="2021-09-17T17:02:51.069Z">
        <t:Attribution userId="S::yury.palacios@ant.gov.co::3fd244a2-afb6-4e05-be2a-6ac4b16099fc" userProvider="AD" userName="Yury Paola YP. Palacios Peña"/>
        <t:Anchor>
          <t:Comment id="506445497"/>
        </t:Anchor>
        <t:Assign userId="S::eliana.acosta@ant.gov.co::ac3c5d38-63af-41ee-98b3-0735aecabfa1" userProvider="AD" userName="Eliana Acosta Valero"/>
      </t:Event>
      <t:Event id="{0EA80388-E3A1-4BBE-896D-7279DBC7E016}" time="2021-09-17T17:02:51.069Z">
        <t:Attribution userId="S::yury.palacios@ant.gov.co::3fd244a2-afb6-4e05-be2a-6ac4b16099fc" userProvider="AD" userName="Yury Paola YP. Palacios Peña"/>
        <t:Anchor>
          <t:Comment id="506445497"/>
        </t:Anchor>
        <t:SetTitle title="@Eliana Acosta Valero Dicha validación se retiró del documento según lo indicado en reunión del 09092021 donde nos indican que &quot;No tiene que estar al 100% para darle la flexibilidad al operador de tomar la decisión de que pueda ir avanzando en las …"/>
      </t:Event>
      <t:Event id="{4AF81678-C0CA-4C72-B622-80699842CE4D}" time="2021-09-20T16:37:15.725Z">
        <t:Attribution userId="S::yury.palacios@ant.gov.co::3fd244a2-afb6-4e05-be2a-6ac4b16099fc" userProvider="AD" userName="Yury Paola YP. Palacios Peña"/>
        <t:Anchor>
          <t:Comment id="1477019352"/>
        </t:Anchor>
        <t:UnassignAll/>
      </t:Event>
      <t:Event id="{4AF8DDD8-9DFB-4049-BC96-31A70BFEB75E}" time="2021-09-20T16:37:15.725Z">
        <t:Attribution userId="S::yury.palacios@ant.gov.co::3fd244a2-afb6-4e05-be2a-6ac4b16099fc" userProvider="AD" userName="Yury Paola YP. Palacios Peña"/>
        <t:Anchor>
          <t:Comment id="1477019352"/>
        </t:Anchor>
        <t:Assign userId="S::perla.rojas@ant.gov.co::61b767d3-600b-4909-9d7d-c0d9f43b6b2c" userProvider="AD" userName="Perla Yadira Rojas Martinez"/>
      </t:Event>
      <t:Event id="{C5015104-F91D-4DBD-ACFF-0C8DE294C49E}" time="2021-09-20T17:28:53.916Z">
        <t:Attribution userId="S::yury.palacios@ant.gov.co::3fd244a2-afb6-4e05-be2a-6ac4b16099fc" userProvider="AD" userName="Yury Paola YP. Palacios Peña"/>
        <t:Anchor>
          <t:Comment id="1116330239"/>
        </t:Anchor>
        <t:UnassignAll/>
      </t:Event>
      <t:Event id="{7419C537-B364-44DD-B13B-E8E779F07D7C}" time="2021-09-20T17:28:53.916Z">
        <t:Attribution userId="S::yury.palacios@ant.gov.co::3fd244a2-afb6-4e05-be2a-6ac4b16099fc" userProvider="AD" userName="Yury Paola YP. Palacios Peña"/>
        <t:Anchor>
          <t:Comment id="1116330239"/>
        </t:Anchor>
        <t:Assign userId="S::eliana.acosta@ant.gov.co::ac3c5d38-63af-41ee-98b3-0735aecabfa1" userProvider="AD" userName="Eliana Acosta Valero"/>
      </t:Event>
    </t:History>
  </t:Task>
  <t:Task id="{F3F198D5-9AF7-45F9-A377-DA63B9220356}">
    <t:Anchor>
      <t:Comment id="1672910689"/>
    </t:Anchor>
    <t:History>
      <t:Event id="{A5719552-2963-4B22-BDF3-A39534DDFDAE}" time="2021-09-08T21:49:21.817Z">
        <t:Attribution userId="S::yury.palacios@ant.gov.co::3fd244a2-afb6-4e05-be2a-6ac4b16099fc" userProvider="AD" userName="Yury Paola YP. Palacios Peña"/>
        <t:Anchor>
          <t:Comment id="681295108"/>
        </t:Anchor>
        <t:Create/>
      </t:Event>
      <t:Event id="{2F5380A2-8E0A-42CE-A0E2-99FB9A016542}" time="2021-09-08T21:49:21.817Z">
        <t:Attribution userId="S::yury.palacios@ant.gov.co::3fd244a2-afb6-4e05-be2a-6ac4b16099fc" userProvider="AD" userName="Yury Paola YP. Palacios Peña"/>
        <t:Anchor>
          <t:Comment id="681295108"/>
        </t:Anchor>
        <t:Assign userId="S::carlos.barragan@ant.gov.co::3c1b48a8-f4c3-49ba-9910-fc6cf1a68337" userProvider="AD" userName="Carlos Aurelio Barragan Pinto"/>
      </t:Event>
      <t:Event id="{D75A8F42-3E5D-4649-B50B-73DAA59CD813}" time="2021-09-08T21:49:21.817Z">
        <t:Attribution userId="S::yury.palacios@ant.gov.co::3fd244a2-afb6-4e05-be2a-6ac4b16099fc" userProvider="AD" userName="Yury Paola YP. Palacios Peña"/>
        <t:Anchor>
          <t:Comment id="681295108"/>
        </t:Anchor>
        <t:SetTitle title="@Carlos Aurelio Barragan Pinto"/>
      </t:Event>
      <t:Event id="{F99840BB-1EFF-418B-9EE5-5B3CD8995797}" time="2021-09-08T23:05:49.496Z">
        <t:Attribution userId="S::carlos.barragan@ant.gov.co::3c1b48a8-f4c3-49ba-9910-fc6cf1a68337" userProvider="AD" userName="Carlos Aurelio Barragan Pinto"/>
        <t:Progress percentComplete="100"/>
      </t:Event>
    </t:History>
  </t:Task>
  <t:Task id="{3C42253D-C9B7-4C13-990C-CE1B1055141A}">
    <t:Anchor>
      <t:Comment id="936450697"/>
    </t:Anchor>
    <t:History>
      <t:Event id="{EE0ED1C6-E8FE-4E8C-90D6-42F7132C279F}" time="2021-08-19T20:32:04.358Z">
        <t:Attribution userId="S::ypalacios@asesoftware.com::9a66e77c-6d6a-49a6-93d7-5a675f08cf41" userProvider="AD" userName="Yury Paola Palacios Peña"/>
        <t:Anchor>
          <t:Comment id="1981561876"/>
        </t:Anchor>
        <t:Create/>
      </t:Event>
      <t:Event id="{30634425-46A1-45E1-A0E1-966B1E271E5A}" time="2021-08-19T20:32:04.358Z">
        <t:Attribution userId="S::ypalacios@asesoftware.com::9a66e77c-6d6a-49a6-93d7-5a675f08cf41" userProvider="AD" userName="Yury Paola Palacios Peña"/>
        <t:Anchor>
          <t:Comment id="1981561876"/>
        </t:Anchor>
        <t:Assign userId="S::efranco@asesoftware.com::eea1826e-4fa9-41a6-b4f8-128fbcefaf44" userProvider="AD" userName="Eduardo Jose Franco Rivera"/>
      </t:Event>
      <t:Event id="{F8342EFA-CCD0-44B9-9BC8-6A9C05C7BBF0}" time="2021-08-19T20:32:04.358Z">
        <t:Attribution userId="S::ypalacios@asesoftware.com::9a66e77c-6d6a-49a6-93d7-5a675f08cf41" userProvider="AD" userName="Yury Paola Palacios Peña"/>
        <t:Anchor>
          <t:Comment id="1981561876"/>
        </t:Anchor>
        <t:SetTitle title="@Eduardo Jose Franco Rivera los requerimientos corresponden a gestión documental y por ende al coordinador de gestión documental se especificarán dando alcance a esta HU en el evento que se haga dicho levantamiento que entiendo que hasta el momento no …"/>
      </t:Event>
      <t:Event id="{6B2B2E4F-9F20-41E5-BFE0-5A4E720B5192}" time="2021-08-20T12:45:10.197Z">
        <t:Attribution userId="S::efranco@asesoftware.com::eea1826e-4fa9-41a6-b4f8-128fbcefaf44" userProvider="AD" userName="Eduardo Jose Franco Rivera"/>
        <t:Progress percentComplete="100"/>
      </t:Event>
    </t:History>
  </t:Task>
  <t:Task id="{7C512F69-FC98-4592-B528-F9FF43710E55}">
    <t:Anchor>
      <t:Comment id="977707861"/>
    </t:Anchor>
    <t:History>
      <t:Event id="{EA16AAA7-E121-4310-9DC8-A6BD06B0DC98}" time="2021-09-08T21:50:30.445Z">
        <t:Attribution userId="S::yury.palacios@ant.gov.co::3fd244a2-afb6-4e05-be2a-6ac4b16099fc" userProvider="AD" userName="Yury Paola YP. Palacios Peña"/>
        <t:Anchor>
          <t:Comment id="1339082645"/>
        </t:Anchor>
        <t:Create/>
      </t:Event>
      <t:Event id="{81FDB577-0246-4BB0-8F17-3CB4FC89F0C5}" time="2021-09-08T21:50:30.445Z">
        <t:Attribution userId="S::yury.palacios@ant.gov.co::3fd244a2-afb6-4e05-be2a-6ac4b16099fc" userProvider="AD" userName="Yury Paola YP. Palacios Peña"/>
        <t:Anchor>
          <t:Comment id="1339082645"/>
        </t:Anchor>
        <t:Assign userId="S::carlos.barragan@ant.gov.co::3c1b48a8-f4c3-49ba-9910-fc6cf1a68337" userProvider="AD" userName="Carlos Aurelio Barragan Pinto"/>
      </t:Event>
      <t:Event id="{FA2EDE9D-BA2D-40C7-95B0-2608BC3C2412}" time="2021-09-08T21:50:30.445Z">
        <t:Attribution userId="S::yury.palacios@ant.gov.co::3fd244a2-afb6-4e05-be2a-6ac4b16099fc" userProvider="AD" userName="Yury Paola YP. Palacios Peña"/>
        <t:Anchor>
          <t:Comment id="1339082645"/>
        </t:Anchor>
        <t:SetTitle title="@Carlos Aurelio Barragan Pinto"/>
      </t:Event>
      <t:Event id="{5E9999C4-8A1D-48C3-938F-E7B7280E6828}" time="2021-09-08T23:07:39.167Z">
        <t:Attribution userId="S::carlos.barragan@ant.gov.co::3c1b48a8-f4c3-49ba-9910-fc6cf1a68337" userProvider="AD" userName="Carlos Aurelio Barragan Pinto"/>
        <t:Progress percentComplete="100"/>
      </t:Event>
    </t:History>
  </t:Task>
  <t:Task id="{089412FE-83DB-4900-A3FC-9EA9BD49FBA5}">
    <t:Anchor>
      <t:Comment id="1272950060"/>
    </t:Anchor>
    <t:History>
      <t:Event id="{D1AC86A8-EDA9-497A-886C-4927716D8FA8}" time="2021-09-03T16:14:02.65Z">
        <t:Attribution userId="S::yury.palacios@ant.gov.co::3fd244a2-afb6-4e05-be2a-6ac4b16099fc" userProvider="AD" userName="Yury Paola YP. Palacios Peña"/>
        <t:Anchor>
          <t:Comment id="328092997"/>
        </t:Anchor>
        <t:Create/>
      </t:Event>
      <t:Event id="{C35F7B16-6606-4756-8BA6-D483534933D4}" time="2021-09-03T16:14:02.65Z">
        <t:Attribution userId="S::yury.palacios@ant.gov.co::3fd244a2-afb6-4e05-be2a-6ac4b16099fc" userProvider="AD" userName="Yury Paola YP. Palacios Peña"/>
        <t:Anchor>
          <t:Comment id="328092997"/>
        </t:Anchor>
        <t:Assign userId="S::eliana.acosta@ant.gov.co::ac3c5d38-63af-41ee-98b3-0735aecabfa1" userProvider="AD" userName="Eliana Acosta Valero"/>
      </t:Event>
      <t:Event id="{ED215E94-A2A1-4880-BD4A-D31E079AF203}" time="2021-09-03T16:14:02.65Z">
        <t:Attribution userId="S::yury.palacios@ant.gov.co::3fd244a2-afb6-4e05-be2a-6ac4b16099fc" userProvider="AD" userName="Yury Paola YP. Palacios Peña"/>
        <t:Anchor>
          <t:Comment id="328092997"/>
        </t:Anchor>
        <t:SetTitle title="@Eliana Acosta Valero la suma entre los diligenciados y aprobados debería dar el 100%? se entiende que si ya está aprobado ya paso por estado diligenciado"/>
      </t:Event>
    </t:History>
  </t:Task>
</t:Task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E8CF0404C7E734C9259D8EF42700260" ma:contentTypeVersion="19" ma:contentTypeDescription="Crear nuevo documento." ma:contentTypeScope="" ma:versionID="3f835b5ec14d459e2b62b98f926ad456">
  <xsd:schema xmlns:xsd="http://www.w3.org/2001/XMLSchema" xmlns:xs="http://www.w3.org/2001/XMLSchema" xmlns:p="http://schemas.microsoft.com/office/2006/metadata/properties" xmlns:ns2="fe45b2a6-9a12-4fcf-b570-17bb01fd08c5" xmlns:ns3="8a9288c7-6b0e-403c-8f0a-cd20d2ab2a47" targetNamespace="http://schemas.microsoft.com/office/2006/metadata/properties" ma:root="true" ma:fieldsID="34cb12874fb23fe30b0b197448e42a65" ns2:_="" ns3:_="">
    <xsd:import namespace="fe45b2a6-9a12-4fcf-b570-17bb01fd08c5"/>
    <xsd:import namespace="8a9288c7-6b0e-403c-8f0a-cd20d2ab2a4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45b2a6-9a12-4fcf-b570-17bb01fd08c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3a67a11-fa74-4b55-91b8-e96fe8490a8c}" ma:internalName="TaxCatchAll" ma:showField="CatchAllData" ma:web="fe45b2a6-9a12-4fcf-b570-17bb01fd08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9288c7-6b0e-403c-8f0a-cd20d2ab2a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f7177639-5b3b-41ea-846e-d21bebb5f1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45b2a6-9a12-4fcf-b570-17bb01fd08c5" xsi:nil="true"/>
    <lcf76f155ced4ddcb4097134ff3c332f xmlns="8a9288c7-6b0e-403c-8f0a-cd20d2ab2a47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4867F9-A48E-4177-8AE3-2EC1D26224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45b2a6-9a12-4fcf-b570-17bb01fd08c5"/>
    <ds:schemaRef ds:uri="8a9288c7-6b0e-403c-8f0a-cd20d2ab2a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8FA402-9645-4587-8AAC-D33DB4305C2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314DC80-5D09-4A9E-AF08-A9AA9563229F}">
  <ds:schemaRefs>
    <ds:schemaRef ds:uri="http://schemas.microsoft.com/office/2006/metadata/properties"/>
    <ds:schemaRef ds:uri="http://schemas.microsoft.com/office/infopath/2007/PartnerControls"/>
    <ds:schemaRef ds:uri="fe45b2a6-9a12-4fcf-b570-17bb01fd08c5"/>
    <ds:schemaRef ds:uri="8a9288c7-6b0e-403c-8f0a-cd20d2ab2a47"/>
  </ds:schemaRefs>
</ds:datastoreItem>
</file>

<file path=customXml/itemProps4.xml><?xml version="1.0" encoding="utf-8"?>
<ds:datastoreItem xmlns:ds="http://schemas.openxmlformats.org/officeDocument/2006/customXml" ds:itemID="{65F44A2F-4FF5-43D7-B586-9D5C6AE0040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1722</Words>
  <Characters>9471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Carlos Orozco Zequeda</dc:creator>
  <cp:keywords/>
  <dc:description/>
  <cp:lastModifiedBy>Office</cp:lastModifiedBy>
  <cp:revision>4</cp:revision>
  <cp:lastPrinted>2019-07-31T22:03:00Z</cp:lastPrinted>
  <dcterms:created xsi:type="dcterms:W3CDTF">2026-03-30T16:52:00Z</dcterms:created>
  <dcterms:modified xsi:type="dcterms:W3CDTF">2026-03-30T16:56:00Z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0x010100BE8CF0404C7E734C9259D8EF42700260</vt:lpwstr>
  </property>
  <property fmtid="{D5CDD505-2E9C-101B-9397-08002B2CF9AE}" pid="3" name="NXPowerLiteLastOptimized">
    <vt:lpwstr>4112785</vt:lpwstr>
  </property>
  <property fmtid="{D5CDD505-2E9C-101B-9397-08002B2CF9AE}" pid="4" name="NXPowerLiteSettings">
    <vt:lpwstr>C7000400038000</vt:lpwstr>
  </property>
  <property fmtid="{D5CDD505-2E9C-101B-9397-08002B2CF9AE}" pid="5" name="NXPowerLiteVersion">
    <vt:lpwstr>S9.0.1</vt:lpwstr>
  </property>
  <property fmtid="{D5CDD505-2E9C-101B-9397-08002B2CF9AE}" pid="6" name="MediaServiceImageTags">
    <vt:lpwstr/>
  </property>
</Properties>
</file>